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BD3F1" w14:textId="1DFF7699" w:rsidR="001F4509" w:rsidRPr="001F4509" w:rsidRDefault="00EB2FDB" w:rsidP="001F4509">
      <w:pPr>
        <w:pStyle w:val="a3"/>
        <w:jc w:val="center"/>
        <w:rPr>
          <w:rStyle w:val="a4"/>
        </w:rPr>
      </w:pPr>
      <w:r>
        <w:rPr>
          <w:rStyle w:val="a4"/>
        </w:rPr>
        <w:t xml:space="preserve">КГУ </w:t>
      </w:r>
      <w:r w:rsidR="00FB1D36">
        <w:rPr>
          <w:rStyle w:val="a4"/>
        </w:rPr>
        <w:t>«</w:t>
      </w:r>
      <w:r>
        <w:rPr>
          <w:rStyle w:val="a4"/>
        </w:rPr>
        <w:t>Булаевский комплекс школа ясли-сад</w:t>
      </w:r>
      <w:r w:rsidR="00FB1D36">
        <w:rPr>
          <w:rStyle w:val="a4"/>
        </w:rPr>
        <w:t>»</w:t>
      </w:r>
    </w:p>
    <w:p w14:paraId="27D568AC" w14:textId="77777777" w:rsidR="001F4509" w:rsidRDefault="001F4509" w:rsidP="001F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EAC457" w14:textId="77777777" w:rsidR="001F4509" w:rsidRDefault="001F4509" w:rsidP="001F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3B48F2" w14:textId="77777777" w:rsidR="001F4509" w:rsidRDefault="001F4509" w:rsidP="001F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8DF925" w14:textId="77777777" w:rsidR="001F4509" w:rsidRDefault="001F4509" w:rsidP="001F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4E5254" w14:textId="56A6980C" w:rsidR="001F4509" w:rsidRPr="001F4509" w:rsidRDefault="0010379F" w:rsidP="001F4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пособие для воспитателя</w:t>
      </w:r>
      <w:r w:rsidR="001F4509" w:rsidRPr="00236D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450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учреждения</w:t>
      </w:r>
    </w:p>
    <w:p w14:paraId="32EFB061" w14:textId="77777777" w:rsidR="001F4509" w:rsidRDefault="001F4509" w:rsidP="001F4509">
      <w:pPr>
        <w:pStyle w:val="a3"/>
        <w:jc w:val="center"/>
        <w:rPr>
          <w:rStyle w:val="a4"/>
        </w:rPr>
      </w:pPr>
    </w:p>
    <w:p w14:paraId="3BF35B64" w14:textId="3213EB77" w:rsidR="001F4509" w:rsidRPr="001F4509" w:rsidRDefault="001F4509" w:rsidP="001F4509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bookmarkStart w:id="0" w:name="_Hlk193894901"/>
      <w:r w:rsidRPr="001F4509">
        <w:rPr>
          <w:rStyle w:val="a4"/>
          <w:sz w:val="28"/>
          <w:szCs w:val="28"/>
        </w:rPr>
        <w:t>Формирование у дошкольников элементарных математических представлений через дидактические игры</w:t>
      </w:r>
      <w:bookmarkEnd w:id="0"/>
      <w:r>
        <w:rPr>
          <w:rStyle w:val="a4"/>
          <w:sz w:val="28"/>
          <w:szCs w:val="28"/>
        </w:rPr>
        <w:t>»</w:t>
      </w:r>
    </w:p>
    <w:p w14:paraId="27418322" w14:textId="77777777" w:rsidR="001F4509" w:rsidRDefault="001F4509" w:rsidP="001F4509">
      <w:pPr>
        <w:pStyle w:val="a3"/>
        <w:rPr>
          <w:rStyle w:val="a4"/>
        </w:rPr>
      </w:pPr>
    </w:p>
    <w:p w14:paraId="070DD597" w14:textId="77777777" w:rsidR="001F4509" w:rsidRDefault="001F4509" w:rsidP="001F4509">
      <w:pPr>
        <w:pStyle w:val="a3"/>
        <w:rPr>
          <w:rStyle w:val="a4"/>
        </w:rPr>
      </w:pPr>
    </w:p>
    <w:p w14:paraId="5FEBF667" w14:textId="77777777" w:rsidR="001F4509" w:rsidRDefault="001F4509" w:rsidP="001F4509">
      <w:pPr>
        <w:pStyle w:val="a3"/>
        <w:rPr>
          <w:rStyle w:val="a4"/>
        </w:rPr>
      </w:pPr>
    </w:p>
    <w:p w14:paraId="3A009384" w14:textId="77777777" w:rsidR="001F4509" w:rsidRDefault="001F4509" w:rsidP="001F4509">
      <w:pPr>
        <w:pStyle w:val="a3"/>
        <w:rPr>
          <w:rStyle w:val="a4"/>
        </w:rPr>
      </w:pPr>
    </w:p>
    <w:p w14:paraId="6F064686" w14:textId="77777777" w:rsidR="001F4509" w:rsidRDefault="001F4509" w:rsidP="001F4509">
      <w:pPr>
        <w:pStyle w:val="a3"/>
        <w:rPr>
          <w:rStyle w:val="a4"/>
        </w:rPr>
      </w:pPr>
    </w:p>
    <w:p w14:paraId="63D4CBBB" w14:textId="77777777" w:rsidR="001F4509" w:rsidRDefault="001F4509" w:rsidP="001F4509">
      <w:pPr>
        <w:pStyle w:val="a3"/>
        <w:rPr>
          <w:rStyle w:val="a4"/>
        </w:rPr>
      </w:pPr>
    </w:p>
    <w:p w14:paraId="7CDEAEC7" w14:textId="77777777" w:rsidR="001F4509" w:rsidRDefault="001F4509" w:rsidP="001F4509">
      <w:pPr>
        <w:pStyle w:val="a3"/>
        <w:rPr>
          <w:rStyle w:val="a4"/>
        </w:rPr>
      </w:pPr>
    </w:p>
    <w:p w14:paraId="16665610" w14:textId="77777777" w:rsidR="001F4509" w:rsidRDefault="001F4509" w:rsidP="001F4509">
      <w:pPr>
        <w:pStyle w:val="a3"/>
        <w:rPr>
          <w:rStyle w:val="a4"/>
        </w:rPr>
      </w:pPr>
    </w:p>
    <w:p w14:paraId="7AB72856" w14:textId="77777777" w:rsidR="001F4509" w:rsidRDefault="001F4509" w:rsidP="001F4509">
      <w:pPr>
        <w:pStyle w:val="a3"/>
        <w:rPr>
          <w:rStyle w:val="a4"/>
        </w:rPr>
      </w:pPr>
    </w:p>
    <w:p w14:paraId="355A087D" w14:textId="77777777" w:rsidR="001F4509" w:rsidRDefault="001F4509" w:rsidP="001F4509">
      <w:pPr>
        <w:pStyle w:val="a3"/>
        <w:rPr>
          <w:rStyle w:val="a4"/>
        </w:rPr>
      </w:pPr>
    </w:p>
    <w:p w14:paraId="79DE2B10" w14:textId="77777777" w:rsidR="001F4509" w:rsidRDefault="001F4509" w:rsidP="001F4509">
      <w:pPr>
        <w:pStyle w:val="a3"/>
        <w:rPr>
          <w:rStyle w:val="a4"/>
        </w:rPr>
      </w:pPr>
    </w:p>
    <w:p w14:paraId="18087707" w14:textId="77777777" w:rsidR="0010379F" w:rsidRDefault="0010379F" w:rsidP="0010379F">
      <w:pPr>
        <w:pStyle w:val="a3"/>
        <w:jc w:val="right"/>
        <w:rPr>
          <w:rStyle w:val="a4"/>
          <w:sz w:val="28"/>
          <w:szCs w:val="28"/>
        </w:rPr>
      </w:pPr>
    </w:p>
    <w:p w14:paraId="2FD3101C" w14:textId="77777777" w:rsidR="0010379F" w:rsidRDefault="0010379F" w:rsidP="0010379F">
      <w:pPr>
        <w:pStyle w:val="a3"/>
        <w:jc w:val="right"/>
        <w:rPr>
          <w:rStyle w:val="a4"/>
          <w:sz w:val="28"/>
          <w:szCs w:val="28"/>
        </w:rPr>
      </w:pPr>
    </w:p>
    <w:p w14:paraId="19648685" w14:textId="77777777" w:rsidR="0010379F" w:rsidRDefault="0010379F" w:rsidP="0010379F">
      <w:pPr>
        <w:pStyle w:val="a3"/>
        <w:jc w:val="right"/>
        <w:rPr>
          <w:rStyle w:val="a4"/>
          <w:sz w:val="28"/>
          <w:szCs w:val="28"/>
        </w:rPr>
      </w:pPr>
    </w:p>
    <w:p w14:paraId="04AA48C0" w14:textId="4EE09943" w:rsidR="001F4509" w:rsidRPr="00BA47EB" w:rsidRDefault="001F4509" w:rsidP="0010379F">
      <w:pPr>
        <w:pStyle w:val="a3"/>
        <w:jc w:val="right"/>
        <w:rPr>
          <w:rStyle w:val="a4"/>
          <w:sz w:val="28"/>
          <w:szCs w:val="28"/>
        </w:rPr>
      </w:pPr>
      <w:r w:rsidRPr="00BA47EB">
        <w:rPr>
          <w:rStyle w:val="a4"/>
          <w:sz w:val="28"/>
          <w:szCs w:val="28"/>
        </w:rPr>
        <w:t>Составитель:</w:t>
      </w:r>
      <w:r w:rsidR="0010379F">
        <w:rPr>
          <w:rStyle w:val="a4"/>
          <w:sz w:val="28"/>
          <w:szCs w:val="28"/>
        </w:rPr>
        <w:t xml:space="preserve"> Диц Г.Н.</w:t>
      </w:r>
    </w:p>
    <w:p w14:paraId="3AB79714" w14:textId="77777777" w:rsidR="001F4509" w:rsidRPr="00BA47EB" w:rsidRDefault="001F4509" w:rsidP="001F4509">
      <w:pPr>
        <w:pStyle w:val="a3"/>
        <w:rPr>
          <w:rStyle w:val="a4"/>
          <w:sz w:val="28"/>
          <w:szCs w:val="28"/>
        </w:rPr>
      </w:pPr>
    </w:p>
    <w:p w14:paraId="5161A058" w14:textId="770B1A70" w:rsidR="00CE4925" w:rsidRDefault="00FB1D36" w:rsidP="00FB1D36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2025</w:t>
      </w:r>
    </w:p>
    <w:p w14:paraId="297B9ED9" w14:textId="77777777" w:rsidR="00CE4925" w:rsidRDefault="00CE4925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32F4816" w14:textId="3EACB1F6" w:rsidR="004A5E86" w:rsidRPr="004A5E86" w:rsidRDefault="004A5E86" w:rsidP="004A5E8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56AD0C17" w14:textId="5D654ACA" w:rsidR="004A5E86" w:rsidRPr="004A5E86" w:rsidRDefault="004A5E86" w:rsidP="004A5E86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14:paraId="12237DF1" w14:textId="77777777" w:rsidR="004A5E86" w:rsidRPr="004A5E86" w:rsidRDefault="004A5E86" w:rsidP="004A5E86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Теоретические основы формирования математических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у дошкольников</w:t>
      </w:r>
    </w:p>
    <w:p w14:paraId="76A34DF4" w14:textId="77777777" w:rsidR="004A5E86" w:rsidRPr="004A5E86" w:rsidRDefault="004A5E86" w:rsidP="004A5E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1.1. Развитие математических способностей в дошкольном возрасте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1.2. Возрастные особенности восприятия чисел и математических понятий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1.3. Дидактическая игра как средство обучения математике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1.4. Роль педагога в организации математических игр</w:t>
      </w:r>
    </w:p>
    <w:p w14:paraId="41C32BBF" w14:textId="33CA6AA3" w:rsidR="004A5E86" w:rsidRPr="004A5E86" w:rsidRDefault="004A5E86" w:rsidP="004A5E86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Комплекс дидактических игр</w:t>
      </w:r>
    </w:p>
    <w:p w14:paraId="7772276F" w14:textId="3E9E071B" w:rsidR="004A5E86" w:rsidRPr="004A5E86" w:rsidRDefault="004A5E86" w:rsidP="004A5E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2.1. Игры на счет и количество (20 игр)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2.2. Игры на сравнение и сопоставление (20 игр)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2.3. Игры на ориентировку в пространстве (20 игр)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2.4. Игры с геометрическими формами и цветами (10 игр)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2.5. Логические и математические загадки (20 заданий)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br/>
        <w:t>2.6. Игры с движением (20 игр)</w:t>
      </w:r>
    </w:p>
    <w:p w14:paraId="03C1A6FC" w14:textId="5E1A5E3D" w:rsidR="004A5E86" w:rsidRPr="004A5E86" w:rsidRDefault="004A5E86" w:rsidP="004A5E86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="00BA47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00ABBDC" w14:textId="77777777" w:rsidR="004A5E86" w:rsidRPr="004A5E86" w:rsidRDefault="004A5E86" w:rsidP="004A5E86">
      <w:pPr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14:paraId="462D416C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6EF87A2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BA45C89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E30D258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CF764A7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5625A57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76EAD334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2344577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7E7DF77A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33675DBE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26370C9C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7072D756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753CAC7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3CF16EC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52B1EB84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CEDE877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9A0987D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CAC658A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B10783F" w14:textId="77777777" w:rsidR="004A5E86" w:rsidRDefault="004A5E86" w:rsidP="001F450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205F01C" w14:textId="2CC05F30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Пояснительная записка</w:t>
      </w:r>
    </w:p>
    <w:p w14:paraId="38D9216A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Актуальность</w:t>
      </w:r>
      <w:r w:rsidRPr="001F4509">
        <w:rPr>
          <w:sz w:val="28"/>
          <w:szCs w:val="28"/>
        </w:rPr>
        <w:br/>
        <w:t>Формирование элементарных математических представлений у дошкольников является важной частью их общего развития. Дидактические игры способствуют не только усвоению математических понятий, но и развитию познавательной активности, логического мышления, коммуникативных навыков и мелкой моторики. В условиях современных образовательных стандартов особое внимание уделяется игровым методам обучения, поскольку именно через игру ребенок лучше воспринимает и усваивает новую информацию.</w:t>
      </w:r>
    </w:p>
    <w:p w14:paraId="7CE39EAC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Цель</w:t>
      </w:r>
      <w:r w:rsidRPr="001F4509">
        <w:rPr>
          <w:sz w:val="28"/>
          <w:szCs w:val="28"/>
        </w:rPr>
        <w:br/>
        <w:t>Создание системы дидактических игр, направленных на формирование у дошкольников элементарных математических представлений.</w:t>
      </w:r>
    </w:p>
    <w:p w14:paraId="434B220C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Задачи</w:t>
      </w:r>
    </w:p>
    <w:p w14:paraId="3466000D" w14:textId="77777777" w:rsidR="001F4509" w:rsidRPr="001F4509" w:rsidRDefault="001F4509" w:rsidP="001F450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Изучить особенности формирования математических представлений у детей дошкольного возраста.</w:t>
      </w:r>
    </w:p>
    <w:p w14:paraId="481CB675" w14:textId="77777777" w:rsidR="001F4509" w:rsidRPr="001F4509" w:rsidRDefault="001F4509" w:rsidP="001F450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Подобрать и адаптировать дидактические игры, соответствующие возрастным особенностям детей.</w:t>
      </w:r>
    </w:p>
    <w:p w14:paraId="10908824" w14:textId="77777777" w:rsidR="001F4509" w:rsidRPr="001F4509" w:rsidRDefault="001F4509" w:rsidP="001F450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Разработать методические рекомендации по использованию дидактических игр в образовательной деятельности дошкольных учреждений.</w:t>
      </w:r>
    </w:p>
    <w:p w14:paraId="13C37432" w14:textId="77777777" w:rsidR="001F4509" w:rsidRPr="001F4509" w:rsidRDefault="001F4509" w:rsidP="001F450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Оценить эффективность применения игровых методов в формировании математических знаний у дошкольников.</w:t>
      </w:r>
    </w:p>
    <w:p w14:paraId="4C4D4E99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Новизна</w:t>
      </w:r>
      <w:r w:rsidRPr="001F4509">
        <w:rPr>
          <w:sz w:val="28"/>
          <w:szCs w:val="28"/>
        </w:rPr>
        <w:br/>
        <w:t>Разработка системы дидактических игр с учетом современных требований к дошкольному образованию и возрастных особенностей детей.</w:t>
      </w:r>
    </w:p>
    <w:p w14:paraId="4CCD1268" w14:textId="77777777" w:rsidR="001F4509" w:rsidRPr="001F4509" w:rsidRDefault="001F4509" w:rsidP="00CE4925">
      <w:pPr>
        <w:pStyle w:val="a3"/>
        <w:spacing w:before="0" w:beforeAutospacing="0" w:after="0" w:afterAutospacing="0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Педагогическая целесообразность</w:t>
      </w:r>
      <w:r w:rsidRPr="001F4509">
        <w:rPr>
          <w:sz w:val="28"/>
          <w:szCs w:val="28"/>
        </w:rPr>
        <w:br/>
        <w:t>Использование дидактических игр в образовательном процессе обеспечивает доступность и наглядность математического материала, способствует активному включению детей в процесс обучения и позволяет избежать перегрузки, поддерживая интерес к математике через игру.</w:t>
      </w:r>
    </w:p>
    <w:p w14:paraId="7247FCEA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Ожидаемые результаты</w:t>
      </w:r>
    </w:p>
    <w:p w14:paraId="4EBE94BE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Повышение уровня сформированности элементарных математических представлений у дошкольников.</w:t>
      </w:r>
    </w:p>
    <w:p w14:paraId="005D210F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Развитие познавательной активности, логического и абстрактного мышления.</w:t>
      </w:r>
    </w:p>
    <w:p w14:paraId="0FC9DC5F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Улучшение навыков работы в группе, коммуникативных и речевых умений.</w:t>
      </w:r>
    </w:p>
    <w:p w14:paraId="4E17EA86" w14:textId="77777777" w:rsidR="001F4509" w:rsidRPr="001F4509" w:rsidRDefault="001F4509" w:rsidP="001F45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4509">
        <w:rPr>
          <w:sz w:val="28"/>
          <w:szCs w:val="28"/>
        </w:rPr>
        <w:t>Повышение качества подготовки детей к школьному обучению.</w:t>
      </w:r>
    </w:p>
    <w:p w14:paraId="068CFFDD" w14:textId="77777777" w:rsidR="001F4509" w:rsidRPr="001F4509" w:rsidRDefault="001F4509" w:rsidP="001F4509">
      <w:pPr>
        <w:pStyle w:val="a3"/>
        <w:spacing w:before="0" w:beforeAutospacing="0" w:after="0" w:afterAutospacing="0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t>Теоретическая значимость</w:t>
      </w:r>
      <w:r w:rsidRPr="001F4509">
        <w:rPr>
          <w:sz w:val="28"/>
          <w:szCs w:val="28"/>
        </w:rPr>
        <w:br/>
        <w:t>Методическое пособие обобщает современные теоретические подходы к формированию элементарных математических представлений у детей дошкольного возраста через игру, что может быть полезно для педагогов и исследователей в области дошкольного образования.</w:t>
      </w:r>
    </w:p>
    <w:p w14:paraId="6A407D86" w14:textId="77777777" w:rsidR="001F4509" w:rsidRPr="001F4509" w:rsidRDefault="001F4509" w:rsidP="001F4509">
      <w:pPr>
        <w:pStyle w:val="a3"/>
        <w:spacing w:before="0" w:beforeAutospacing="0" w:after="0" w:afterAutospacing="0"/>
        <w:rPr>
          <w:sz w:val="28"/>
          <w:szCs w:val="28"/>
        </w:rPr>
      </w:pPr>
      <w:r w:rsidRPr="001F4509">
        <w:rPr>
          <w:rStyle w:val="a4"/>
          <w:sz w:val="28"/>
          <w:szCs w:val="28"/>
        </w:rPr>
        <w:lastRenderedPageBreak/>
        <w:t>Практическая значимость</w:t>
      </w:r>
      <w:r w:rsidRPr="001F4509">
        <w:rPr>
          <w:sz w:val="28"/>
          <w:szCs w:val="28"/>
        </w:rPr>
        <w:br/>
        <w:t>Разработанные дидактические игры и методические рекомендации могут быть использованы в образовательной деятельности детских садов, центров раннего развития и в семейном обучении, способствуя повышению качества дошкольного образования.</w:t>
      </w:r>
    </w:p>
    <w:p w14:paraId="05D2E3FA" w14:textId="0689AFEB" w:rsidR="00955F32" w:rsidRDefault="00955F32" w:rsidP="001F4509">
      <w:pPr>
        <w:spacing w:after="0"/>
        <w:jc w:val="both"/>
        <w:rPr>
          <w:sz w:val="28"/>
          <w:szCs w:val="28"/>
        </w:rPr>
      </w:pPr>
    </w:p>
    <w:p w14:paraId="6B2E8FFA" w14:textId="74566034" w:rsidR="00CE4925" w:rsidRDefault="00CE4925" w:rsidP="001F4509">
      <w:pPr>
        <w:spacing w:after="0"/>
        <w:jc w:val="both"/>
        <w:rPr>
          <w:sz w:val="28"/>
          <w:szCs w:val="28"/>
        </w:rPr>
      </w:pPr>
    </w:p>
    <w:p w14:paraId="11E1B583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443056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E6D421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860C34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280521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BD0FE1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C6F710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DCEC8D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09480C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C3D219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F3878B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640AF8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1B7FCB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CD09B4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26C296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F8BC9C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0F658B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E1E01A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79AE1D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134209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737F0A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ABA9B2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C8D6AB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2EDCCA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CF1601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508650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B8BCBC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66E6DD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177CE7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BE2A47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BFB6AB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6AD38E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04D251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2146A7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810A7A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927618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8C21FD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94099A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5D70AD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1E0A85" w14:textId="77777777" w:rsid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219EFF" w14:textId="12866B48" w:rsidR="004A5E86" w:rsidRP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Теоретические основы формирования математических представлений у дошкольников</w:t>
      </w:r>
    </w:p>
    <w:p w14:paraId="1EFC6B1E" w14:textId="77777777" w:rsidR="004A5E86" w:rsidRP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1.1. Развитие математических способностей в дошкольном возрасте</w:t>
      </w:r>
    </w:p>
    <w:p w14:paraId="54A62CB9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Формирование математических представлений у детей дошкольного возраста является одним из ключевых направлений раннего развития. Дошкольное детство — это период активного познания окружающего мира, когда ребёнок осваивает базовые математические категории, такие как число, количество, форма, размер, пространственные и временные отношения.</w:t>
      </w:r>
    </w:p>
    <w:p w14:paraId="060E9259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Исследования в области педагогики и психологии (Л.С. Выготский, А.М. Леушина, Д.Б. Эльконин) показывают, что успешное развитие математических способностей в раннем возрасте формирует основы логического мышления, аналитических навыков и познавательной активности.</w:t>
      </w:r>
    </w:p>
    <w:p w14:paraId="78110B56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математических представлений у дошкольников:</w:t>
      </w:r>
    </w:p>
    <w:p w14:paraId="40ECEC7C" w14:textId="1BA4C78E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Младший дошкольный возраст (</w:t>
      </w:r>
      <w:r w:rsidR="00EB2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2-3 </w:t>
      </w: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года):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простыми количественными понятиями («много — мало», «один — много»), освоение основных геометрических форм и цветов.</w:t>
      </w:r>
    </w:p>
    <w:p w14:paraId="5C392FD4" w14:textId="1094F1B9" w:rsidR="004A5E86" w:rsidRPr="00D113AD" w:rsidRDefault="004A5E86" w:rsidP="00D113AD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Средний дошкольный возраст (</w:t>
      </w:r>
      <w:r w:rsidR="00EB2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3-4 года )</w:t>
      </w: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3AD" w:rsidRPr="00D113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Развивать</w:t>
      </w:r>
      <w:r w:rsidR="00D113AD" w:rsidRPr="00D113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навыки </w:t>
      </w:r>
      <w:r w:rsidR="00D113AD" w:rsidRPr="00D113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порядкового счета до</w:t>
      </w:r>
      <w:r w:rsidR="00D113AD" w:rsidRPr="00D113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5</w:t>
      </w:r>
      <w:r w:rsidR="00D113A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D11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3AD" w:rsidRPr="00D113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Формирование представлений о понятиях "много", "</w:t>
      </w:r>
      <w:r w:rsidR="00D113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один", "по одному", "ни одного", 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>сравнение пре</w:t>
      </w:r>
      <w:r w:rsidR="00D113AD">
        <w:rPr>
          <w:rFonts w:ascii="Times New Roman" w:eastAsia="Times New Roman" w:hAnsi="Times New Roman" w:cs="Times New Roman"/>
          <w:sz w:val="28"/>
          <w:szCs w:val="28"/>
        </w:rPr>
        <w:t xml:space="preserve">дметов по длине, ширине, высоте. </w:t>
      </w:r>
      <w:r w:rsidR="00D113AD" w:rsidRPr="00D113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Устанавливать причинно-следственные связи, учить анализировать, делать выводы</w:t>
      </w:r>
      <w:r w:rsidR="00D113AD" w:rsidRPr="00D113A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113AD" w:rsidRPr="00D11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CF28DE" w14:textId="14BC0979" w:rsidR="00EB2FDB" w:rsidRPr="00D7663E" w:rsidRDefault="004A5E86" w:rsidP="00EB2FDB">
      <w:pPr>
        <w:pStyle w:val="11"/>
        <w:ind w:left="0" w:right="142"/>
        <w:jc w:val="both"/>
        <w:rPr>
          <w:b w:val="0"/>
          <w:lang w:val="ru-RU"/>
        </w:rPr>
      </w:pPr>
      <w:r w:rsidRPr="004A5E86">
        <w:t>Старший дошкольный возраст (</w:t>
      </w:r>
      <w:r w:rsidR="00EB2FDB">
        <w:rPr>
          <w:b w:val="0"/>
          <w:bCs w:val="0"/>
        </w:rPr>
        <w:t xml:space="preserve">4-5 </w:t>
      </w:r>
      <w:r w:rsidRPr="004A5E86">
        <w:t>лет):</w:t>
      </w:r>
      <w:r w:rsidR="00EB2FDB">
        <w:t xml:space="preserve">  </w:t>
      </w:r>
      <w:r w:rsidR="00EB2FDB">
        <w:rPr>
          <w:b w:val="0"/>
        </w:rPr>
        <w:t>формирование навыков счета в</w:t>
      </w:r>
      <w:r w:rsidR="00EB2FDB">
        <w:rPr>
          <w:b w:val="0"/>
          <w:lang w:val="ru-RU"/>
        </w:rPr>
        <w:t xml:space="preserve"> </w:t>
      </w:r>
      <w:r w:rsidR="00EB2FDB" w:rsidRPr="00D7663E">
        <w:rPr>
          <w:b w:val="0"/>
        </w:rPr>
        <w:t>пределах 5, отсчитывания предметов по образцу и названному числу.</w:t>
      </w:r>
    </w:p>
    <w:p w14:paraId="4FE51CE3" w14:textId="6EECDC5F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 и на плоскости, решать простые логические задачи.</w:t>
      </w:r>
    </w:p>
    <w:p w14:paraId="2392176B" w14:textId="77777777" w:rsidR="004A5E86" w:rsidRP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1.2. Возрастные особенности восприятия чисел и математических понятий</w:t>
      </w:r>
    </w:p>
    <w:p w14:paraId="36992D60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математических представлений должно основываться на возрастных особенностях детей. Дошкольники воспринимают математические понятия на наглядно-действенном и наглядно-образном уровнях.</w:t>
      </w:r>
    </w:p>
    <w:p w14:paraId="2D6E9CFC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Ключевые особенности восприятия чисел у дошкольников:</w:t>
      </w:r>
    </w:p>
    <w:p w14:paraId="0789329D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Дети лучше усваивают информацию через практическую деятельность (игры, манипуляции с предметами).</w:t>
      </w:r>
    </w:p>
    <w:p w14:paraId="356753F4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Числовая последовательность сначала воспринимается как заученный ряд, а затем осознаётся количественная характеристика чисел.</w:t>
      </w:r>
    </w:p>
    <w:p w14:paraId="580C83D7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Для успешного усвоения математических понятий важно использовать предметные и сюжетные игры, которые мотивируют ребёнка.</w:t>
      </w:r>
    </w:p>
    <w:p w14:paraId="732AC4E4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Методы обучения с учетом возрастных особенностей:</w:t>
      </w:r>
    </w:p>
    <w:p w14:paraId="4AD04D59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Игровая деятельность (дидактические игры, сюжетно-ролевые игры).</w:t>
      </w:r>
    </w:p>
    <w:p w14:paraId="3434262D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lastRenderedPageBreak/>
        <w:t>Сенсорное восприятие (использование тактильных материалов: счетных палочек, кубиков, карточек).</w:t>
      </w:r>
    </w:p>
    <w:p w14:paraId="2E01D0CC" w14:textId="136CD3C1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Практическая деятельность (рисование, аппликация, конструирование).</w:t>
      </w:r>
    </w:p>
    <w:p w14:paraId="16B3E15A" w14:textId="77777777" w:rsidR="004A5E86" w:rsidRP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1.3. Дидактическая игра как средство обучения математике</w:t>
      </w:r>
    </w:p>
    <w:p w14:paraId="0DD8F8DD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Дидактическая игра — это специально организованная игровая деятельность, направленная на обучение и развитие детей. Ее применение в формировании математических представлений у дошкольников позволяет сделать процесс обучения интересным и доступным.</w:t>
      </w:r>
    </w:p>
    <w:p w14:paraId="57CFEE7B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дидактических игр в математике:</w:t>
      </w:r>
    </w:p>
    <w:p w14:paraId="5EFCC75D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Создают естественную мотивацию к обучению.</w:t>
      </w:r>
    </w:p>
    <w:p w14:paraId="22791D18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Способствуют активному усвоению знаний через практический опыт.</w:t>
      </w:r>
    </w:p>
    <w:p w14:paraId="1B5DE130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Развивают внимание, память, логическое мышление.</w:t>
      </w:r>
    </w:p>
    <w:p w14:paraId="7B949C24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Позволяют детям учиться в процессе взаимодействия со сверстниками.</w:t>
      </w:r>
    </w:p>
    <w:p w14:paraId="0F3709A4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дидактических игр:</w:t>
      </w:r>
    </w:p>
    <w:p w14:paraId="4D799618" w14:textId="77777777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на счет и количество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(например, «Сосчитай игрушки», «Раздай поровну»).</w:t>
      </w:r>
    </w:p>
    <w:p w14:paraId="4C7FF56D" w14:textId="77777777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на сравнение и сопоставление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(например, «Найди одинаковые», «Где больше?»).</w:t>
      </w:r>
    </w:p>
    <w:p w14:paraId="63F74737" w14:textId="77777777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на пространственную ориентацию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(например, «Где спряталась игрушка?», «Пройди по маршруту»).</w:t>
      </w:r>
    </w:p>
    <w:p w14:paraId="2073E30C" w14:textId="77777777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геометрическими формами и цветами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(например, «Сложи картинку из фигур», «Найди такой же цвет»).</w:t>
      </w:r>
    </w:p>
    <w:p w14:paraId="18DA0393" w14:textId="77777777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Логические и математические загадки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FAA4F" w14:textId="5FB099EB" w:rsidR="004A5E86" w:rsidRPr="004A5E86" w:rsidRDefault="004A5E86" w:rsidP="004A5E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движением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>, развивающие пространственное мышление и координацию.</w:t>
      </w:r>
    </w:p>
    <w:p w14:paraId="46558053" w14:textId="77777777" w:rsidR="004A5E86" w:rsidRPr="004A5E86" w:rsidRDefault="004A5E86" w:rsidP="004A5E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1.4. Роль педагога в организации математических игр</w:t>
      </w:r>
    </w:p>
    <w:p w14:paraId="5928D202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Педагог играет ключевую роль в успешном формировании математических представлений у детей. Его задачи:</w:t>
      </w:r>
    </w:p>
    <w:p w14:paraId="0E0D791C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Создавать условия для активного вовлечения детей в игру.</w:t>
      </w:r>
    </w:p>
    <w:p w14:paraId="35EBED9B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Обеспечивать разнообразие игр, ориентируясь на индивидуальные особенности детей.</w:t>
      </w:r>
    </w:p>
    <w:p w14:paraId="37072342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Использовать игровые моменты в повседневной деятельности (например, считать предметы во время прогулки, определять форму игрушек).</w:t>
      </w:r>
    </w:p>
    <w:p w14:paraId="27E06D8D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Мотивировать детей, создавая ситуации успеха.</w:t>
      </w:r>
    </w:p>
    <w:p w14:paraId="67D77424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педагогического сопровождения:</w:t>
      </w:r>
    </w:p>
    <w:p w14:paraId="4F8F7294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Ненавязчивое руководство игрой.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Педагог должен быть не только организатором, но и участником игрового процесса.</w:t>
      </w:r>
    </w:p>
    <w:p w14:paraId="4D2B6803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Поощрение самостоятельности.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Дети должны иметь возможность проявлять инициативу в принятии решений.</w:t>
      </w:r>
    </w:p>
    <w:p w14:paraId="15422989" w14:textId="77777777" w:rsidR="004A5E86" w:rsidRPr="004A5E86" w:rsidRDefault="004A5E86" w:rsidP="004A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наглядного материала.</w:t>
      </w:r>
      <w:r w:rsidRPr="004A5E8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счетных палочек, карточек, игрушек помогает детям лучше усваивать материал.</w:t>
      </w:r>
    </w:p>
    <w:p w14:paraId="4888AD76" w14:textId="1FFC5185" w:rsidR="00BA47EB" w:rsidRPr="00FB1D36" w:rsidRDefault="004A5E86" w:rsidP="00FB1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Таким образом, грамотная организация образовательного процесса на основе дидактических игр обеспечивает успешное формирование элементарных математическ</w:t>
      </w:r>
      <w:r w:rsidR="00FB1D36">
        <w:rPr>
          <w:rFonts w:ascii="Times New Roman" w:eastAsia="Times New Roman" w:hAnsi="Times New Roman" w:cs="Times New Roman"/>
          <w:sz w:val="28"/>
          <w:szCs w:val="28"/>
        </w:rPr>
        <w:t>их представлений у дошкольников.</w:t>
      </w:r>
    </w:p>
    <w:p w14:paraId="3D6B2F42" w14:textId="77777777" w:rsidR="00BA47EB" w:rsidRDefault="004A5E86" w:rsidP="00BA47EB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2. Комплекс дидактических игр</w:t>
      </w:r>
    </w:p>
    <w:p w14:paraId="0E2AF9A8" w14:textId="0E1E59E4" w:rsidR="00CE4925" w:rsidRPr="00BA47EB" w:rsidRDefault="00517F29" w:rsidP="00BA47EB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CE4925"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гры на счет и количество</w:t>
      </w:r>
    </w:p>
    <w:p w14:paraId="21B86851" w14:textId="3E8B2581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86AD70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1. Считай и находи</w:t>
      </w:r>
    </w:p>
    <w:p w14:paraId="5BB87C80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считать предметы.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игрушки, кубики, карточки с цифрами.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разложите перед ребенком несколько предметов. Пусть он сосчитает их вслух, а затем найдет карточку с соответствующей цифрой.</w:t>
      </w:r>
    </w:p>
    <w:p w14:paraId="4F8D1A08" w14:textId="6DC87706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C9572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2. Магазинчик</w:t>
      </w:r>
    </w:p>
    <w:p w14:paraId="106E2FE0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знание чисел и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игрушечные продукты, монеты или жетоны.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ребёнок — покупатель, а взрослый — продавец. Ребёнок должен правильно посчитать нужное количество товаров и оплатить их жетонами.</w:t>
      </w:r>
    </w:p>
    <w:p w14:paraId="6E2F68C8" w14:textId="624E3808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D3BAA4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3. Кто быстрее сосчитает?</w:t>
      </w:r>
    </w:p>
    <w:p w14:paraId="74ABF453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быстрого устного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предметы (игрушки, счетные палочки).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выкладывает перед ребёнком предметы, а тот должен как можно быстрее назвать их количество.</w:t>
      </w:r>
    </w:p>
    <w:p w14:paraId="03C910B0" w14:textId="48C5AB6C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1DF37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4. Сколько у тебя пальцев?</w:t>
      </w:r>
    </w:p>
    <w:p w14:paraId="1E2D326D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освоение счета на пальцах.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руки ребенка.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называет число, ребенок показывает соответствующее количество пальцев.</w:t>
      </w:r>
    </w:p>
    <w:p w14:paraId="46F43339" w14:textId="0C844131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5DF151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5. Угадай, сколько?</w:t>
      </w:r>
    </w:p>
    <w:p w14:paraId="2BFF8193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навыка устного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небольшие игрушки.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быстро показывает несколько предметов, затем прячет их и спрашивает: «Сколько было?»</w:t>
      </w:r>
    </w:p>
    <w:p w14:paraId="041AB361" w14:textId="1973DA23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6054F3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6. Найди столько же</w:t>
      </w:r>
    </w:p>
    <w:p w14:paraId="7DA7B767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сравнение количества предметов.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две группы предметов.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подобрать столько же предметов, сколько показано в первой группе.</w:t>
      </w:r>
    </w:p>
    <w:p w14:paraId="2633F569" w14:textId="1801D5C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5A94E3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7. Сосчитай и хлопни</w:t>
      </w:r>
    </w:p>
    <w:p w14:paraId="580E96D7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закрепить навык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называет число, а ребенок хлопает в ладоши соответствующее количество раз.</w:t>
      </w:r>
    </w:p>
    <w:p w14:paraId="42BD8FCB" w14:textId="77D3EB96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4248D7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8. Сколько шагов?</w:t>
      </w:r>
    </w:p>
    <w:p w14:paraId="72F16819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освоение счета в движении.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измеряет расстояние в комнате шагами, считая их вслух.</w:t>
      </w:r>
    </w:p>
    <w:p w14:paraId="32337AFF" w14:textId="12F719E0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026279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9. Домик для цифры</w:t>
      </w:r>
    </w:p>
    <w:p w14:paraId="0288B3FF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числами.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карточки с цифрами, кубики.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строит «домик» из кубиков, соответствующий числу на карточке.</w:t>
      </w:r>
    </w:p>
    <w:p w14:paraId="516DF0D0" w14:textId="2CA86312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BC37BB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10. Рыбалка с числами</w:t>
      </w:r>
    </w:p>
    <w:p w14:paraId="2CB2B516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зрительного восприятия и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магнитные рыбы с числами, удочка с магнитом.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«ловит» рыбу и называет число, затем кладет столько же предметов в ведерко.</w:t>
      </w:r>
    </w:p>
    <w:p w14:paraId="5ED9D0A7" w14:textId="52ED61F6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268855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11. Найди цифру</w:t>
      </w:r>
    </w:p>
    <w:p w14:paraId="124913C7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карточки с цифрами.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разбрасывает карточки по комнате, ребенок должен найти карточку с названным числом.</w:t>
      </w:r>
    </w:p>
    <w:p w14:paraId="1888662E" w14:textId="18CA3901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C49E9E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12. Счет в природе</w:t>
      </w:r>
    </w:p>
    <w:p w14:paraId="6905FE2B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наблюдательности.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окружающая среда.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находит и считает природные объекты (листья, камешки, птиц).</w:t>
      </w:r>
    </w:p>
    <w:p w14:paraId="25F4B19B" w14:textId="240A92A6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4E560F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13. Лестница чисел</w:t>
      </w:r>
    </w:p>
    <w:p w14:paraId="5348539E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последовательности чисел.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бумажные ступеньки с числами.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ребёнок поднимается по лестнице, называя числа по порядку.</w:t>
      </w:r>
    </w:p>
    <w:p w14:paraId="18BCA9E5" w14:textId="39853400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CE7356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14. Разложи по порядку</w:t>
      </w:r>
    </w:p>
    <w:p w14:paraId="432B661C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освоение числового ряда.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карточки с числами.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раскладывает карточки по возрастанию.</w:t>
      </w:r>
    </w:p>
    <w:p w14:paraId="72F91F07" w14:textId="1D2E753C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284E18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15. Сколько яблок?</w:t>
      </w:r>
    </w:p>
    <w:p w14:paraId="5748E6FA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картинки с деревьями и яблоками.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считает яблоки и выкладывает рядом соответствующую цифру.</w:t>
      </w:r>
    </w:p>
    <w:p w14:paraId="22D1F31E" w14:textId="2E7AB22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6887C2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16. Числовой поезд</w:t>
      </w:r>
    </w:p>
    <w:p w14:paraId="242D10B8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освоение последовательности чисел.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вагончики с цифрами.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соединяет вагончики в порядке возрастания.</w:t>
      </w:r>
    </w:p>
    <w:p w14:paraId="6FE72467" w14:textId="3917F3CB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6C8127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17. Сортировка по количеству</w:t>
      </w:r>
    </w:p>
    <w:p w14:paraId="0AA360DB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группы предметов.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раскладывает предметы по коробочкам в соответствии с количеством.</w:t>
      </w:r>
    </w:p>
    <w:p w14:paraId="38C76110" w14:textId="7E19AD05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E382CB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18. Бегущий счет</w:t>
      </w:r>
    </w:p>
    <w:p w14:paraId="5A1D99BC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подвижности и счета.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называет число и делает столько же прыжков.</w:t>
      </w:r>
    </w:p>
    <w:p w14:paraId="3C9FA208" w14:textId="3A0F98F2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7D37D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19. Математическая охота</w:t>
      </w:r>
    </w:p>
    <w:p w14:paraId="5419404B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счет в движении.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находит и приносит указанное количество предметов.</w:t>
      </w:r>
    </w:p>
    <w:p w14:paraId="67C46DF0" w14:textId="678A20C4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BA7137" w14:textId="77777777" w:rsidR="00CE4925" w:rsidRPr="00CE4925" w:rsidRDefault="00CE4925" w:rsidP="00CE492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20. Волшебный мешочек</w:t>
      </w:r>
    </w:p>
    <w:p w14:paraId="0C9653CE" w14:textId="77777777" w:rsidR="00CE4925" w:rsidRPr="00CE4925" w:rsidRDefault="00CE4925" w:rsidP="00CE492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счета на ощупь.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мешочек с предметами.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достает предметы на ощупь и считает их вслух.</w:t>
      </w:r>
    </w:p>
    <w:p w14:paraId="19CC342C" w14:textId="49FA43FD" w:rsidR="00CE4925" w:rsidRPr="00CE4925" w:rsidRDefault="00CE4925" w:rsidP="00CE4925">
      <w:pPr>
        <w:spacing w:after="0" w:line="240" w:lineRule="auto"/>
        <w:jc w:val="both"/>
        <w:rPr>
          <w:sz w:val="28"/>
          <w:szCs w:val="28"/>
        </w:rPr>
      </w:pPr>
    </w:p>
    <w:p w14:paraId="210F301B" w14:textId="5EB54490" w:rsidR="00CE4925" w:rsidRPr="00CE4925" w:rsidRDefault="00CE4925" w:rsidP="00CE4925">
      <w:pPr>
        <w:spacing w:after="0" w:line="240" w:lineRule="auto"/>
        <w:jc w:val="both"/>
        <w:rPr>
          <w:sz w:val="28"/>
          <w:szCs w:val="28"/>
        </w:rPr>
      </w:pPr>
    </w:p>
    <w:p w14:paraId="6B143076" w14:textId="1E0E2980" w:rsidR="00CE4925" w:rsidRPr="00CE4925" w:rsidRDefault="00CE4925" w:rsidP="00CE49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925">
        <w:rPr>
          <w:rFonts w:ascii="Times New Roman" w:hAnsi="Times New Roman" w:cs="Times New Roman"/>
          <w:b/>
          <w:bCs/>
          <w:sz w:val="28"/>
          <w:szCs w:val="28"/>
        </w:rPr>
        <w:t>Игры на</w:t>
      </w:r>
      <w:r w:rsidRPr="00CE4925">
        <w:rPr>
          <w:rFonts w:ascii="Times New Roman" w:hAnsi="Times New Roman" w:cs="Times New Roman"/>
          <w:sz w:val="28"/>
          <w:szCs w:val="28"/>
        </w:rPr>
        <w:t xml:space="preserve"> </w:t>
      </w:r>
      <w:r w:rsidRPr="00CE4925">
        <w:rPr>
          <w:rStyle w:val="a4"/>
          <w:rFonts w:ascii="Times New Roman" w:hAnsi="Times New Roman" w:cs="Times New Roman"/>
          <w:sz w:val="28"/>
          <w:szCs w:val="28"/>
        </w:rPr>
        <w:t>ориентировку в пространстве</w:t>
      </w:r>
    </w:p>
    <w:p w14:paraId="6535D723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1. Где мишка?</w:t>
      </w:r>
    </w:p>
    <w:p w14:paraId="5D8B3773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определять местоположение предметов.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игрушка (например, мишка).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прячет мишку и дает ребенку подсказки: «Мишка под столом», «Мишка за диваном», «Мишка между стулом и шкафом».</w:t>
      </w:r>
    </w:p>
    <w:p w14:paraId="40DB1988" w14:textId="50BCDC95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6F5FAF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2. Иди по стрелкам</w:t>
      </w:r>
    </w:p>
    <w:p w14:paraId="3BB677EB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умения следовать направлению.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бумажные стрелки.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разложите стрелки по комнате. Ребенок должен двигаться в направлении, куда они указывают.</w:t>
      </w:r>
    </w:p>
    <w:p w14:paraId="622346D0" w14:textId="555C4B2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608E99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3. Волшебный лабиринт</w:t>
      </w:r>
    </w:p>
    <w:p w14:paraId="594B7925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пространственного мышления.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веревка или мел для разметки дорожки.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нарисуйте дорожку-лабиринт. Ребенок должен пройти его, не выходя за границы.</w:t>
      </w:r>
    </w:p>
    <w:p w14:paraId="3F735A22" w14:textId="3E1C0E45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558E16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4. Кто быстрее найдет место?</w:t>
      </w:r>
    </w:p>
    <w:p w14:paraId="3838C3A0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ориентации в пространстве.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разноцветные коврики.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по команде взрослого («встань на красный», «сядь рядом с синим») ребенок должен занять правильное место.</w:t>
      </w:r>
    </w:p>
    <w:p w14:paraId="74B59E99" w14:textId="39B05E3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924CBD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5. Найди спрятанный предмет</w:t>
      </w:r>
    </w:p>
    <w:p w14:paraId="6596E3EC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закрепить понятия «впереди», «сзади», «между».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прячет предмет и дает ребенку подсказки: «Посмотри за диваном», «Посмотри между двумя стульями».</w:t>
      </w:r>
    </w:p>
    <w:p w14:paraId="68B2B8E9" w14:textId="0EC86AA8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6CBD3B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6. Поднимись и опустись</w:t>
      </w:r>
    </w:p>
    <w:p w14:paraId="05A43A35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различение понятий «вверх» и «вниз».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выполняет команды взрослого: «Подними руки вверх», «Опусти руки вниз», «Подпрыгни вверх».</w:t>
      </w:r>
    </w:p>
    <w:p w14:paraId="0859B875" w14:textId="09DA179C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0612A1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7. Поезд едет в туннель</w:t>
      </w:r>
    </w:p>
    <w:p w14:paraId="05059830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пространственного восприятия.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стул (туннель), игрушечный поезд.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провести поезд через туннель, проговаривая: «Поезд проехал под мостом, поезд поехал через мост».</w:t>
      </w:r>
    </w:p>
    <w:p w14:paraId="42AC19EB" w14:textId="49096E52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6B13DA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8. Что изменилось?</w:t>
      </w:r>
    </w:p>
    <w:p w14:paraId="29E576FA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памяти и ориентации в пространстве.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расставьте предметы на столе, затем поменяйте их местами и спросите у ребенка, что изменилось.</w:t>
      </w:r>
    </w:p>
    <w:p w14:paraId="6312140F" w14:textId="33727544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9868FA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9. Куда прыгнул зайчик?</w:t>
      </w:r>
    </w:p>
    <w:p w14:paraId="3D001D61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понятий «на», «под», «за».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игрушечный зайчик.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ставит зайца в разные места и спрашивает: «Где зайчик?».</w:t>
      </w:r>
    </w:p>
    <w:p w14:paraId="4873F4EB" w14:textId="692E61FF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87BDAE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10. Магический круг</w:t>
      </w:r>
    </w:p>
    <w:p w14:paraId="29847BAD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расположения предметов относительно себя.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обруч или нарисованный круг.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встает в круг, а взрослый дает команды: «Выйди за круг», «Встань в центре круга», «Стань перед кругом».</w:t>
      </w:r>
    </w:p>
    <w:p w14:paraId="5A896FEA" w14:textId="44A42BBA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975C91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11. Ловкие обезьянки</w:t>
      </w:r>
    </w:p>
    <w:p w14:paraId="7AC70A7A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различение понятий «вверх», «вниз», «налево», «направо».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говорит команды: «Потянись вверх, присядь вниз, шаг влево, шаг вправо».</w:t>
      </w:r>
    </w:p>
    <w:p w14:paraId="40E9E86D" w14:textId="6BAF718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866C0C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12. Нарисуй маршрут</w:t>
      </w:r>
    </w:p>
    <w:p w14:paraId="07EBE905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пространственного мышления.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лист бумаги, карандаш.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рисует на бумаге комнату и предлагает ребенку нарисовать маршрут движения, например, от стола к двери.</w:t>
      </w:r>
    </w:p>
    <w:p w14:paraId="0057246F" w14:textId="760CFF6A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1D71F8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13. Пройди по мосту</w:t>
      </w:r>
    </w:p>
    <w:p w14:paraId="46AA010D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координации движений.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лента или доска.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идет по «мосту», стараясь не упасть.</w:t>
      </w:r>
    </w:p>
    <w:p w14:paraId="02F71C4E" w14:textId="40722548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581E0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14. Сядь на свое место</w:t>
      </w:r>
    </w:p>
    <w:p w14:paraId="3754484B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различение направлений.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несколько стульев.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говорит: «Сядь на правый стул» или «Сядь между двумя стульями».</w:t>
      </w:r>
    </w:p>
    <w:p w14:paraId="37662E87" w14:textId="170F490D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13BD3E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15. Кто в каком домике?</w:t>
      </w:r>
    </w:p>
    <w:p w14:paraId="1E4FE950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понятий «слева», «справа».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игрушечные домики.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расставляет игрушки по домикам и описывает их расположение.</w:t>
      </w:r>
    </w:p>
    <w:p w14:paraId="7AB66A37" w14:textId="53D46ABA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15BD1C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16. Найди путь к выходу</w:t>
      </w:r>
    </w:p>
    <w:p w14:paraId="3404C233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пространственного мышления.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лабиринт на бумаге.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найти путь к выходу из лабиринта.</w:t>
      </w:r>
    </w:p>
    <w:p w14:paraId="359AEF00" w14:textId="08417FE7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CFAFFD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17. Где зайка?</w:t>
      </w:r>
    </w:p>
    <w:p w14:paraId="219F4059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различение направлений «вперед», «назад».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игрушка зайца.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ставит зайку в разные положения и спрашивает: «Зайка стоит перед столом или за столом?»</w:t>
      </w:r>
    </w:p>
    <w:p w14:paraId="75745C16" w14:textId="07A60CB0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DBC52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18. Беги в угол</w:t>
      </w:r>
    </w:p>
    <w:p w14:paraId="202E40E0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ориентации в пространстве.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комната с отмеченными углами.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называет угол комнаты (левый, правый), и ребенок должен добежать туда.</w:t>
      </w:r>
    </w:p>
    <w:p w14:paraId="297B95DC" w14:textId="7516D2E8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0F384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19. Найди меня</w:t>
      </w:r>
    </w:p>
    <w:p w14:paraId="41FAB338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пространственных понятий.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прячется и дает ребенку подсказки: «Я за шкафом», «Я рядом с креслом».</w:t>
      </w:r>
    </w:p>
    <w:p w14:paraId="49BA41E3" w14:textId="6CFB05B5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7E7371" w14:textId="77777777" w:rsidR="00CE4925" w:rsidRPr="00CE4925" w:rsidRDefault="00CE4925" w:rsidP="00CE49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20. Путешествие по квартире</w:t>
      </w:r>
    </w:p>
    <w:p w14:paraId="531F5E96" w14:textId="77777777" w:rsidR="00CE4925" w:rsidRPr="00CE4925" w:rsidRDefault="00CE4925" w:rsidP="00CE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освоение пространственных направлений.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говорит: «Иди вперёд на 3 шага, поверни направо, подойди к дивану».</w:t>
      </w:r>
    </w:p>
    <w:p w14:paraId="4A7C29B0" w14:textId="2020EF4C" w:rsidR="00CE4925" w:rsidRDefault="00CE4925" w:rsidP="00CE4925">
      <w:pPr>
        <w:spacing w:after="0" w:line="240" w:lineRule="auto"/>
        <w:jc w:val="both"/>
        <w:rPr>
          <w:sz w:val="28"/>
          <w:szCs w:val="28"/>
        </w:rPr>
      </w:pPr>
    </w:p>
    <w:p w14:paraId="2A88EC8F" w14:textId="493DC359" w:rsidR="00CE4925" w:rsidRPr="00FF6CF4" w:rsidRDefault="00FF6CF4" w:rsidP="00FF6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CF4">
        <w:rPr>
          <w:rFonts w:ascii="Times New Roman" w:hAnsi="Times New Roman" w:cs="Times New Roman"/>
          <w:b/>
          <w:bCs/>
          <w:sz w:val="28"/>
          <w:szCs w:val="28"/>
        </w:rPr>
        <w:t>Игры на ориентировку в пространстве</w:t>
      </w:r>
    </w:p>
    <w:p w14:paraId="005309DA" w14:textId="5237CBAB" w:rsidR="00CE4925" w:rsidRPr="00CE4925" w:rsidRDefault="00CE4925" w:rsidP="00CE4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ADA759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1. Волшебный мешочек</w:t>
      </w:r>
    </w:p>
    <w:p w14:paraId="7CF9A8D1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тактильного восприятия и умения различать геометрические формы.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мешочек с фигурками (круг, квадрат, треугольник, прямоугольник).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на ощупь достает фигуру, называет ее форму и цвет.</w:t>
      </w:r>
    </w:p>
    <w:p w14:paraId="10CE5DF1" w14:textId="3F6A461C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F6B334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2. Найди такую же фигуру</w:t>
      </w:r>
    </w:p>
    <w:p w14:paraId="2E45A4C3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 и способности сравнивать фигуры.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карточки с геометрическими фигурами.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показывает фигуру, а ребёнок ищет такую же среди карточек.</w:t>
      </w:r>
    </w:p>
    <w:p w14:paraId="40CEA2A2" w14:textId="78E68ADD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41F9DE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3. Цветные домики</w:t>
      </w:r>
    </w:p>
    <w:p w14:paraId="481B8B65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формами и цветами.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картонные «домики» (прямоугольники) и крыши (треугольники) разных цветов.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подбирает крышу к дому по цвету и форме.</w:t>
      </w:r>
    </w:p>
    <w:p w14:paraId="63BF820C" w14:textId="6175A277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CF6D4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4. Собери картинку</w:t>
      </w:r>
    </w:p>
    <w:p w14:paraId="51C5EF24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пространственного мышления.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набор фигур (круги, квадраты, треугольники).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составляет из фигур картинку (домик, машинку, человечка).</w:t>
      </w:r>
    </w:p>
    <w:p w14:paraId="317426E6" w14:textId="50E44D48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511D5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5. Чудесные следы</w:t>
      </w:r>
    </w:p>
    <w:p w14:paraId="6D89EEC5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моторики и узнавание фигур.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листы с отпечатанными геометрическими фигурами.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кладет ладошку на фигуру и называет ее.</w:t>
      </w:r>
    </w:p>
    <w:p w14:paraId="5F99E5F7" w14:textId="3F879ECF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180BE0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6. Найди фигуры в комнате</w:t>
      </w:r>
    </w:p>
    <w:p w14:paraId="6B8C4D5D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поиск геометрических форм в окружающей среде.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говорит: «Найди в комнате круг», и ребёнок показывает, например, тарелку.</w:t>
      </w:r>
    </w:p>
    <w:p w14:paraId="0080E372" w14:textId="0061B5C9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24D3A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7. Цветная мозаика</w:t>
      </w:r>
    </w:p>
    <w:p w14:paraId="4C79887B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изучение цветов и форм.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разноцветные геометрические фигуры.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собирает из фигур узоры или картинки по образцу.</w:t>
      </w:r>
    </w:p>
    <w:p w14:paraId="6D75B6F7" w14:textId="647F3D5B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F90B3A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8. Магический кубик</w:t>
      </w:r>
    </w:p>
    <w:p w14:paraId="0830A6AF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запоминание цветов.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кубик с цветными гранями.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бросает кубик и называет выпавший цвет.</w:t>
      </w:r>
    </w:p>
    <w:p w14:paraId="4D774FA8" w14:textId="64FD4CFC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37AFD4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9. Сортировка фигур</w:t>
      </w:r>
    </w:p>
    <w:p w14:paraId="74614303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знаний о формах.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коробки с нарисованными фигурами.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ребенок кладет треугольники в одну коробку, круги — в другую и т. д.</w:t>
      </w:r>
    </w:p>
    <w:p w14:paraId="5254B29D" w14:textId="49949AA3" w:rsidR="00CE4925" w:rsidRPr="00CE4925" w:rsidRDefault="00CE4925" w:rsidP="00FF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5519DD" w14:textId="77777777" w:rsidR="00CE4925" w:rsidRPr="00CE4925" w:rsidRDefault="00CE4925" w:rsidP="00FF6CF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10. Чудо-коврик</w:t>
      </w:r>
    </w:p>
    <w:p w14:paraId="59CDEB2E" w14:textId="77777777" w:rsidR="00CE4925" w:rsidRPr="00CE4925" w:rsidRDefault="00CE4925" w:rsidP="00FF6CF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развитие двигательных навыков и изучение цветов.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коврики разного цвета и формы.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br/>
      </w:r>
      <w:r w:rsidRPr="00CE492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E4925">
        <w:rPr>
          <w:rFonts w:ascii="Times New Roman" w:eastAsia="Times New Roman" w:hAnsi="Times New Roman" w:cs="Times New Roman"/>
          <w:sz w:val="28"/>
          <w:szCs w:val="28"/>
        </w:rPr>
        <w:t xml:space="preserve"> взрослый говорит: «Встань на красный круг», «Перепрыгни на синий квадрат».</w:t>
      </w:r>
    </w:p>
    <w:p w14:paraId="1BA43C8B" w14:textId="6B106388" w:rsidR="00CE4925" w:rsidRDefault="00CE4925" w:rsidP="00FF6CF4">
      <w:pPr>
        <w:spacing w:after="0" w:line="240" w:lineRule="auto"/>
        <w:jc w:val="both"/>
        <w:rPr>
          <w:sz w:val="28"/>
          <w:szCs w:val="28"/>
        </w:rPr>
      </w:pPr>
    </w:p>
    <w:p w14:paraId="71A9B964" w14:textId="57B6E222" w:rsidR="00517F29" w:rsidRPr="00517F29" w:rsidRDefault="00517F29" w:rsidP="00517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Логические и математические загадки</w:t>
      </w:r>
    </w:p>
    <w:p w14:paraId="03EE006C" w14:textId="173A143C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Здесь представлены простые, но увлекательные математические и логические загадки, которые помогут дошкольникам развить мышление, внимание и навыки счёта.</w:t>
      </w:r>
    </w:p>
    <w:p w14:paraId="5C92D479" w14:textId="214DBBBD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EE15DD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1. Апельсинки</w:t>
      </w:r>
    </w:p>
    <w:p w14:paraId="53C962BA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Миши было 3 апельсина. Он дал 1 апельсин Маше. Сколько апельсинов осталось у Миши?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6FDD502F" w14:textId="32C3EC51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A1A61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2. Кошки и хвосты</w:t>
      </w:r>
    </w:p>
    <w:p w14:paraId="53B2C617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трёх кошек три хвоста. Сколько хвостов у пяти кошек?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0C664BCE" w14:textId="09A5A552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76E372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3. Волшебные цифры</w:t>
      </w:r>
    </w:p>
    <w:p w14:paraId="2B005C70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меня есть одна цифра, если к ней прибавить такую же, получится 4. Что это за цифра?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2 (2+2=4).</w:t>
      </w:r>
    </w:p>
    <w:p w14:paraId="47E70E3A" w14:textId="0AB62B3E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9A33C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4. Летающие друзья</w:t>
      </w:r>
    </w:p>
    <w:p w14:paraId="2097F84F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Два голубя и три воробья сидели на крыше. Сколько всего птиц?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011DBB6E" w14:textId="5D0101FD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AC1E6F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5. Паровозик с вагончиками</w:t>
      </w:r>
    </w:p>
    <w:p w14:paraId="2218805D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поезде было 6 вагонов. Один отцепили. Сколько вагонов осталось?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21012E5A" w14:textId="348492D0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5BFFDF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6. Секретное число</w:t>
      </w:r>
    </w:p>
    <w:p w14:paraId="7573EB4B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Это число больше трёх, но меньше пяти. Что это?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14:paraId="7B16A1EA" w14:textId="6AA419F4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E9003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7. Цветные шары</w:t>
      </w:r>
    </w:p>
    <w:p w14:paraId="16F77C43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Оли 4 красных шара и 2 синих. Сколько всего шаров?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14:paraId="2F66E085" w14:textId="67B6CB5A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0216A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8. Яблоки в корзинке</w:t>
      </w:r>
    </w:p>
    <w:p w14:paraId="1DCEA3D8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корзине было 10 яблок, 4 съели. Сколько осталось?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14:paraId="1B70621F" w14:textId="64CB5633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711222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9. Прятки зверят</w:t>
      </w:r>
    </w:p>
    <w:p w14:paraId="29D17825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траве спрятались 3 зайчика. Потом пришли ещё 2. Сколько стало зайчиков?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63FAFC74" w14:textId="73FA4F91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B3E641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10. Волшебный квадрат</w:t>
      </w:r>
    </w:p>
    <w:p w14:paraId="4695059C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квадрата 4 стороны. Сколько сторон у двух квадратов?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8.</w:t>
      </w:r>
    </w:p>
    <w:p w14:paraId="5E04FBC6" w14:textId="455549BA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3BCD6D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11. Котята на диване</w:t>
      </w:r>
    </w:p>
    <w:p w14:paraId="114470B1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На диване спят 5 котят. Один спрыгнул. Сколько осталось?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14:paraId="09A40295" w14:textId="5CCD26C5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03CC86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12. Сколько лап?</w:t>
      </w:r>
    </w:p>
    <w:p w14:paraId="50CA1E21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двух кошек вместе сколько лап?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8 (у каждой кошки 4 лапы).</w:t>
      </w:r>
    </w:p>
    <w:p w14:paraId="74F2C827" w14:textId="1B6A6C65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F57D27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13. Бабочки и цветы</w:t>
      </w:r>
    </w:p>
    <w:p w14:paraId="04CEF3C0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На цветке сидели 2 бабочки, к ним прилетели ещё 3. Сколько теперь бабочек?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1269B12B" w14:textId="64E76068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BE7CBC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14. Чудесная радуга</w:t>
      </w:r>
    </w:p>
    <w:p w14:paraId="55C42863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радуге 7 цветов. Если убрать 2 цвета, сколько останется?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614E53FA" w14:textId="5483F1FD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F87AE2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15. Умные карандаши</w:t>
      </w:r>
    </w:p>
    <w:p w14:paraId="1B8EFA82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стакане стояло 8 карандашей. 3 упали. Сколько осталось в стакане?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572D0EDD" w14:textId="0852333A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A0129E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16. Лесные грибы</w:t>
      </w:r>
    </w:p>
    <w:p w14:paraId="75F72B89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 корзинке лежат 6 грибов. Два отдали бабушке. Сколько грибов осталось?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14:paraId="264E1597" w14:textId="0F9CAAD4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9F0E36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17. Бегущие щенки</w:t>
      </w:r>
    </w:p>
    <w:p w14:paraId="1CF0E49E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Щенки бегут наперегонки. Один впереди, два позади, один между ними. Сколько всего щенков?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14:paraId="607F4150" w14:textId="3C7FD860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F97195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18. Чудесные пятерки</w:t>
      </w:r>
    </w:p>
    <w:p w14:paraId="58871A99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Пети 5 конфет. Он дал 2 другу. Сколько у него осталось?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14:paraId="521445A2" w14:textId="7B1A56C6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C040D3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19. Волшебные палочки</w:t>
      </w:r>
    </w:p>
    <w:p w14:paraId="6083CAD9" w14:textId="7777777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У меня было 5 палочек. Добавили ещё 5. Сколько теперь?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10.</w:t>
      </w:r>
    </w:p>
    <w:p w14:paraId="3B09CBC3" w14:textId="1BBB4A33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DAC505" w14:textId="77777777" w:rsidR="00517F29" w:rsidRPr="00517F29" w:rsidRDefault="00517F29" w:rsidP="00517F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20. Ладошки и пальчики</w:t>
      </w:r>
    </w:p>
    <w:p w14:paraId="36B01250" w14:textId="402AF6A3" w:rsidR="00517F29" w:rsidRPr="00FB1D36" w:rsidRDefault="00517F29" w:rsidP="00FB1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Сколько пальцев на двух руках?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="00FB1D36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</w:p>
    <w:p w14:paraId="7A8F92E1" w14:textId="1285EBB4" w:rsidR="00517F29" w:rsidRPr="00517F29" w:rsidRDefault="00517F29" w:rsidP="00517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hAnsi="Times New Roman" w:cs="Times New Roman"/>
          <w:b/>
          <w:bCs/>
          <w:sz w:val="28"/>
          <w:szCs w:val="28"/>
        </w:rPr>
        <w:t>Игры с движением</w:t>
      </w:r>
    </w:p>
    <w:p w14:paraId="49633422" w14:textId="5556B5F6" w:rsidR="00517F29" w:rsidRPr="00517F29" w:rsidRDefault="00517F29" w:rsidP="00517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Эти подвижные игры помогут детям развивать координацию, ловкость, внимание и моторику.</w:t>
      </w:r>
    </w:p>
    <w:p w14:paraId="7DD3CADF" w14:textId="4A5C167E" w:rsidR="00517F29" w:rsidRPr="00517F29" w:rsidRDefault="00517F29" w:rsidP="00517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ADB00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1. «Цветные светофоры»</w:t>
      </w:r>
    </w:p>
    <w:p w14:paraId="3E5070EF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 и двигательной активности.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цветные карточки (красный, желтый, зеленый).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взрослый показывает карточку.</w:t>
      </w:r>
    </w:p>
    <w:p w14:paraId="2F0943D0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Красный – дети стоят на месте.</w:t>
      </w:r>
    </w:p>
    <w:p w14:paraId="117B44E1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Желтый – шагают медленно.</w:t>
      </w:r>
    </w:p>
    <w:p w14:paraId="410E15B3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Зеленый – бегут.</w:t>
      </w:r>
    </w:p>
    <w:p w14:paraId="54634313" w14:textId="638582C5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1121F1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2. «Бегущие зайчики»</w:t>
      </w:r>
    </w:p>
    <w:p w14:paraId="4F5005EC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быстроты и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прыгают, как зайцы. Когда взрослый говорит «Лиса!», дети должны замереть.</w:t>
      </w:r>
    </w:p>
    <w:p w14:paraId="4C0013D0" w14:textId="6BBD9838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04EDAD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3. «Лягушата»</w:t>
      </w:r>
    </w:p>
    <w:p w14:paraId="6A1EDAE4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силы ног.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круги (как кочки).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прыгают по «кочкам», изображая лягушек.</w:t>
      </w:r>
    </w:p>
    <w:p w14:paraId="3CC03CE3" w14:textId="2022A26B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ECA50F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4. «Мышка и кот»</w:t>
      </w:r>
    </w:p>
    <w:p w14:paraId="52850D0F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один ребёнок — «кот», остальные — «мышки». Кот ловит мышек, которые бегают по комнате.</w:t>
      </w:r>
    </w:p>
    <w:p w14:paraId="5552E5C5" w14:textId="0626F8C7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4590EE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5. «Перепрыгни через реку»</w:t>
      </w:r>
    </w:p>
    <w:p w14:paraId="4FD5D68C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координации.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ленты или веревки (река).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прыгают через «реку», стараясь не упасть.</w:t>
      </w:r>
    </w:p>
    <w:p w14:paraId="59949BC3" w14:textId="36C6DD5D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287F0D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6. «Самолёты»</w:t>
      </w:r>
    </w:p>
    <w:p w14:paraId="6D9EEF2F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координации и равновесия.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бегают, вытянув руки, изображая самолёты.</w:t>
      </w:r>
    </w:p>
    <w:p w14:paraId="054AD9A3" w14:textId="3E2BF0EF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8BE38F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7. «Поезд»</w:t>
      </w:r>
    </w:p>
    <w:p w14:paraId="48A5B845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группового взаимодействия.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держатся за плечи и двигаются в «поезде», поворачивая по команде.</w:t>
      </w:r>
    </w:p>
    <w:p w14:paraId="189B084F" w14:textId="728A4953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9A7EFE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8. «Зайцы и капуста»</w:t>
      </w:r>
    </w:p>
    <w:p w14:paraId="580683E7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бумажные круги («капуста»).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дети-зайцы прыгают и собирают капусту.</w:t>
      </w:r>
    </w:p>
    <w:p w14:paraId="0CFF2683" w14:textId="6658AA4D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753127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9. «Поймай бабочку»</w:t>
      </w:r>
    </w:p>
    <w:p w14:paraId="31EB7C89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 и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шарфы (бабочки).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бегают за «бабочками» и ловят их.</w:t>
      </w:r>
    </w:p>
    <w:p w14:paraId="321565AB" w14:textId="10BE0F2B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EA190D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10. «Кто быстрее?»</w:t>
      </w:r>
    </w:p>
    <w:p w14:paraId="24CFEFF3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скорости.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по команде бегут от линии до линии и обратно.</w:t>
      </w:r>
    </w:p>
    <w:p w14:paraId="58350A3A" w14:textId="3E3EF808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D641D1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11. «Поймай хвост»</w:t>
      </w:r>
    </w:p>
    <w:p w14:paraId="07A7B43D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ленточки (хвостики).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бегают и стараются поймать хвост у других.</w:t>
      </w:r>
    </w:p>
    <w:p w14:paraId="47BA3C4F" w14:textId="48C4BACC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A88CB9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12. «Догони мяч»</w:t>
      </w:r>
    </w:p>
    <w:p w14:paraId="332B6FDF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скорости и внимания.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мяч.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взрослый катит мяч, дети бегут за ним.</w:t>
      </w:r>
    </w:p>
    <w:p w14:paraId="246F8F9C" w14:textId="436D077A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E52617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13. «Ловкие рыбаки»</w:t>
      </w:r>
    </w:p>
    <w:p w14:paraId="7FF33910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координации.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веревка – «удочка».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ловят бумажных рыбок удочкой.</w:t>
      </w:r>
    </w:p>
    <w:p w14:paraId="30E10C8E" w14:textId="196143A6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AB733C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14. «Переползи через туннель»</w:t>
      </w:r>
    </w:p>
    <w:p w14:paraId="0070A1DD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моторики.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обручи или тоннель.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проползают через тоннель.</w:t>
      </w:r>
    </w:p>
    <w:p w14:paraId="7BFE3F53" w14:textId="22C92370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D03B27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15. «Бег с препятствиями»</w:t>
      </w:r>
    </w:p>
    <w:p w14:paraId="467A310B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конусы, кубики.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бегут, перепрыгивая препятствия.</w:t>
      </w:r>
    </w:p>
    <w:p w14:paraId="58B83FB9" w14:textId="1A394999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71760C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16. «Веселый мяч»</w:t>
      </w:r>
    </w:p>
    <w:p w14:paraId="2ECA7C08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меткости.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мяч, корзина.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бросают мяч в корзину.</w:t>
      </w:r>
    </w:p>
    <w:p w14:paraId="2905184C" w14:textId="07C135CA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81E9D6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17. «Перелет птиц»</w:t>
      </w:r>
    </w:p>
    <w:p w14:paraId="69F4827E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координации.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«летают», размахивая руками, как крыльями.</w:t>
      </w:r>
    </w:p>
    <w:p w14:paraId="643F0E1D" w14:textId="52F12264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0D4F6A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18. «Поймай комара»</w:t>
      </w:r>
    </w:p>
    <w:p w14:paraId="33AC9064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шарики (комары).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хлопают в ладоши, ловя «комаров».</w:t>
      </w:r>
    </w:p>
    <w:p w14:paraId="7E2C21F8" w14:textId="512D53B5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201888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19. «Кошки и мышки»</w:t>
      </w:r>
    </w:p>
    <w:p w14:paraId="305A19E9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реакции.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дети-мышки бегают, а кошка их ловит.</w:t>
      </w:r>
    </w:p>
    <w:p w14:paraId="0BA0C6E8" w14:textId="3FAB8FF0" w:rsidR="00517F29" w:rsidRPr="00517F29" w:rsidRDefault="00517F29" w:rsidP="0051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FB5BCB" w14:textId="77777777" w:rsidR="00517F29" w:rsidRPr="00517F29" w:rsidRDefault="00517F29" w:rsidP="00517F2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20. «Веселый паровозик»</w:t>
      </w:r>
    </w:p>
    <w:p w14:paraId="12FD465A" w14:textId="77777777" w:rsidR="00517F29" w:rsidRPr="00517F29" w:rsidRDefault="00517F29" w:rsidP="00517F2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развитие чувства ритма.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br/>
      </w:r>
      <w:r w:rsidRPr="00517F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517F29">
        <w:rPr>
          <w:rFonts w:ascii="Times New Roman" w:eastAsia="Times New Roman" w:hAnsi="Times New Roman" w:cs="Times New Roman"/>
          <w:sz w:val="28"/>
          <w:szCs w:val="28"/>
        </w:rPr>
        <w:t xml:space="preserve"> дети двигаются друг за другом под музыку.</w:t>
      </w:r>
    </w:p>
    <w:p w14:paraId="6EC73D8F" w14:textId="6C91792E" w:rsidR="00FF6CF4" w:rsidRPr="00517F29" w:rsidRDefault="00FF6CF4" w:rsidP="00517F29">
      <w:pPr>
        <w:spacing w:after="0" w:line="240" w:lineRule="auto"/>
        <w:jc w:val="both"/>
        <w:rPr>
          <w:sz w:val="28"/>
          <w:szCs w:val="28"/>
        </w:rPr>
      </w:pPr>
    </w:p>
    <w:p w14:paraId="23E2B8A6" w14:textId="0AE97A47" w:rsidR="00FF6CF4" w:rsidRDefault="00FF6CF4" w:rsidP="00517F29">
      <w:pPr>
        <w:spacing w:after="0" w:line="240" w:lineRule="auto"/>
        <w:jc w:val="both"/>
        <w:rPr>
          <w:sz w:val="28"/>
          <w:szCs w:val="28"/>
        </w:rPr>
      </w:pPr>
    </w:p>
    <w:p w14:paraId="3A04B9FA" w14:textId="625F90E6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0746A2AC" w14:textId="3BDB4F2A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6778DE50" w14:textId="22F59E06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43BC026E" w14:textId="1EB5FCEC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46B49DBC" w14:textId="1A141163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0EEBBF83" w14:textId="051EAF14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052F455F" w14:textId="0184FC59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65D18399" w14:textId="31B2774D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3E381505" w14:textId="77777777" w:rsidR="00BA47EB" w:rsidRDefault="00BA47EB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1502573" w14:textId="77777777" w:rsidR="00BA47EB" w:rsidRDefault="00BA47EB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B44A26E" w14:textId="77777777" w:rsidR="00FB1D36" w:rsidRDefault="00FB1D36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3184049" w14:textId="77777777" w:rsidR="00FB1D36" w:rsidRDefault="00FB1D36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46700B1" w14:textId="77777777" w:rsidR="00FB1D36" w:rsidRDefault="00FB1D36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E926DC7" w14:textId="77777777" w:rsidR="00FB1D36" w:rsidRDefault="00FB1D36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28A3F4A" w14:textId="77777777" w:rsidR="00FB1D36" w:rsidRDefault="00FB1D36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E1FE286" w14:textId="77777777" w:rsidR="00BA47EB" w:rsidRDefault="00BA47EB" w:rsidP="004A5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0EA5746" w14:textId="5AB99F44" w:rsidR="004A5E86" w:rsidRPr="004A5E86" w:rsidRDefault="004A5E86" w:rsidP="00FB1D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5E86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</w:p>
    <w:p w14:paraId="1E7D45CA" w14:textId="12F92A02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Формирование у дошкольников элементарных математических представлений является важнейшей задачей дошкольного образования, поскольку оно закладывает основу для дальнейшего обучения и развития логического мышления. Использование дидактических игр в этом процессе позволяет сделать обучение интересным, доступным и эффективным, соответствующим возрастным особенностям детей.В ходе работы над пособием были рассмотрены теоретические аспекты формирования математических представлений, особенности восприятия чисел и математических понятий дошкольниками, а также роль дидактических игр в образовательном процессе. Разработанный комплекс игр охватывает различные математические направления: счет и количество, сравнение и сопоставление, пространственную ориентацию, геометрические формы и цвета, логические загадки и подвижные игры.Представленные методические рекомендации помогут педагогам организовать игровую деятельность, способствующую активному и осознанному освоению детьми математических понятий. Игры можно использовать как в рамках образовательной деятельности в детском саду, так и в домашних условиях.Ожидаемые результаты внедрения данного пособия включают:</w:t>
      </w:r>
    </w:p>
    <w:p w14:paraId="46EB1433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развитие у детей устойчивого интереса к математике;</w:t>
      </w:r>
    </w:p>
    <w:p w14:paraId="4372BCBF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повышение уровня познавательной активности;</w:t>
      </w:r>
    </w:p>
    <w:p w14:paraId="23BFCB86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улучшение логического мышления и аналитических способностей;</w:t>
      </w:r>
    </w:p>
    <w:p w14:paraId="0FEF88E2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формирование у дошкольников уверенности в своих знаниях и умениях.</w:t>
      </w:r>
    </w:p>
    <w:p w14:paraId="7362F83A" w14:textId="77777777" w:rsidR="004A5E86" w:rsidRPr="004A5E86" w:rsidRDefault="004A5E86" w:rsidP="004A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E86">
        <w:rPr>
          <w:rFonts w:ascii="Times New Roman" w:eastAsia="Times New Roman" w:hAnsi="Times New Roman" w:cs="Times New Roman"/>
          <w:sz w:val="28"/>
          <w:szCs w:val="28"/>
        </w:rPr>
        <w:t>Таким образом, использование дидактических игр в процессе обучения математике способствует не только формированию элементарных математических представлений, но и всестороннему развитию ребёнка, что делает данное пособие полезным инструментом для педагогов дошкольного образования.</w:t>
      </w:r>
    </w:p>
    <w:p w14:paraId="26978770" w14:textId="1E338B96" w:rsidR="00517F29" w:rsidRDefault="00517F29" w:rsidP="004A5E86">
      <w:pPr>
        <w:spacing w:after="0" w:line="240" w:lineRule="auto"/>
        <w:jc w:val="both"/>
        <w:rPr>
          <w:sz w:val="28"/>
          <w:szCs w:val="28"/>
        </w:rPr>
      </w:pPr>
    </w:p>
    <w:p w14:paraId="3A7EC04D" w14:textId="2BA41667" w:rsidR="00517F29" w:rsidRDefault="00517F29" w:rsidP="004A5E86">
      <w:pPr>
        <w:spacing w:after="0" w:line="240" w:lineRule="auto"/>
        <w:jc w:val="both"/>
        <w:rPr>
          <w:sz w:val="28"/>
          <w:szCs w:val="28"/>
        </w:rPr>
      </w:pPr>
    </w:p>
    <w:p w14:paraId="50FC2B62" w14:textId="751930C1" w:rsidR="00517F29" w:rsidRDefault="00517F29" w:rsidP="004A5E86">
      <w:pPr>
        <w:spacing w:after="0" w:line="240" w:lineRule="auto"/>
        <w:jc w:val="both"/>
        <w:rPr>
          <w:sz w:val="28"/>
          <w:szCs w:val="28"/>
        </w:rPr>
      </w:pPr>
    </w:p>
    <w:p w14:paraId="62705A5E" w14:textId="0B47A48A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567FF42F" w14:textId="05C795CE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54CAB46F" w14:textId="7F78F3CA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5E2D9B0B" w14:textId="16A1EF35" w:rsid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5D4E1151" w14:textId="77777777" w:rsidR="004A5E86" w:rsidRDefault="004A5E86" w:rsidP="0051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CAAC51C" w14:textId="77777777" w:rsidR="00FB1D36" w:rsidRDefault="00FB1D36" w:rsidP="0051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E58AB19" w14:textId="77777777" w:rsidR="00FB1D36" w:rsidRDefault="00FB1D36" w:rsidP="0051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69F9884" w14:textId="77283A36" w:rsidR="00517F29" w:rsidRPr="00BA47EB" w:rsidRDefault="00517F29" w:rsidP="00517F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7E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53AAD4C5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Афонькина, Ю.А. Развитие математических представлений у дошкольников. — М.: Владос, 2018.</w:t>
      </w:r>
    </w:p>
    <w:p w14:paraId="5BB17B15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Белошистая, А.В. Игры и упражнения по формированию элементарных математических представлений у дошкольников. — СПб.: Детство-Пресс, 2020.</w:t>
      </w:r>
    </w:p>
    <w:p w14:paraId="42CBB596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Бондаренко, А.К. Дидактические игры для развития математического мышления. — Ростов-на-Дону: Феникс, 2019.</w:t>
      </w:r>
    </w:p>
    <w:p w14:paraId="1C0216FB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Воскобович, В.В. Игровые технологии в обучении математике дошкольников. — СПб.: Питер, 2021.</w:t>
      </w:r>
    </w:p>
    <w:p w14:paraId="17386CB5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Гавриш, Н.В. Развивающие игры для детей 3–7 лет. — Киев: Основа, 2017.</w:t>
      </w:r>
    </w:p>
    <w:p w14:paraId="6AAF2734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Дьенеш, З. Логические игры для детей. — М.: Просвещение, 2016.</w:t>
      </w:r>
    </w:p>
    <w:p w14:paraId="5C7FF2B8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Звонкина Л.И., Каплунова Е.А. Математические развлечения для детей. — Екатеринбург: У-Фактория, 2015.</w:t>
      </w:r>
    </w:p>
    <w:p w14:paraId="338F6E36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Каменский, В.Н. Развитие логического мышления у дошкольников. — М.: Айрис-Пресс, 2018.</w:t>
      </w:r>
    </w:p>
    <w:p w14:paraId="2083E0A4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Кондратова, Л.Г. Развитие элементарных математических представлений у дошкольников через игру. — Новосибирск: Сибирское университетское издательство, 2022.</w:t>
      </w:r>
    </w:p>
    <w:p w14:paraId="7E4DB0F1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Кузнецова, Н.А. Игры и упражнения для формирования математических представлений у дошкольников. — М.: Генезис, 2020.</w:t>
      </w:r>
    </w:p>
    <w:p w14:paraId="058A04B1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Лыкова, И.А. Методика формирования математических представлений у детей дошкольного возраста. — СПб.: Речь, 2019.</w:t>
      </w:r>
    </w:p>
    <w:p w14:paraId="1AE2A696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Немова, М.А. Игровые методы обучения математике в детском саду. — Воронеж: Истоки, 2021.</w:t>
      </w:r>
    </w:p>
    <w:p w14:paraId="041D8962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Петрова, Т.Ю. Математическое развитие детей 4–6 лет с помощью дидактических игр. — Казань: Магариф, 2017.</w:t>
      </w:r>
    </w:p>
    <w:p w14:paraId="7C2C339D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Смирнова, Е.О. Математика в детском саду: пособие для воспитателей. — СПб.: Детство-Пресс, 2019.</w:t>
      </w:r>
    </w:p>
    <w:p w14:paraId="46C50505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Федорова, Н.В. Игровые технологии в обучении дошкольников математике. — Челябинск: Образование, 2016.</w:t>
      </w:r>
    </w:p>
    <w:p w14:paraId="0F5E7BBE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Чистякова, Е.В. Развитие математических способностей у детей дошкольного возраста. — Екатеринбург: Литур, 2022.</w:t>
      </w:r>
    </w:p>
    <w:p w14:paraId="36BDE338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Шевченко, О.В. Развивающие математические игры для детей 3–6 лет. — Минск: Харвест, 2018.</w:t>
      </w:r>
    </w:p>
    <w:p w14:paraId="2DC2A1DA" w14:textId="77777777" w:rsidR="00517F29" w:rsidRPr="00517F29" w:rsidRDefault="00517F29" w:rsidP="00517F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29">
        <w:rPr>
          <w:rFonts w:ascii="Times New Roman" w:eastAsia="Times New Roman" w:hAnsi="Times New Roman" w:cs="Times New Roman"/>
          <w:sz w:val="28"/>
          <w:szCs w:val="28"/>
        </w:rPr>
        <w:t>Яковлева, А.Н. Формирование элементарных математических представлений у дошкольников. — СПб.: Легион, 2021.</w:t>
      </w:r>
    </w:p>
    <w:p w14:paraId="3D1280B4" w14:textId="09E05DE0" w:rsidR="00517F29" w:rsidRP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7F7DFDBD" w14:textId="1F7C31AD" w:rsidR="00517F29" w:rsidRP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7A8A709E" w14:textId="2C0F5523" w:rsidR="00517F29" w:rsidRPr="00517F29" w:rsidRDefault="00517F29" w:rsidP="00517F29">
      <w:pPr>
        <w:spacing w:after="0" w:line="240" w:lineRule="auto"/>
        <w:jc w:val="both"/>
        <w:rPr>
          <w:sz w:val="28"/>
          <w:szCs w:val="28"/>
        </w:rPr>
      </w:pPr>
    </w:p>
    <w:p w14:paraId="26455F66" w14:textId="77777777" w:rsidR="00BA47EB" w:rsidRDefault="00BA47EB" w:rsidP="00517F2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CA004" w14:textId="77777777" w:rsidR="00FF6CF4" w:rsidRPr="00517F29" w:rsidRDefault="00FF6CF4" w:rsidP="00517F29">
      <w:pPr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</w:p>
    <w:sectPr w:rsidR="00FF6CF4" w:rsidRPr="00517F29" w:rsidSect="00FB1D36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2E8E5" w14:textId="77777777" w:rsidR="00FD4AD8" w:rsidRDefault="00FD4AD8" w:rsidP="00CE4925">
      <w:pPr>
        <w:spacing w:after="0" w:line="240" w:lineRule="auto"/>
      </w:pPr>
      <w:r>
        <w:separator/>
      </w:r>
    </w:p>
  </w:endnote>
  <w:endnote w:type="continuationSeparator" w:id="0">
    <w:p w14:paraId="6502704E" w14:textId="77777777" w:rsidR="00FD4AD8" w:rsidRDefault="00FD4AD8" w:rsidP="00CE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910751"/>
      <w:docPartObj>
        <w:docPartGallery w:val="Page Numbers (Bottom of Page)"/>
        <w:docPartUnique/>
      </w:docPartObj>
    </w:sdtPr>
    <w:sdtEndPr/>
    <w:sdtContent>
      <w:p w14:paraId="25CCFE45" w14:textId="67C66C2A" w:rsidR="00517F29" w:rsidRDefault="00517F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D36">
          <w:rPr>
            <w:noProof/>
          </w:rPr>
          <w:t>23</w:t>
        </w:r>
        <w:r>
          <w:fldChar w:fldCharType="end"/>
        </w:r>
      </w:p>
    </w:sdtContent>
  </w:sdt>
  <w:p w14:paraId="680D418F" w14:textId="75AA6AB8" w:rsidR="00517F29" w:rsidRDefault="00517F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3160" w14:textId="77777777" w:rsidR="00FD4AD8" w:rsidRDefault="00FD4AD8" w:rsidP="00CE4925">
      <w:pPr>
        <w:spacing w:after="0" w:line="240" w:lineRule="auto"/>
      </w:pPr>
      <w:r>
        <w:separator/>
      </w:r>
    </w:p>
  </w:footnote>
  <w:footnote w:type="continuationSeparator" w:id="0">
    <w:p w14:paraId="4E25D1C8" w14:textId="77777777" w:rsidR="00FD4AD8" w:rsidRDefault="00FD4AD8" w:rsidP="00CE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46E3"/>
    <w:multiLevelType w:val="multilevel"/>
    <w:tmpl w:val="76A89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7E743D"/>
    <w:multiLevelType w:val="multilevel"/>
    <w:tmpl w:val="38D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33C64"/>
    <w:multiLevelType w:val="multilevel"/>
    <w:tmpl w:val="26A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C1654"/>
    <w:multiLevelType w:val="multilevel"/>
    <w:tmpl w:val="8BD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40FED"/>
    <w:multiLevelType w:val="multilevel"/>
    <w:tmpl w:val="38A44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F7B2180"/>
    <w:multiLevelType w:val="multilevel"/>
    <w:tmpl w:val="CF2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F54F6"/>
    <w:multiLevelType w:val="multilevel"/>
    <w:tmpl w:val="3E5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55CB6"/>
    <w:multiLevelType w:val="multilevel"/>
    <w:tmpl w:val="F39C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E7EE2"/>
    <w:multiLevelType w:val="multilevel"/>
    <w:tmpl w:val="F4D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02360"/>
    <w:multiLevelType w:val="multilevel"/>
    <w:tmpl w:val="910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276AE"/>
    <w:multiLevelType w:val="multilevel"/>
    <w:tmpl w:val="990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D722D"/>
    <w:multiLevelType w:val="multilevel"/>
    <w:tmpl w:val="107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93F63"/>
    <w:multiLevelType w:val="multilevel"/>
    <w:tmpl w:val="021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90743D"/>
    <w:multiLevelType w:val="multilevel"/>
    <w:tmpl w:val="36D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B48E6"/>
    <w:multiLevelType w:val="multilevel"/>
    <w:tmpl w:val="C18EF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C1B20D1"/>
    <w:multiLevelType w:val="multilevel"/>
    <w:tmpl w:val="407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52220"/>
    <w:multiLevelType w:val="multilevel"/>
    <w:tmpl w:val="DCC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2051C4"/>
    <w:multiLevelType w:val="multilevel"/>
    <w:tmpl w:val="120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4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17"/>
  </w:num>
  <w:num w:numId="15">
    <w:abstractNumId w:val="13"/>
  </w:num>
  <w:num w:numId="16">
    <w:abstractNumId w:val="1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5F"/>
    <w:rsid w:val="0010379F"/>
    <w:rsid w:val="001F4509"/>
    <w:rsid w:val="004A5E86"/>
    <w:rsid w:val="00517F29"/>
    <w:rsid w:val="00800D5F"/>
    <w:rsid w:val="00955F32"/>
    <w:rsid w:val="009E2566"/>
    <w:rsid w:val="00BA47EB"/>
    <w:rsid w:val="00CE4925"/>
    <w:rsid w:val="00D113AD"/>
    <w:rsid w:val="00EB2FDB"/>
    <w:rsid w:val="00FB1D36"/>
    <w:rsid w:val="00FD4AD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F61"/>
  <w15:docId w15:val="{DF8F774D-5423-4A48-A33E-0A506FF7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4509"/>
    <w:rPr>
      <w:b/>
      <w:bCs/>
    </w:rPr>
  </w:style>
  <w:style w:type="paragraph" w:styleId="a5">
    <w:name w:val="No Spacing"/>
    <w:link w:val="a6"/>
    <w:uiPriority w:val="1"/>
    <w:qFormat/>
    <w:rsid w:val="001F4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1F4509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kk-KZ" w:eastAsia="ru-RU"/>
    </w:rPr>
  </w:style>
  <w:style w:type="character" w:customStyle="1" w:styleId="a6">
    <w:name w:val="Без интервала Знак"/>
    <w:link w:val="a5"/>
    <w:uiPriority w:val="1"/>
    <w:rsid w:val="001F4509"/>
    <w:rPr>
      <w:rFonts w:ascii="Calibri" w:eastAsia="Times New Roman" w:hAnsi="Calibri" w:cs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25"/>
  </w:style>
  <w:style w:type="paragraph" w:styleId="a9">
    <w:name w:val="footer"/>
    <w:basedOn w:val="a"/>
    <w:link w:val="aa"/>
    <w:uiPriority w:val="99"/>
    <w:unhideWhenUsed/>
    <w:rsid w:val="00C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4925"/>
  </w:style>
  <w:style w:type="paragraph" w:customStyle="1" w:styleId="11">
    <w:name w:val="Заголовок 11"/>
    <w:basedOn w:val="a"/>
    <w:rsid w:val="00EB2FDB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*</cp:lastModifiedBy>
  <cp:revision>6</cp:revision>
  <dcterms:created xsi:type="dcterms:W3CDTF">2025-03-26T11:27:00Z</dcterms:created>
  <dcterms:modified xsi:type="dcterms:W3CDTF">2025-04-04T06:33:00Z</dcterms:modified>
</cp:coreProperties>
</file>