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2E" w:rsidRPr="004A5435" w:rsidRDefault="004A5435">
      <w:pPr>
        <w:rPr>
          <w:rFonts w:ascii="Times New Roman" w:hAnsi="Times New Roman" w:cs="Times New Roman"/>
          <w:b/>
          <w:lang w:val="kk-KZ"/>
        </w:rPr>
      </w:pPr>
      <w:r w:rsidRPr="004A543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Pr="004A5435">
        <w:rPr>
          <w:rFonts w:ascii="Times New Roman" w:hAnsi="Times New Roman" w:cs="Times New Roman"/>
          <w:b/>
          <w:lang w:val="kk-KZ"/>
        </w:rPr>
        <w:t>Утверждаю:</w:t>
      </w:r>
    </w:p>
    <w:p w:rsidR="004A5435" w:rsidRPr="004A5435" w:rsidRDefault="004A5435">
      <w:pPr>
        <w:rPr>
          <w:rFonts w:ascii="Times New Roman" w:hAnsi="Times New Roman" w:cs="Times New Roman"/>
          <w:lang w:val="kk-KZ"/>
        </w:rPr>
      </w:pPr>
      <w:r w:rsidRPr="004A5435">
        <w:rPr>
          <w:rFonts w:ascii="Times New Roman" w:hAnsi="Times New Roman" w:cs="Times New Roman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</w:t>
      </w:r>
      <w:r w:rsidRPr="004A5435">
        <w:rPr>
          <w:rFonts w:ascii="Times New Roman" w:hAnsi="Times New Roman" w:cs="Times New Roman"/>
          <w:lang w:val="kk-KZ"/>
        </w:rPr>
        <w:t xml:space="preserve">   Директор   КГУ«БКШЯС»                                                                     </w:t>
      </w:r>
    </w:p>
    <w:p w:rsidR="00C7519A" w:rsidRPr="004A5435" w:rsidRDefault="004A5435">
      <w:pPr>
        <w:rPr>
          <w:rFonts w:ascii="Times New Roman" w:hAnsi="Times New Roman" w:cs="Times New Roman"/>
          <w:lang w:val="kk-KZ"/>
        </w:rPr>
      </w:pPr>
      <w:r w:rsidRPr="004A543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_______________ Альназиров Ж.Ж.</w:t>
      </w:r>
    </w:p>
    <w:p w:rsidR="00C7519A" w:rsidRPr="004A5435" w:rsidRDefault="004A5435" w:rsidP="004A5435">
      <w:pPr>
        <w:tabs>
          <w:tab w:val="left" w:pos="5370"/>
        </w:tabs>
        <w:rPr>
          <w:rFonts w:ascii="Times New Roman" w:hAnsi="Times New Roman" w:cs="Times New Roman"/>
          <w:lang w:val="kk-KZ"/>
        </w:rPr>
      </w:pPr>
      <w:r w:rsidRPr="004A5435">
        <w:rPr>
          <w:rFonts w:ascii="Times New Roman" w:hAnsi="Times New Roman" w:cs="Times New Roman"/>
          <w:lang w:val="kk-KZ"/>
        </w:rPr>
        <w:tab/>
        <w:t>«__</w:t>
      </w:r>
      <w:r w:rsidR="00503651">
        <w:rPr>
          <w:rFonts w:ascii="Times New Roman" w:hAnsi="Times New Roman" w:cs="Times New Roman"/>
          <w:lang w:val="kk-KZ"/>
        </w:rPr>
        <w:t>2</w:t>
      </w:r>
      <w:r w:rsidRPr="004A5435">
        <w:rPr>
          <w:rFonts w:ascii="Times New Roman" w:hAnsi="Times New Roman" w:cs="Times New Roman"/>
          <w:lang w:val="kk-KZ"/>
        </w:rPr>
        <w:t xml:space="preserve">__» сентября 2023г.              </w:t>
      </w:r>
    </w:p>
    <w:p w:rsidR="00C7519A" w:rsidRPr="00B67A71" w:rsidRDefault="00C7519A" w:rsidP="00CC54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7A71">
        <w:rPr>
          <w:rFonts w:ascii="Times New Roman" w:hAnsi="Times New Roman" w:cs="Times New Roman"/>
          <w:sz w:val="28"/>
          <w:szCs w:val="28"/>
          <w:lang w:val="kk-KZ"/>
        </w:rPr>
        <w:t>План работы бракеражной комиссии по м</w:t>
      </w:r>
      <w:r w:rsidR="00CC54F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67A71">
        <w:rPr>
          <w:rFonts w:ascii="Times New Roman" w:hAnsi="Times New Roman" w:cs="Times New Roman"/>
          <w:sz w:val="28"/>
          <w:szCs w:val="28"/>
          <w:lang w:val="kk-KZ"/>
        </w:rPr>
        <w:t>ниторингу за качеством питания на</w:t>
      </w:r>
      <w:r w:rsidR="007F6955" w:rsidRPr="00B67A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435" w:rsidRPr="00B67A7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59E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A5435" w:rsidRPr="00B67A71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EC59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A5435" w:rsidRPr="00B67A71">
        <w:rPr>
          <w:rFonts w:ascii="Times New Roman" w:hAnsi="Times New Roman" w:cs="Times New Roman"/>
          <w:sz w:val="28"/>
          <w:szCs w:val="28"/>
          <w:lang w:val="kk-KZ"/>
        </w:rPr>
        <w:t>уч год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6"/>
        <w:gridCol w:w="5033"/>
        <w:gridCol w:w="1694"/>
        <w:gridCol w:w="1708"/>
        <w:gridCol w:w="2268"/>
      </w:tblGrid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033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  мероприятий</w:t>
            </w:r>
          </w:p>
        </w:tc>
        <w:tc>
          <w:tcPr>
            <w:tcW w:w="1694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Сроки </w:t>
            </w:r>
          </w:p>
        </w:tc>
        <w:tc>
          <w:tcPr>
            <w:tcW w:w="1708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 завершения</w:t>
            </w:r>
          </w:p>
        </w:tc>
        <w:tc>
          <w:tcPr>
            <w:tcW w:w="2268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33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Формирование списка бракеражной комиссии по мониторингу за качеством питания</w:t>
            </w:r>
          </w:p>
        </w:tc>
        <w:tc>
          <w:tcPr>
            <w:tcW w:w="1694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1708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</w:t>
            </w:r>
          </w:p>
        </w:tc>
        <w:tc>
          <w:tcPr>
            <w:tcW w:w="2268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</w:t>
            </w:r>
          </w:p>
        </w:tc>
      </w:tr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33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мониторинга за качеством организации питания обучающихся</w:t>
            </w:r>
          </w:p>
        </w:tc>
        <w:tc>
          <w:tcPr>
            <w:tcW w:w="1694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еженедельно</w:t>
            </w:r>
          </w:p>
        </w:tc>
        <w:tc>
          <w:tcPr>
            <w:tcW w:w="1708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акт</w:t>
            </w:r>
          </w:p>
        </w:tc>
        <w:tc>
          <w:tcPr>
            <w:tcW w:w="2268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комиссии</w:t>
            </w:r>
          </w:p>
        </w:tc>
      </w:tr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33" w:type="dxa"/>
          </w:tcPr>
          <w:p w:rsidR="007F6955" w:rsidRPr="00B67A71" w:rsidRDefault="007F6955" w:rsidP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Контроль</w:t>
            </w:r>
            <w:r w:rsidR="00E120B1"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санитарного состояния школьной столовой </w:t>
            </w:r>
          </w:p>
        </w:tc>
        <w:tc>
          <w:tcPr>
            <w:tcW w:w="1694" w:type="dxa"/>
          </w:tcPr>
          <w:p w:rsidR="007F6955" w:rsidRPr="00B67A71" w:rsidRDefault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1708" w:type="dxa"/>
          </w:tcPr>
          <w:p w:rsidR="007F6955" w:rsidRPr="00B67A71" w:rsidRDefault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заполнение журнала  </w:t>
            </w:r>
          </w:p>
        </w:tc>
        <w:tc>
          <w:tcPr>
            <w:tcW w:w="2268" w:type="dxa"/>
          </w:tcPr>
          <w:p w:rsidR="007F6955" w:rsidRPr="00B67A71" w:rsidRDefault="00E120B1" w:rsidP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Медицинский работник школы</w:t>
            </w:r>
          </w:p>
        </w:tc>
      </w:tr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33" w:type="dxa"/>
          </w:tcPr>
          <w:p w:rsidR="007F6955" w:rsidRPr="00B67A71" w:rsidRDefault="00E120B1" w:rsidP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Контроль питания детей питающихся  за счет  фонда  всеобуча  и  питающихся с 1 по 4 класс </w:t>
            </w:r>
          </w:p>
        </w:tc>
        <w:tc>
          <w:tcPr>
            <w:tcW w:w="1694" w:type="dxa"/>
          </w:tcPr>
          <w:p w:rsidR="007F6955" w:rsidRPr="00B67A71" w:rsidRDefault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месяц</w:t>
            </w:r>
          </w:p>
        </w:tc>
        <w:tc>
          <w:tcPr>
            <w:tcW w:w="1708" w:type="dxa"/>
          </w:tcPr>
          <w:p w:rsidR="007F6955" w:rsidRPr="00B67A71" w:rsidRDefault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Табель</w:t>
            </w:r>
          </w:p>
        </w:tc>
        <w:tc>
          <w:tcPr>
            <w:tcW w:w="2268" w:type="dxa"/>
          </w:tcPr>
          <w:p w:rsidR="007F6955" w:rsidRPr="00B67A71" w:rsidRDefault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Соц.педагог</w:t>
            </w:r>
          </w:p>
        </w:tc>
      </w:tr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33" w:type="dxa"/>
          </w:tcPr>
          <w:p w:rsidR="007F6955" w:rsidRPr="00B67A71" w:rsidRDefault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Отслеживание  технологии приготовления , закладки продуктов и выход блюд</w:t>
            </w:r>
          </w:p>
        </w:tc>
        <w:tc>
          <w:tcPr>
            <w:tcW w:w="1694" w:type="dxa"/>
          </w:tcPr>
          <w:p w:rsidR="007F6955" w:rsidRPr="00B67A71" w:rsidRDefault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1708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F6955" w:rsidRPr="00B67A71" w:rsidRDefault="00E12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Медицинский работник,</w:t>
            </w:r>
          </w:p>
        </w:tc>
      </w:tr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33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внепланового  мониторинга  при письменном обращении родителя ребенка , на предмет выявления нарушения в организации  питания в школьной столовой</w:t>
            </w:r>
          </w:p>
        </w:tc>
        <w:tc>
          <w:tcPr>
            <w:tcW w:w="1694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мере необходимости</w:t>
            </w:r>
          </w:p>
        </w:tc>
        <w:tc>
          <w:tcPr>
            <w:tcW w:w="1708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2268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комиссии</w:t>
            </w:r>
          </w:p>
        </w:tc>
      </w:tr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33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мониторинга  в случае  возникновения  чрезвычайных  ситуаций (появление различных инфекций и т.д.)</w:t>
            </w:r>
          </w:p>
        </w:tc>
        <w:tc>
          <w:tcPr>
            <w:tcW w:w="1694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мере необходимости</w:t>
            </w:r>
          </w:p>
        </w:tc>
        <w:tc>
          <w:tcPr>
            <w:tcW w:w="1708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2268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комиссии</w:t>
            </w:r>
          </w:p>
        </w:tc>
      </w:tr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33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и размещение информации о результатах мониторинга на информационных ресурсах,</w:t>
            </w:r>
          </w:p>
        </w:tc>
        <w:tc>
          <w:tcPr>
            <w:tcW w:w="1694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 в месяц</w:t>
            </w:r>
          </w:p>
        </w:tc>
        <w:tc>
          <w:tcPr>
            <w:tcW w:w="1708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268" w:type="dxa"/>
          </w:tcPr>
          <w:p w:rsidR="007F6955" w:rsidRPr="00B67A71" w:rsidRDefault="004627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директора по ВР</w:t>
            </w:r>
          </w:p>
        </w:tc>
      </w:tr>
      <w:tr w:rsidR="00CC54F4" w:rsidRPr="00B67A71" w:rsidTr="00CC54F4">
        <w:tc>
          <w:tcPr>
            <w:tcW w:w="496" w:type="dxa"/>
          </w:tcPr>
          <w:p w:rsidR="007F6955" w:rsidRPr="00B67A71" w:rsidRDefault="007F6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033" w:type="dxa"/>
          </w:tcPr>
          <w:p w:rsidR="007F6955" w:rsidRPr="00B67A71" w:rsidRDefault="000C5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Рассмотрение споров обращение родителей и лиц их заменяющих по вопросам</w:t>
            </w:r>
            <w:r w:rsidR="00B67A71"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связанными с организацией питания </w:t>
            </w:r>
          </w:p>
        </w:tc>
        <w:tc>
          <w:tcPr>
            <w:tcW w:w="1694" w:type="dxa"/>
          </w:tcPr>
          <w:p w:rsidR="007F6955" w:rsidRPr="00B67A71" w:rsidRDefault="00B67A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мере необходимости</w:t>
            </w:r>
          </w:p>
        </w:tc>
        <w:tc>
          <w:tcPr>
            <w:tcW w:w="1708" w:type="dxa"/>
          </w:tcPr>
          <w:p w:rsidR="007F6955" w:rsidRPr="00B67A71" w:rsidRDefault="00B67A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268" w:type="dxa"/>
          </w:tcPr>
          <w:p w:rsidR="00B67A71" w:rsidRPr="00B67A71" w:rsidRDefault="00B67A71" w:rsidP="00B67A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директора по ВР Члены комиссии</w:t>
            </w:r>
          </w:p>
        </w:tc>
      </w:tr>
      <w:tr w:rsidR="00B67A71" w:rsidRPr="00B67A71" w:rsidTr="00CC54F4">
        <w:tc>
          <w:tcPr>
            <w:tcW w:w="496" w:type="dxa"/>
          </w:tcPr>
          <w:p w:rsidR="00B67A71" w:rsidRPr="00B67A71" w:rsidRDefault="00B67A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033" w:type="dxa"/>
          </w:tcPr>
          <w:p w:rsidR="00B67A71" w:rsidRPr="00B67A71" w:rsidRDefault="00B67A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Рассмотрение итогов работы школьной столовой по организации правильного питания и соблюдения санитарных норм ( на пед.совете и совещании при директоре)</w:t>
            </w:r>
          </w:p>
        </w:tc>
        <w:tc>
          <w:tcPr>
            <w:tcW w:w="1694" w:type="dxa"/>
          </w:tcPr>
          <w:p w:rsidR="00B67A71" w:rsidRPr="00B67A71" w:rsidRDefault="00B67A71" w:rsidP="00B67A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 в год</w:t>
            </w:r>
          </w:p>
        </w:tc>
        <w:tc>
          <w:tcPr>
            <w:tcW w:w="1708" w:type="dxa"/>
          </w:tcPr>
          <w:p w:rsidR="00B67A71" w:rsidRPr="00B67A71" w:rsidRDefault="00B67A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работы</w:t>
            </w:r>
          </w:p>
        </w:tc>
        <w:tc>
          <w:tcPr>
            <w:tcW w:w="2268" w:type="dxa"/>
          </w:tcPr>
          <w:p w:rsidR="00B67A71" w:rsidRPr="00B67A71" w:rsidRDefault="00B67A71" w:rsidP="00B67A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директора по ВР</w:t>
            </w:r>
          </w:p>
        </w:tc>
      </w:tr>
    </w:tbl>
    <w:p w:rsidR="00CC54F4" w:rsidRPr="004A5435" w:rsidRDefault="00CC54F4" w:rsidP="00CC54F4">
      <w:pPr>
        <w:rPr>
          <w:rFonts w:ascii="Times New Roman" w:hAnsi="Times New Roman" w:cs="Times New Roman"/>
          <w:b/>
          <w:lang w:val="kk-KZ"/>
        </w:rPr>
      </w:pPr>
      <w:r w:rsidRPr="004A5435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                   </w:t>
      </w:r>
      <w:r w:rsidRPr="004A5435">
        <w:rPr>
          <w:rFonts w:ascii="Times New Roman" w:hAnsi="Times New Roman" w:cs="Times New Roman"/>
          <w:b/>
          <w:lang w:val="kk-KZ"/>
        </w:rPr>
        <w:t>Утверждаю:</w:t>
      </w:r>
    </w:p>
    <w:p w:rsidR="00CC54F4" w:rsidRPr="004A5435" w:rsidRDefault="00CC54F4" w:rsidP="00CC54F4">
      <w:pPr>
        <w:rPr>
          <w:rFonts w:ascii="Times New Roman" w:hAnsi="Times New Roman" w:cs="Times New Roman"/>
          <w:lang w:val="kk-KZ"/>
        </w:rPr>
      </w:pPr>
      <w:r w:rsidRPr="004A5435">
        <w:rPr>
          <w:rFonts w:ascii="Times New Roman" w:hAnsi="Times New Roman" w:cs="Times New Roman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</w:t>
      </w:r>
      <w:r w:rsidRPr="004A5435">
        <w:rPr>
          <w:rFonts w:ascii="Times New Roman" w:hAnsi="Times New Roman" w:cs="Times New Roman"/>
          <w:lang w:val="kk-KZ"/>
        </w:rPr>
        <w:t xml:space="preserve">   Директор   КГУ«БКШЯС»                                                                     </w:t>
      </w:r>
    </w:p>
    <w:p w:rsidR="00CC54F4" w:rsidRPr="004A5435" w:rsidRDefault="00CC54F4" w:rsidP="00CC54F4">
      <w:pPr>
        <w:rPr>
          <w:rFonts w:ascii="Times New Roman" w:hAnsi="Times New Roman" w:cs="Times New Roman"/>
          <w:lang w:val="kk-KZ"/>
        </w:rPr>
      </w:pPr>
      <w:r w:rsidRPr="004A543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_______________ Альназиров Ж.Ж.</w:t>
      </w:r>
    </w:p>
    <w:p w:rsidR="00CC54F4" w:rsidRPr="004A5435" w:rsidRDefault="00CC54F4" w:rsidP="00CC54F4">
      <w:pPr>
        <w:tabs>
          <w:tab w:val="left" w:pos="5370"/>
        </w:tabs>
        <w:rPr>
          <w:rFonts w:ascii="Times New Roman" w:hAnsi="Times New Roman" w:cs="Times New Roman"/>
          <w:lang w:val="kk-KZ"/>
        </w:rPr>
      </w:pPr>
      <w:r w:rsidRPr="004A5435">
        <w:rPr>
          <w:rFonts w:ascii="Times New Roman" w:hAnsi="Times New Roman" w:cs="Times New Roman"/>
          <w:lang w:val="kk-KZ"/>
        </w:rPr>
        <w:tab/>
        <w:t>«_</w:t>
      </w:r>
      <w:r w:rsidR="00503651">
        <w:rPr>
          <w:rFonts w:ascii="Times New Roman" w:hAnsi="Times New Roman" w:cs="Times New Roman"/>
          <w:lang w:val="kk-KZ"/>
        </w:rPr>
        <w:t>2</w:t>
      </w:r>
      <w:bookmarkStart w:id="0" w:name="_GoBack"/>
      <w:bookmarkEnd w:id="0"/>
      <w:r w:rsidRPr="004A5435">
        <w:rPr>
          <w:rFonts w:ascii="Times New Roman" w:hAnsi="Times New Roman" w:cs="Times New Roman"/>
          <w:lang w:val="kk-KZ"/>
        </w:rPr>
        <w:t xml:space="preserve">___» сентября 2023г.              </w:t>
      </w:r>
    </w:p>
    <w:p w:rsidR="007F6955" w:rsidRPr="00B67A71" w:rsidRDefault="00CC54F4" w:rsidP="00CC54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</w:t>
      </w:r>
    </w:p>
    <w:p w:rsidR="004A5435" w:rsidRDefault="00CC54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Мероприятий по обеспечению горячим  питанием в КГУ « Булаевский комплекс школа-ясл\сад» с </w:t>
      </w:r>
      <w:r w:rsidR="00EC59E3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.09.2023  по 25.05 2024года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96"/>
        <w:gridCol w:w="5192"/>
        <w:gridCol w:w="2376"/>
        <w:gridCol w:w="2392"/>
      </w:tblGrid>
      <w:tr w:rsidR="001305EA" w:rsidTr="0099149C">
        <w:tc>
          <w:tcPr>
            <w:tcW w:w="426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4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393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393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1305EA" w:rsidTr="0099149C">
        <w:tc>
          <w:tcPr>
            <w:tcW w:w="426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</w:tcPr>
          <w:p w:rsidR="00CC54F4" w:rsidRDefault="0099149C" w:rsidP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Издать приказ  по  организации горячего питания</w:t>
            </w:r>
          </w:p>
        </w:tc>
        <w:tc>
          <w:tcPr>
            <w:tcW w:w="2393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93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Пантеленко О.В.Зам директора по ВР</w:t>
            </w:r>
          </w:p>
        </w:tc>
      </w:tr>
      <w:tr w:rsidR="001305EA" w:rsidTr="0099149C">
        <w:tc>
          <w:tcPr>
            <w:tcW w:w="426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4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 списков детей из социально-незащищенных  для  организации  бесплатного питания для детей за счет  фонда  всеобуча.</w:t>
            </w:r>
          </w:p>
        </w:tc>
        <w:tc>
          <w:tcPr>
            <w:tcW w:w="2393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93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Ессе Л.П. соц. педагог</w:t>
            </w:r>
          </w:p>
        </w:tc>
      </w:tr>
      <w:tr w:rsidR="001305EA" w:rsidTr="0099149C">
        <w:tc>
          <w:tcPr>
            <w:tcW w:w="426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244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 комиссии по мониторингу за качеством питания</w:t>
            </w:r>
          </w:p>
        </w:tc>
        <w:tc>
          <w:tcPr>
            <w:tcW w:w="2393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2393" w:type="dxa"/>
          </w:tcPr>
          <w:p w:rsidR="00CC54F4" w:rsidRDefault="009914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Пантеленко О.В.Зам директора по ВР</w:t>
            </w:r>
          </w:p>
        </w:tc>
      </w:tr>
      <w:tr w:rsidR="001305EA" w:rsidTr="0099149C">
        <w:tc>
          <w:tcPr>
            <w:tcW w:w="426" w:type="dxa"/>
          </w:tcPr>
          <w:p w:rsidR="00CC54F4" w:rsidRDefault="0099149C" w:rsidP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4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дежурства в столовой</w:t>
            </w:r>
          </w:p>
        </w:tc>
        <w:tc>
          <w:tcPr>
            <w:tcW w:w="2393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393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Пантеленко О.В.Зам директора по ВР</w:t>
            </w:r>
          </w:p>
        </w:tc>
      </w:tr>
      <w:tr w:rsidR="001305EA" w:rsidTr="0099149C">
        <w:tc>
          <w:tcPr>
            <w:tcW w:w="426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4" w:type="dxa"/>
          </w:tcPr>
          <w:p w:rsidR="00CC54F4" w:rsidRDefault="001305EA" w:rsidP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Осуществление контроля за соблюдением  питьевого  режима</w:t>
            </w:r>
          </w:p>
        </w:tc>
        <w:tc>
          <w:tcPr>
            <w:tcW w:w="2393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393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Антоненко Л.Г.мед.работник</w:t>
            </w:r>
          </w:p>
        </w:tc>
      </w:tr>
      <w:tr w:rsidR="001305EA" w:rsidTr="0099149C">
        <w:tc>
          <w:tcPr>
            <w:tcW w:w="426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4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просветительских  бесед по рациональному питанию 1-4 класс</w:t>
            </w:r>
          </w:p>
        </w:tc>
        <w:tc>
          <w:tcPr>
            <w:tcW w:w="2393" w:type="dxa"/>
          </w:tcPr>
          <w:p w:rsidR="00CC54F4" w:rsidRDefault="000A2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393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1305EA" w:rsidTr="0099149C">
        <w:tc>
          <w:tcPr>
            <w:tcW w:w="426" w:type="dxa"/>
          </w:tcPr>
          <w:p w:rsidR="00CC54F4" w:rsidRDefault="00130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4" w:type="dxa"/>
          </w:tcPr>
          <w:p w:rsidR="00CC54F4" w:rsidRDefault="00A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тематических классных часов о здоровом питании </w:t>
            </w:r>
          </w:p>
        </w:tc>
        <w:tc>
          <w:tcPr>
            <w:tcW w:w="2393" w:type="dxa"/>
          </w:tcPr>
          <w:p w:rsidR="00CC54F4" w:rsidRPr="00A97DB2" w:rsidRDefault="00A97DB2" w:rsidP="00A9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Февраль-апрель</w:t>
            </w:r>
          </w:p>
        </w:tc>
        <w:tc>
          <w:tcPr>
            <w:tcW w:w="2393" w:type="dxa"/>
          </w:tcPr>
          <w:p w:rsidR="00CC54F4" w:rsidRDefault="00A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1305EA" w:rsidTr="0099149C">
        <w:tc>
          <w:tcPr>
            <w:tcW w:w="426" w:type="dxa"/>
          </w:tcPr>
          <w:p w:rsidR="00CC54F4" w:rsidRDefault="00A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4" w:type="dxa"/>
          </w:tcPr>
          <w:p w:rsidR="00CC54F4" w:rsidRDefault="00A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 разьяснительной профилактической среди уч-ся 1-11 классов  « Правильное питание»</w:t>
            </w:r>
          </w:p>
        </w:tc>
        <w:tc>
          <w:tcPr>
            <w:tcW w:w="2393" w:type="dxa"/>
          </w:tcPr>
          <w:p w:rsidR="00CC54F4" w:rsidRDefault="00A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A97DB2" w:rsidRDefault="00A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393" w:type="dxa"/>
          </w:tcPr>
          <w:p w:rsidR="00CC54F4" w:rsidRDefault="00A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Антоненко Л.Г.</w:t>
            </w:r>
          </w:p>
          <w:p w:rsidR="00A97DB2" w:rsidRDefault="00A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Мед.работник</w:t>
            </w:r>
          </w:p>
        </w:tc>
      </w:tr>
      <w:tr w:rsidR="001305EA" w:rsidTr="0099149C">
        <w:tc>
          <w:tcPr>
            <w:tcW w:w="426" w:type="dxa"/>
          </w:tcPr>
          <w:p w:rsidR="00CC54F4" w:rsidRDefault="00A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244" w:type="dxa"/>
          </w:tcPr>
          <w:p w:rsidR="00CC54F4" w:rsidRDefault="00A97DB2" w:rsidP="0092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анкетирования  в классах с целью  </w:t>
            </w:r>
            <w:r w:rsidR="00920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качества питания</w:t>
            </w:r>
          </w:p>
        </w:tc>
        <w:tc>
          <w:tcPr>
            <w:tcW w:w="2393" w:type="dxa"/>
          </w:tcPr>
          <w:p w:rsidR="00CC54F4" w:rsidRDefault="00CC5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C54F4" w:rsidRDefault="00CC5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05EA" w:rsidTr="0099149C">
        <w:tc>
          <w:tcPr>
            <w:tcW w:w="426" w:type="dxa"/>
          </w:tcPr>
          <w:p w:rsidR="00CC54F4" w:rsidRDefault="0092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244" w:type="dxa"/>
          </w:tcPr>
          <w:p w:rsidR="00CC54F4" w:rsidRDefault="0092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информации по питанию   для родителей через социальные сети</w:t>
            </w:r>
          </w:p>
        </w:tc>
        <w:tc>
          <w:tcPr>
            <w:tcW w:w="2393" w:type="dxa"/>
          </w:tcPr>
          <w:p w:rsidR="00CC54F4" w:rsidRDefault="0092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393" w:type="dxa"/>
          </w:tcPr>
          <w:p w:rsidR="00CC54F4" w:rsidRPr="00EC59E3" w:rsidRDefault="00EC59E3" w:rsidP="00E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Каримова К.Г.</w:t>
            </w:r>
          </w:p>
        </w:tc>
      </w:tr>
      <w:tr w:rsidR="001305EA" w:rsidTr="0099149C">
        <w:tc>
          <w:tcPr>
            <w:tcW w:w="426" w:type="dxa"/>
          </w:tcPr>
          <w:p w:rsidR="00CC54F4" w:rsidRDefault="00CC5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CC54F4" w:rsidRDefault="00CC5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C54F4" w:rsidRDefault="00CC5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C54F4" w:rsidRDefault="00CC5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C54F4" w:rsidRPr="00B67A71" w:rsidRDefault="00CC54F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C54F4" w:rsidRPr="00B67A71" w:rsidSect="00B67A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9A"/>
    <w:rsid w:val="000A2686"/>
    <w:rsid w:val="000C5C07"/>
    <w:rsid w:val="001305EA"/>
    <w:rsid w:val="004627E7"/>
    <w:rsid w:val="004A5435"/>
    <w:rsid w:val="00503651"/>
    <w:rsid w:val="007D4776"/>
    <w:rsid w:val="007F6955"/>
    <w:rsid w:val="009203A8"/>
    <w:rsid w:val="0099149C"/>
    <w:rsid w:val="00A97DB2"/>
    <w:rsid w:val="00B67A71"/>
    <w:rsid w:val="00C7519A"/>
    <w:rsid w:val="00CC54F4"/>
    <w:rsid w:val="00E120B1"/>
    <w:rsid w:val="00EC59E3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4</cp:revision>
  <cp:lastPrinted>2004-12-31T18:41:00Z</cp:lastPrinted>
  <dcterms:created xsi:type="dcterms:W3CDTF">2024-09-26T03:35:00Z</dcterms:created>
  <dcterms:modified xsi:type="dcterms:W3CDTF">2024-09-26T03:36:00Z</dcterms:modified>
</cp:coreProperties>
</file>