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320" w:rsidRPr="00C12320" w:rsidRDefault="00C12320" w:rsidP="00C12320">
      <w:pPr>
        <w:rPr>
          <w:rFonts w:ascii="Calibri" w:eastAsia="Times New Roman" w:hAnsi="Calibri" w:cs="Times New Roman"/>
          <w:lang w:eastAsia="ru-RU"/>
        </w:rPr>
      </w:pPr>
    </w:p>
    <w:p w:rsidR="00C12320" w:rsidRPr="00C12320" w:rsidRDefault="002D16EF" w:rsidP="002D1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0291595E" wp14:editId="1D1E1AE1">
            <wp:simplePos x="0" y="0"/>
            <wp:positionH relativeFrom="column">
              <wp:posOffset>9014460</wp:posOffset>
            </wp:positionH>
            <wp:positionV relativeFrom="paragraph">
              <wp:posOffset>77470</wp:posOffset>
            </wp:positionV>
            <wp:extent cx="713105" cy="201295"/>
            <wp:effectExtent l="0" t="0" r="0" b="8255"/>
            <wp:wrapThrough wrapText="bothSides">
              <wp:wrapPolygon edited="0">
                <wp:start x="0" y="0"/>
                <wp:lineTo x="0" y="20442"/>
                <wp:lineTo x="20773" y="20442"/>
                <wp:lineTo x="2077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C12320" w:rsidRPr="00C123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="00C12320" w:rsidRPr="00C123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кітемін:</w:t>
      </w:r>
    </w:p>
    <w:p w:rsidR="00C12320" w:rsidRPr="00C12320" w:rsidRDefault="002D16EF" w:rsidP="00C123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73CA7118" wp14:editId="3861A360">
            <wp:simplePos x="0" y="0"/>
            <wp:positionH relativeFrom="column">
              <wp:posOffset>8795385</wp:posOffset>
            </wp:positionH>
            <wp:positionV relativeFrom="paragraph">
              <wp:posOffset>6350</wp:posOffset>
            </wp:positionV>
            <wp:extent cx="1134110" cy="1164590"/>
            <wp:effectExtent l="0" t="0" r="8890" b="0"/>
            <wp:wrapThrough wrapText="bothSides">
              <wp:wrapPolygon edited="0">
                <wp:start x="0" y="0"/>
                <wp:lineTo x="0" y="21200"/>
                <wp:lineTo x="21406" y="21200"/>
                <wp:lineTo x="214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320" w:rsidRPr="00C12320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>:</w:t>
      </w:r>
      <w:bookmarkStart w:id="0" w:name="_GoBack"/>
      <w:bookmarkEnd w:id="0"/>
      <w:r w:rsidR="00C12320" w:rsidRPr="00C12320">
        <w:rPr>
          <w:rFonts w:ascii="Times New Roman" w:eastAsia="Times New Roman" w:hAnsi="Times New Roman" w:cs="Times New Roman"/>
          <w:sz w:val="28"/>
          <w:szCs w:val="28"/>
          <w:lang w:val="kk-KZ" w:eastAsia="zh-CN"/>
        </w:rPr>
        <w:t xml:space="preserve">                      </w:t>
      </w:r>
    </w:p>
    <w:p w:rsidR="00C12320" w:rsidRPr="00C12320" w:rsidRDefault="00C12320" w:rsidP="00C123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123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2D16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</w:t>
      </w:r>
      <w:proofErr w:type="spellStart"/>
      <w:r w:rsidRPr="00C12320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Альназиров</w:t>
      </w:r>
      <w:proofErr w:type="spellEnd"/>
      <w:r w:rsidRPr="00C123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Ж.Ж.</w:t>
      </w:r>
    </w:p>
    <w:p w:rsidR="00C12320" w:rsidRPr="00C12320" w:rsidRDefault="00C12320" w:rsidP="00C1232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12320" w:rsidRDefault="00C12320" w:rsidP="009055A7">
      <w:pPr>
        <w:widowControl w:val="0"/>
        <w:autoSpaceDE w:val="0"/>
        <w:autoSpaceDN w:val="0"/>
        <w:spacing w:after="0" w:line="240" w:lineRule="auto"/>
        <w:ind w:hanging="440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123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</w:t>
      </w:r>
    </w:p>
    <w:p w:rsidR="009055A7" w:rsidRDefault="009055A7" w:rsidP="009055A7">
      <w:pPr>
        <w:widowControl w:val="0"/>
        <w:autoSpaceDE w:val="0"/>
        <w:autoSpaceDN w:val="0"/>
        <w:spacing w:after="0" w:line="240" w:lineRule="auto"/>
        <w:ind w:hanging="440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CD2ADE" w:rsidRPr="00CD2ADE" w:rsidRDefault="00CD2ADE" w:rsidP="00CD2ADE">
      <w:pPr>
        <w:widowControl w:val="0"/>
        <w:autoSpaceDE w:val="0"/>
        <w:autoSpaceDN w:val="0"/>
        <w:spacing w:after="0" w:line="240" w:lineRule="auto"/>
        <w:ind w:left="6065" w:right="1436" w:hanging="44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D2ADE">
        <w:rPr>
          <w:rFonts w:ascii="Times New Roman" w:eastAsia="Times New Roman" w:hAnsi="Times New Roman" w:cs="Times New Roman"/>
          <w:b/>
          <w:sz w:val="28"/>
        </w:rPr>
        <w:t xml:space="preserve">План работы </w:t>
      </w:r>
    </w:p>
    <w:p w:rsidR="00CD2ADE" w:rsidRPr="00CD2ADE" w:rsidRDefault="00CD2ADE" w:rsidP="00CD2ADE">
      <w:pPr>
        <w:widowControl w:val="0"/>
        <w:autoSpaceDE w:val="0"/>
        <w:autoSpaceDN w:val="0"/>
        <w:spacing w:after="0" w:line="240" w:lineRule="auto"/>
        <w:ind w:left="6065" w:right="1436" w:hanging="44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D2ADE">
        <w:rPr>
          <w:rFonts w:ascii="Times New Roman" w:eastAsia="Times New Roman" w:hAnsi="Times New Roman" w:cs="Times New Roman"/>
          <w:b/>
          <w:sz w:val="28"/>
        </w:rPr>
        <w:t>Взаимодействие школы и семьи через организацию деятельности по реализации</w:t>
      </w:r>
    </w:p>
    <w:p w:rsidR="00CD2ADE" w:rsidRPr="00CD2ADE" w:rsidRDefault="00CD2ADE" w:rsidP="00CD2ADE">
      <w:pPr>
        <w:widowControl w:val="0"/>
        <w:autoSpaceDE w:val="0"/>
        <w:autoSpaceDN w:val="0"/>
        <w:spacing w:after="0" w:line="240" w:lineRule="auto"/>
        <w:ind w:left="6065" w:right="1436" w:hanging="44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D2ADE">
        <w:rPr>
          <w:rFonts w:ascii="Times New Roman" w:eastAsia="Times New Roman" w:hAnsi="Times New Roman" w:cs="Times New Roman"/>
          <w:b/>
          <w:sz w:val="28"/>
        </w:rPr>
        <w:t xml:space="preserve">программы </w:t>
      </w:r>
      <w:r w:rsidRPr="00CD2ADE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CD2ADE">
        <w:rPr>
          <w:rFonts w:ascii="Times New Roman" w:eastAsia="Times New Roman" w:hAnsi="Times New Roman" w:cs="Times New Roman"/>
          <w:b/>
          <w:sz w:val="28"/>
        </w:rPr>
        <w:t>педагогической</w:t>
      </w:r>
      <w:r w:rsidRPr="00CD2ADE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CD2ADE">
        <w:rPr>
          <w:rFonts w:ascii="Times New Roman" w:eastAsia="Times New Roman" w:hAnsi="Times New Roman" w:cs="Times New Roman"/>
          <w:b/>
          <w:sz w:val="28"/>
        </w:rPr>
        <w:t>поддержки родителей</w:t>
      </w:r>
    </w:p>
    <w:p w:rsidR="00CD2ADE" w:rsidRDefault="00CD2ADE" w:rsidP="00CD2ADE">
      <w:pPr>
        <w:widowControl w:val="0"/>
        <w:autoSpaceDE w:val="0"/>
        <w:autoSpaceDN w:val="0"/>
        <w:spacing w:after="0" w:line="240" w:lineRule="auto"/>
        <w:ind w:left="6065" w:right="1436" w:hanging="44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D2ADE">
        <w:rPr>
          <w:rFonts w:ascii="Times New Roman" w:eastAsia="Times New Roman" w:hAnsi="Times New Roman" w:cs="Times New Roman"/>
          <w:b/>
          <w:sz w:val="28"/>
        </w:rPr>
        <w:t>202</w:t>
      </w:r>
      <w:r w:rsidR="00A437C7">
        <w:rPr>
          <w:rFonts w:ascii="Times New Roman" w:eastAsia="Times New Roman" w:hAnsi="Times New Roman" w:cs="Times New Roman"/>
          <w:b/>
          <w:sz w:val="28"/>
        </w:rPr>
        <w:t>4-2025</w:t>
      </w:r>
      <w:r w:rsidRPr="00CD2ADE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646760" w:rsidRDefault="00646760" w:rsidP="00CD2ADE">
      <w:pPr>
        <w:widowControl w:val="0"/>
        <w:autoSpaceDE w:val="0"/>
        <w:autoSpaceDN w:val="0"/>
        <w:spacing w:after="0" w:line="240" w:lineRule="auto"/>
        <w:ind w:left="6065" w:right="1436" w:hanging="440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46760" w:rsidRPr="00646760" w:rsidRDefault="00646760" w:rsidP="00646760">
      <w:pPr>
        <w:widowControl w:val="0"/>
        <w:autoSpaceDE w:val="0"/>
        <w:autoSpaceDN w:val="0"/>
        <w:spacing w:after="0" w:line="240" w:lineRule="auto"/>
        <w:ind w:right="1436"/>
        <w:rPr>
          <w:rFonts w:ascii="Times New Roman" w:eastAsia="Times New Roman" w:hAnsi="Times New Roman" w:cs="Times New Roman"/>
          <w:sz w:val="28"/>
        </w:rPr>
      </w:pPr>
      <w:r w:rsidRPr="00646760"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 w:rsidRPr="00646760">
        <w:rPr>
          <w:rFonts w:ascii="Times New Roman" w:eastAsia="Times New Roman" w:hAnsi="Times New Roman" w:cs="Times New Roman"/>
          <w:sz w:val="28"/>
        </w:rPr>
        <w:t>формирование культуры позитивного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646760">
        <w:rPr>
          <w:rFonts w:ascii="Times New Roman" w:eastAsia="Times New Roman" w:hAnsi="Times New Roman" w:cs="Times New Roman"/>
          <w:sz w:val="28"/>
        </w:rPr>
        <w:t>родительства</w:t>
      </w:r>
      <w:proofErr w:type="spellEnd"/>
      <w:r w:rsidRPr="00646760">
        <w:rPr>
          <w:rFonts w:ascii="Times New Roman" w:eastAsia="Times New Roman" w:hAnsi="Times New Roman" w:cs="Times New Roman"/>
          <w:sz w:val="28"/>
        </w:rPr>
        <w:t xml:space="preserve"> для обеспечения благополучия и гармоничного развития детей.</w:t>
      </w:r>
    </w:p>
    <w:p w:rsidR="00646760" w:rsidRDefault="00646760" w:rsidP="00646760">
      <w:pPr>
        <w:widowControl w:val="0"/>
        <w:autoSpaceDE w:val="0"/>
        <w:autoSpaceDN w:val="0"/>
        <w:spacing w:after="0" w:line="240" w:lineRule="auto"/>
        <w:ind w:right="1436"/>
        <w:rPr>
          <w:rFonts w:ascii="Times New Roman" w:eastAsia="Times New Roman" w:hAnsi="Times New Roman" w:cs="Times New Roman"/>
          <w:b/>
          <w:sz w:val="28"/>
        </w:rPr>
      </w:pPr>
      <w:r w:rsidRPr="00646760"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646760" w:rsidRPr="00646760" w:rsidRDefault="00646760" w:rsidP="00646760">
      <w:pPr>
        <w:widowControl w:val="0"/>
        <w:autoSpaceDE w:val="0"/>
        <w:autoSpaceDN w:val="0"/>
        <w:spacing w:after="0" w:line="240" w:lineRule="auto"/>
        <w:ind w:right="143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46760">
        <w:rPr>
          <w:rFonts w:ascii="Times New Roman" w:eastAsia="Times New Roman" w:hAnsi="Times New Roman" w:cs="Times New Roman"/>
          <w:sz w:val="28"/>
        </w:rPr>
        <w:t>1. Организация системной педагогической поддержки родителей для развития педагогической культуры, психолого-педагогических и социальных компетенций родителей для обеспечения благополучия детей;</w:t>
      </w:r>
    </w:p>
    <w:p w:rsidR="00646760" w:rsidRPr="00646760" w:rsidRDefault="00646760" w:rsidP="00646760">
      <w:pPr>
        <w:widowControl w:val="0"/>
        <w:autoSpaceDE w:val="0"/>
        <w:autoSpaceDN w:val="0"/>
        <w:spacing w:after="0" w:line="240" w:lineRule="auto"/>
        <w:ind w:right="1436"/>
        <w:rPr>
          <w:rFonts w:ascii="Times New Roman" w:eastAsia="Times New Roman" w:hAnsi="Times New Roman" w:cs="Times New Roman"/>
          <w:sz w:val="28"/>
        </w:rPr>
      </w:pPr>
      <w:r w:rsidRPr="00646760">
        <w:rPr>
          <w:rFonts w:ascii="Times New Roman" w:eastAsia="Times New Roman" w:hAnsi="Times New Roman" w:cs="Times New Roman"/>
          <w:sz w:val="28"/>
        </w:rPr>
        <w:t>2. Укрепление взаимодействия между организацией образования и семьей в воспитании и развитии детей;</w:t>
      </w:r>
    </w:p>
    <w:p w:rsidR="00646760" w:rsidRPr="00646760" w:rsidRDefault="00646760" w:rsidP="00646760">
      <w:pPr>
        <w:widowControl w:val="0"/>
        <w:autoSpaceDE w:val="0"/>
        <w:autoSpaceDN w:val="0"/>
        <w:spacing w:after="0" w:line="240" w:lineRule="auto"/>
        <w:ind w:left="4395" w:right="820" w:hanging="4400"/>
        <w:rPr>
          <w:rFonts w:ascii="Times New Roman" w:eastAsia="Times New Roman" w:hAnsi="Times New Roman" w:cs="Times New Roman"/>
          <w:sz w:val="28"/>
        </w:rPr>
      </w:pPr>
      <w:r w:rsidRPr="00646760">
        <w:rPr>
          <w:rFonts w:ascii="Times New Roman" w:eastAsia="Times New Roman" w:hAnsi="Times New Roman" w:cs="Times New Roman"/>
          <w:sz w:val="28"/>
        </w:rPr>
        <w:t>3. Повышение мотивации у родителей по обеспечению благополу</w:t>
      </w:r>
      <w:r>
        <w:rPr>
          <w:rFonts w:ascii="Times New Roman" w:eastAsia="Times New Roman" w:hAnsi="Times New Roman" w:cs="Times New Roman"/>
          <w:sz w:val="28"/>
        </w:rPr>
        <w:t xml:space="preserve">чия детей </w:t>
      </w:r>
      <w:proofErr w:type="gramStart"/>
      <w:r>
        <w:rPr>
          <w:rFonts w:ascii="Times New Roman" w:eastAsia="Times New Roman" w:hAnsi="Times New Roman" w:cs="Times New Roman"/>
          <w:sz w:val="28"/>
        </w:rPr>
        <w:t>в  процессе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семейного </w:t>
      </w:r>
      <w:r w:rsidRPr="00646760">
        <w:rPr>
          <w:rFonts w:ascii="Times New Roman" w:eastAsia="Times New Roman" w:hAnsi="Times New Roman" w:cs="Times New Roman"/>
          <w:sz w:val="28"/>
        </w:rPr>
        <w:t>воспитания.</w:t>
      </w:r>
    </w:p>
    <w:p w:rsidR="00CD2ADE" w:rsidRPr="00646760" w:rsidRDefault="00CD2ADE" w:rsidP="00646760">
      <w:pPr>
        <w:widowControl w:val="0"/>
        <w:autoSpaceDE w:val="0"/>
        <w:autoSpaceDN w:val="0"/>
        <w:spacing w:after="0" w:line="240" w:lineRule="auto"/>
        <w:ind w:left="6065" w:right="1436" w:hanging="4400"/>
        <w:rPr>
          <w:rFonts w:ascii="Times New Roman" w:eastAsia="Times New Roman" w:hAnsi="Times New Roman" w:cs="Times New Roman"/>
          <w:sz w:val="28"/>
        </w:rPr>
      </w:pPr>
    </w:p>
    <w:p w:rsidR="00CD2ADE" w:rsidRPr="00CD2ADE" w:rsidRDefault="00CD2ADE" w:rsidP="00CD2AD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524"/>
        <w:gridCol w:w="2131"/>
        <w:gridCol w:w="2835"/>
        <w:gridCol w:w="2693"/>
        <w:gridCol w:w="2268"/>
      </w:tblGrid>
      <w:tr w:rsidR="0026008C" w:rsidRPr="00CD2ADE" w:rsidTr="00646760">
        <w:trPr>
          <w:trHeight w:val="645"/>
        </w:trPr>
        <w:tc>
          <w:tcPr>
            <w:tcW w:w="425" w:type="dxa"/>
          </w:tcPr>
          <w:p w:rsidR="0026008C" w:rsidRPr="00CD2ADE" w:rsidRDefault="0026008C" w:rsidP="00CD2ADE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D2ADE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524" w:type="dxa"/>
          </w:tcPr>
          <w:p w:rsidR="0026008C" w:rsidRPr="00CD2ADE" w:rsidRDefault="0026008C" w:rsidP="00C12320">
            <w:pPr>
              <w:ind w:left="90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D2ADE"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</w:t>
            </w:r>
            <w:proofErr w:type="spellEnd"/>
            <w:r w:rsidRPr="00CD2ADE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proofErr w:type="spellStart"/>
            <w:r w:rsidRPr="00CD2ADE">
              <w:rPr>
                <w:rFonts w:ascii="Times New Roman" w:eastAsia="Times New Roman" w:hAnsi="Times New Roman" w:cs="Times New Roman"/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2131" w:type="dxa"/>
          </w:tcPr>
          <w:p w:rsidR="0026008C" w:rsidRPr="0026008C" w:rsidRDefault="0026008C" w:rsidP="00C12320">
            <w:pPr>
              <w:ind w:left="248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Участники</w:t>
            </w:r>
          </w:p>
        </w:tc>
        <w:tc>
          <w:tcPr>
            <w:tcW w:w="2835" w:type="dxa"/>
          </w:tcPr>
          <w:p w:rsidR="0026008C" w:rsidRPr="00CD2ADE" w:rsidRDefault="0026008C" w:rsidP="00C12320">
            <w:pPr>
              <w:ind w:left="24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D2ADE">
              <w:rPr>
                <w:rFonts w:ascii="Times New Roman" w:eastAsia="Times New Roman" w:hAnsi="Times New Roman" w:cs="Times New Roman"/>
                <w:b/>
                <w:sz w:val="28"/>
              </w:rPr>
              <w:t>Форма</w:t>
            </w:r>
            <w:proofErr w:type="spellEnd"/>
            <w:r w:rsidRPr="00CD2AD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CD2ADE">
              <w:rPr>
                <w:rFonts w:ascii="Times New Roman" w:eastAsia="Times New Roman" w:hAnsi="Times New Roman" w:cs="Times New Roman"/>
                <w:b/>
                <w:sz w:val="28"/>
              </w:rPr>
              <w:t>завершения</w:t>
            </w:r>
            <w:proofErr w:type="spellEnd"/>
          </w:p>
        </w:tc>
        <w:tc>
          <w:tcPr>
            <w:tcW w:w="2693" w:type="dxa"/>
          </w:tcPr>
          <w:p w:rsidR="0026008C" w:rsidRPr="00CD2ADE" w:rsidRDefault="0026008C" w:rsidP="00C12320">
            <w:pPr>
              <w:spacing w:line="322" w:lineRule="exact"/>
              <w:ind w:right="47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D2ADE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Ответственные</w:t>
            </w:r>
            <w:proofErr w:type="spellEnd"/>
            <w:r w:rsidR="00C12320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ru-RU"/>
              </w:rPr>
              <w:t xml:space="preserve">  </w:t>
            </w:r>
            <w:proofErr w:type="spellStart"/>
            <w:r w:rsidRPr="00CD2ADE">
              <w:rPr>
                <w:rFonts w:ascii="Times New Roman" w:eastAsia="Times New Roman" w:hAnsi="Times New Roman" w:cs="Times New Roman"/>
                <w:b/>
                <w:sz w:val="28"/>
              </w:rPr>
              <w:t>исполнители</w:t>
            </w:r>
            <w:proofErr w:type="spellEnd"/>
          </w:p>
        </w:tc>
        <w:tc>
          <w:tcPr>
            <w:tcW w:w="2268" w:type="dxa"/>
          </w:tcPr>
          <w:p w:rsidR="0026008C" w:rsidRPr="00CD2ADE" w:rsidRDefault="0026008C" w:rsidP="00C12320">
            <w:pPr>
              <w:ind w:left="320" w:right="31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CD2ADE">
              <w:rPr>
                <w:rFonts w:ascii="Times New Roman" w:eastAsia="Times New Roman" w:hAnsi="Times New Roman" w:cs="Times New Roman"/>
                <w:b/>
                <w:sz w:val="28"/>
              </w:rPr>
              <w:t>Срок</w:t>
            </w:r>
            <w:proofErr w:type="spellEnd"/>
            <w:r w:rsidRPr="00CD2ADE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CD2ADE">
              <w:rPr>
                <w:rFonts w:ascii="Times New Roman" w:eastAsia="Times New Roman" w:hAnsi="Times New Roman" w:cs="Times New Roman"/>
                <w:b/>
                <w:sz w:val="28"/>
              </w:rPr>
              <w:t>исполнения</w:t>
            </w:r>
            <w:proofErr w:type="spellEnd"/>
          </w:p>
        </w:tc>
      </w:tr>
      <w:tr w:rsidR="00613FA4" w:rsidRPr="00CD2ADE" w:rsidTr="00646760">
        <w:trPr>
          <w:trHeight w:val="966"/>
        </w:trPr>
        <w:tc>
          <w:tcPr>
            <w:tcW w:w="425" w:type="dxa"/>
          </w:tcPr>
          <w:p w:rsidR="00613FA4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5524" w:type="dxa"/>
          </w:tcPr>
          <w:p w:rsidR="00613FA4" w:rsidRPr="0026008C" w:rsidRDefault="00A437C7" w:rsidP="00A437C7">
            <w:pPr>
              <w:spacing w:line="310" w:lineRule="exact"/>
              <w:ind w:right="10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Качественный сон: </w:t>
            </w: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 развития и здоровья детей</w:t>
            </w:r>
          </w:p>
        </w:tc>
        <w:tc>
          <w:tcPr>
            <w:tcW w:w="2131" w:type="dxa"/>
          </w:tcPr>
          <w:p w:rsidR="00613FA4" w:rsidRDefault="00613FA4" w:rsidP="0026008C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613FA4" w:rsidRPr="0026008C" w:rsidRDefault="00613FA4" w:rsidP="0026008C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1-4 классов</w:t>
            </w:r>
          </w:p>
        </w:tc>
        <w:tc>
          <w:tcPr>
            <w:tcW w:w="2835" w:type="dxa"/>
          </w:tcPr>
          <w:p w:rsidR="00613FA4" w:rsidRPr="00465018" w:rsidRDefault="00465018" w:rsidP="002B5615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262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613FA4" w:rsidRDefault="00613FA4" w:rsidP="0026008C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613FA4" w:rsidRPr="0026008C" w:rsidRDefault="00613FA4" w:rsidP="0026008C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613FA4" w:rsidRPr="0026008C" w:rsidRDefault="0087355B" w:rsidP="0026008C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ентябрь</w:t>
            </w:r>
            <w:proofErr w:type="gramEnd"/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613FA4" w:rsidRPr="00CD2ADE" w:rsidTr="00646760">
        <w:trPr>
          <w:trHeight w:val="966"/>
        </w:trPr>
        <w:tc>
          <w:tcPr>
            <w:tcW w:w="425" w:type="dxa"/>
          </w:tcPr>
          <w:p w:rsidR="00613FA4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5524" w:type="dxa"/>
          </w:tcPr>
          <w:p w:rsidR="00A437C7" w:rsidRPr="00A437C7" w:rsidRDefault="00A437C7" w:rsidP="00A437C7">
            <w:pPr>
              <w:spacing w:line="310" w:lineRule="exact"/>
              <w:ind w:right="10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Сон у подростков:</w:t>
            </w:r>
          </w:p>
          <w:p w:rsidR="00613FA4" w:rsidRPr="0026008C" w:rsidRDefault="00A437C7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влияние</w:t>
            </w:r>
            <w:proofErr w:type="gramEnd"/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на учебу и поведение</w:t>
            </w:r>
          </w:p>
        </w:tc>
        <w:tc>
          <w:tcPr>
            <w:tcW w:w="2131" w:type="dxa"/>
          </w:tcPr>
          <w:p w:rsidR="00613FA4" w:rsidRDefault="00613FA4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613FA4" w:rsidRPr="0026008C" w:rsidRDefault="00613FA4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5-9 классов</w:t>
            </w:r>
          </w:p>
        </w:tc>
        <w:tc>
          <w:tcPr>
            <w:tcW w:w="2835" w:type="dxa"/>
          </w:tcPr>
          <w:p w:rsidR="00465018" w:rsidRPr="005B7E06" w:rsidRDefault="00465018" w:rsidP="002B5615">
            <w:pPr>
              <w:rPr>
                <w:lang w:val="ru-RU"/>
              </w:rPr>
            </w:pPr>
            <w:r w:rsidRPr="005262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613FA4" w:rsidRDefault="00613FA4" w:rsidP="00F477E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613FA4" w:rsidRPr="0026008C" w:rsidRDefault="00613FA4" w:rsidP="00F477E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613FA4" w:rsidRPr="0026008C" w:rsidRDefault="0087355B" w:rsidP="00F477E8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="00A437C7"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ентябрь</w:t>
            </w:r>
            <w:proofErr w:type="gramEnd"/>
          </w:p>
        </w:tc>
      </w:tr>
      <w:tr w:rsidR="00613FA4" w:rsidRPr="00CD2ADE" w:rsidTr="00646760">
        <w:trPr>
          <w:trHeight w:val="966"/>
        </w:trPr>
        <w:tc>
          <w:tcPr>
            <w:tcW w:w="425" w:type="dxa"/>
          </w:tcPr>
          <w:p w:rsidR="00613FA4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4</w:t>
            </w:r>
          </w:p>
        </w:tc>
        <w:tc>
          <w:tcPr>
            <w:tcW w:w="5524" w:type="dxa"/>
          </w:tcPr>
          <w:p w:rsidR="00613FA4" w:rsidRPr="00A437C7" w:rsidRDefault="00567717" w:rsidP="00A437C7">
            <w:pPr>
              <w:spacing w:line="310" w:lineRule="exact"/>
              <w:ind w:right="10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C21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Сон и ментальное </w:t>
            </w:r>
            <w:proofErr w:type="gramStart"/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здоровье  подростка</w:t>
            </w:r>
            <w:proofErr w:type="gramEnd"/>
          </w:p>
        </w:tc>
        <w:tc>
          <w:tcPr>
            <w:tcW w:w="2131" w:type="dxa"/>
          </w:tcPr>
          <w:p w:rsidR="00613FA4" w:rsidRDefault="00613FA4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613FA4" w:rsidRPr="0026008C" w:rsidRDefault="00613FA4" w:rsidP="00613FA4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10-11классов</w:t>
            </w:r>
          </w:p>
        </w:tc>
        <w:tc>
          <w:tcPr>
            <w:tcW w:w="2835" w:type="dxa"/>
          </w:tcPr>
          <w:p w:rsidR="00465018" w:rsidRPr="005B7E06" w:rsidRDefault="00465018" w:rsidP="002B5615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262EC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613FA4" w:rsidRDefault="00613FA4" w:rsidP="00F477E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613FA4" w:rsidRPr="0026008C" w:rsidRDefault="00613FA4" w:rsidP="00F477E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613FA4" w:rsidRPr="0026008C" w:rsidRDefault="0087355B" w:rsidP="00F477E8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="00A437C7"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ентябрь</w:t>
            </w:r>
            <w:proofErr w:type="gramEnd"/>
          </w:p>
        </w:tc>
      </w:tr>
      <w:tr w:rsidR="00465018" w:rsidRPr="00CD2ADE" w:rsidTr="00646760">
        <w:trPr>
          <w:trHeight w:val="966"/>
        </w:trPr>
        <w:tc>
          <w:tcPr>
            <w:tcW w:w="425" w:type="dxa"/>
          </w:tcPr>
          <w:p w:rsidR="00465018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5524" w:type="dxa"/>
          </w:tcPr>
          <w:p w:rsidR="00A437C7" w:rsidRPr="005F01D2" w:rsidRDefault="00A437C7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Создаем здоровые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пищевые  </w:t>
            </w: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привычки</w:t>
            </w:r>
            <w:proofErr w:type="gramEnd"/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</w:p>
          <w:p w:rsidR="00465018" w:rsidRPr="005F01D2" w:rsidRDefault="00465018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131" w:type="dxa"/>
          </w:tcPr>
          <w:p w:rsidR="00465018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465018" w:rsidRPr="0026008C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1-4 классов</w:t>
            </w:r>
          </w:p>
        </w:tc>
        <w:tc>
          <w:tcPr>
            <w:tcW w:w="2835" w:type="dxa"/>
          </w:tcPr>
          <w:p w:rsidR="00465018" w:rsidRPr="0026008C" w:rsidRDefault="00AC214A" w:rsidP="00AC214A">
            <w:pPr>
              <w:tabs>
                <w:tab w:val="left" w:pos="2552"/>
              </w:tabs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465018" w:rsidRPr="0026008C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465018" w:rsidRPr="0026008C" w:rsidRDefault="0087355B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ктябрь</w:t>
            </w:r>
            <w:proofErr w:type="gramEnd"/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465018" w:rsidRPr="00CD2ADE" w:rsidTr="00646760">
        <w:trPr>
          <w:trHeight w:val="1283"/>
        </w:trPr>
        <w:tc>
          <w:tcPr>
            <w:tcW w:w="425" w:type="dxa"/>
          </w:tcPr>
          <w:p w:rsidR="00465018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</w:p>
        </w:tc>
        <w:tc>
          <w:tcPr>
            <w:tcW w:w="5524" w:type="dxa"/>
          </w:tcPr>
          <w:p w:rsidR="00465018" w:rsidRPr="00AC214A" w:rsidRDefault="00A437C7" w:rsidP="00AC214A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Здоровый рацион для всей семьи</w:t>
            </w:r>
          </w:p>
        </w:tc>
        <w:tc>
          <w:tcPr>
            <w:tcW w:w="2131" w:type="dxa"/>
          </w:tcPr>
          <w:p w:rsidR="00465018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465018" w:rsidRPr="0026008C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5-9 классов</w:t>
            </w:r>
          </w:p>
        </w:tc>
        <w:tc>
          <w:tcPr>
            <w:tcW w:w="2835" w:type="dxa"/>
          </w:tcPr>
          <w:p w:rsidR="00465018" w:rsidRPr="0026008C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465018" w:rsidRPr="0026008C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465018" w:rsidRPr="0026008C" w:rsidRDefault="0087355B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ктябрь</w:t>
            </w:r>
            <w:proofErr w:type="gramEnd"/>
          </w:p>
        </w:tc>
      </w:tr>
      <w:tr w:rsidR="00465018" w:rsidRPr="00CD2ADE" w:rsidTr="00646760">
        <w:trPr>
          <w:trHeight w:val="966"/>
        </w:trPr>
        <w:tc>
          <w:tcPr>
            <w:tcW w:w="425" w:type="dxa"/>
          </w:tcPr>
          <w:p w:rsidR="00465018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</w:p>
        </w:tc>
        <w:tc>
          <w:tcPr>
            <w:tcW w:w="5524" w:type="dxa"/>
          </w:tcPr>
          <w:p w:rsidR="00465018" w:rsidRPr="00AC214A" w:rsidRDefault="00A437C7" w:rsidP="00AC214A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Питание вне дома</w:t>
            </w:r>
          </w:p>
        </w:tc>
        <w:tc>
          <w:tcPr>
            <w:tcW w:w="2131" w:type="dxa"/>
          </w:tcPr>
          <w:p w:rsidR="00465018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465018" w:rsidRPr="0026008C" w:rsidRDefault="00465018" w:rsidP="00F477E8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10-11классов</w:t>
            </w:r>
          </w:p>
        </w:tc>
        <w:tc>
          <w:tcPr>
            <w:tcW w:w="2835" w:type="dxa"/>
          </w:tcPr>
          <w:p w:rsidR="00465018" w:rsidRPr="00AC214A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465018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465018" w:rsidRPr="00613FA4" w:rsidRDefault="0087355B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ктябрь</w:t>
            </w:r>
            <w:proofErr w:type="gramEnd"/>
          </w:p>
        </w:tc>
      </w:tr>
      <w:tr w:rsidR="00465018" w:rsidRPr="00CD2ADE" w:rsidTr="00646760">
        <w:trPr>
          <w:trHeight w:val="950"/>
        </w:trPr>
        <w:tc>
          <w:tcPr>
            <w:tcW w:w="425" w:type="dxa"/>
          </w:tcPr>
          <w:p w:rsidR="00465018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</w:p>
        </w:tc>
        <w:tc>
          <w:tcPr>
            <w:tcW w:w="5524" w:type="dxa"/>
          </w:tcPr>
          <w:p w:rsidR="00465018" w:rsidRPr="00AC214A" w:rsidRDefault="00A437C7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Развиваем внимание</w:t>
            </w: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</w:p>
        </w:tc>
        <w:tc>
          <w:tcPr>
            <w:tcW w:w="2131" w:type="dxa"/>
          </w:tcPr>
          <w:p w:rsidR="00465018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465018" w:rsidRPr="0026008C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1-4 классов</w:t>
            </w:r>
          </w:p>
        </w:tc>
        <w:tc>
          <w:tcPr>
            <w:tcW w:w="2835" w:type="dxa"/>
          </w:tcPr>
          <w:p w:rsidR="00465018" w:rsidRPr="00AC214A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465018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465018" w:rsidRPr="00465018" w:rsidRDefault="0087355B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</w:t>
            </w:r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оябрь</w:t>
            </w:r>
            <w:proofErr w:type="gramEnd"/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465018" w:rsidRPr="00CD2ADE" w:rsidTr="00646760">
        <w:trPr>
          <w:trHeight w:val="996"/>
        </w:trPr>
        <w:tc>
          <w:tcPr>
            <w:tcW w:w="425" w:type="dxa"/>
          </w:tcPr>
          <w:p w:rsidR="00465018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</w:p>
        </w:tc>
        <w:tc>
          <w:tcPr>
            <w:tcW w:w="5524" w:type="dxa"/>
          </w:tcPr>
          <w:p w:rsidR="00465018" w:rsidRPr="00AC214A" w:rsidRDefault="00A437C7" w:rsidP="005F01D2">
            <w:pPr>
              <w:ind w:left="215" w:right="207" w:firstLin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Развиваем память</w:t>
            </w:r>
          </w:p>
        </w:tc>
        <w:tc>
          <w:tcPr>
            <w:tcW w:w="2131" w:type="dxa"/>
          </w:tcPr>
          <w:p w:rsidR="00465018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465018" w:rsidRPr="0026008C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5-9 классов</w:t>
            </w:r>
          </w:p>
        </w:tc>
        <w:tc>
          <w:tcPr>
            <w:tcW w:w="2835" w:type="dxa"/>
          </w:tcPr>
          <w:p w:rsidR="00465018" w:rsidRPr="00AC214A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465018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465018" w:rsidRDefault="0087355B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="00A437C7" w:rsidRPr="00A437C7">
              <w:rPr>
                <w:rFonts w:ascii="Times New Roman" w:eastAsia="Times New Roman" w:hAnsi="Times New Roman" w:cs="Times New Roman"/>
                <w:sz w:val="28"/>
              </w:rPr>
              <w:t>оябрь</w:t>
            </w:r>
            <w:proofErr w:type="spellEnd"/>
          </w:p>
        </w:tc>
      </w:tr>
      <w:tr w:rsidR="00465018" w:rsidRPr="00CD2ADE" w:rsidTr="00646760">
        <w:trPr>
          <w:trHeight w:val="965"/>
        </w:trPr>
        <w:tc>
          <w:tcPr>
            <w:tcW w:w="425" w:type="dxa"/>
          </w:tcPr>
          <w:p w:rsidR="00465018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10</w:t>
            </w:r>
          </w:p>
        </w:tc>
        <w:tc>
          <w:tcPr>
            <w:tcW w:w="5524" w:type="dxa"/>
          </w:tcPr>
          <w:p w:rsidR="00465018" w:rsidRPr="00AC214A" w:rsidRDefault="00A437C7" w:rsidP="00AC214A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Учимся в течении всей жизни: зачем? как?</w:t>
            </w:r>
          </w:p>
        </w:tc>
        <w:tc>
          <w:tcPr>
            <w:tcW w:w="2131" w:type="dxa"/>
          </w:tcPr>
          <w:p w:rsidR="00465018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465018" w:rsidRPr="0026008C" w:rsidRDefault="00465018" w:rsidP="00F477E8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10-11классов</w:t>
            </w:r>
          </w:p>
        </w:tc>
        <w:tc>
          <w:tcPr>
            <w:tcW w:w="2835" w:type="dxa"/>
          </w:tcPr>
          <w:p w:rsidR="00465018" w:rsidRPr="00AC214A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465018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465018" w:rsidRDefault="0087355B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="00A437C7" w:rsidRPr="00A437C7">
              <w:rPr>
                <w:rFonts w:ascii="Times New Roman" w:eastAsia="Times New Roman" w:hAnsi="Times New Roman" w:cs="Times New Roman"/>
                <w:sz w:val="28"/>
              </w:rPr>
              <w:t>оябрь</w:t>
            </w:r>
            <w:proofErr w:type="spellEnd"/>
          </w:p>
        </w:tc>
      </w:tr>
      <w:tr w:rsidR="00465018" w:rsidRPr="00CD2ADE" w:rsidTr="00646760">
        <w:trPr>
          <w:trHeight w:val="966"/>
        </w:trPr>
        <w:tc>
          <w:tcPr>
            <w:tcW w:w="425" w:type="dxa"/>
          </w:tcPr>
          <w:p w:rsidR="00465018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11</w:t>
            </w:r>
          </w:p>
        </w:tc>
        <w:tc>
          <w:tcPr>
            <w:tcW w:w="5524" w:type="dxa"/>
          </w:tcPr>
          <w:p w:rsidR="00A437C7" w:rsidRPr="00A437C7" w:rsidRDefault="0087355B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Учимся мыслить логически</w:t>
            </w:r>
            <w:r w:rsidR="00A437C7"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</w:p>
          <w:p w:rsidR="00465018" w:rsidRPr="005F01D2" w:rsidRDefault="00465018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131" w:type="dxa"/>
          </w:tcPr>
          <w:p w:rsidR="00465018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465018" w:rsidRPr="0026008C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1-4 классов</w:t>
            </w:r>
          </w:p>
        </w:tc>
        <w:tc>
          <w:tcPr>
            <w:tcW w:w="2835" w:type="dxa"/>
          </w:tcPr>
          <w:p w:rsidR="00465018" w:rsidRPr="00AC214A" w:rsidRDefault="00AC214A" w:rsidP="00AC214A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465018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465018" w:rsidRPr="00465018" w:rsidRDefault="00A437C7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декабрь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  <w:tr w:rsidR="00465018" w:rsidRPr="00CD2ADE" w:rsidTr="00646760">
        <w:trPr>
          <w:trHeight w:val="560"/>
        </w:trPr>
        <w:tc>
          <w:tcPr>
            <w:tcW w:w="425" w:type="dxa"/>
          </w:tcPr>
          <w:p w:rsidR="00465018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5524" w:type="dxa"/>
          </w:tcPr>
          <w:p w:rsidR="00465018" w:rsidRPr="00AC214A" w:rsidRDefault="00A437C7" w:rsidP="00AC214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Разбудите ум вашего ребенка</w:t>
            </w:r>
          </w:p>
        </w:tc>
        <w:tc>
          <w:tcPr>
            <w:tcW w:w="2131" w:type="dxa"/>
          </w:tcPr>
          <w:p w:rsidR="00465018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465018" w:rsidRPr="0026008C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5-9 классов</w:t>
            </w:r>
          </w:p>
        </w:tc>
        <w:tc>
          <w:tcPr>
            <w:tcW w:w="2835" w:type="dxa"/>
          </w:tcPr>
          <w:p w:rsidR="00465018" w:rsidRPr="00AC214A" w:rsidRDefault="00AC214A" w:rsidP="00AC214A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465018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Классные руководители</w:t>
            </w:r>
          </w:p>
        </w:tc>
        <w:tc>
          <w:tcPr>
            <w:tcW w:w="2268" w:type="dxa"/>
          </w:tcPr>
          <w:p w:rsidR="00465018" w:rsidRPr="00465018" w:rsidRDefault="00A437C7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декабрь</w:t>
            </w:r>
            <w:proofErr w:type="gramEnd"/>
          </w:p>
        </w:tc>
      </w:tr>
      <w:tr w:rsidR="00465018" w:rsidRPr="00CD2ADE" w:rsidTr="00646760">
        <w:trPr>
          <w:trHeight w:val="966"/>
        </w:trPr>
        <w:tc>
          <w:tcPr>
            <w:tcW w:w="425" w:type="dxa"/>
          </w:tcPr>
          <w:p w:rsidR="00465018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13</w:t>
            </w:r>
          </w:p>
        </w:tc>
        <w:tc>
          <w:tcPr>
            <w:tcW w:w="5524" w:type="dxa"/>
          </w:tcPr>
          <w:p w:rsidR="00465018" w:rsidRPr="00AC214A" w:rsidRDefault="00A437C7" w:rsidP="00AC214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Поощряем креативность</w:t>
            </w:r>
          </w:p>
        </w:tc>
        <w:tc>
          <w:tcPr>
            <w:tcW w:w="2131" w:type="dxa"/>
          </w:tcPr>
          <w:p w:rsidR="00465018" w:rsidRDefault="00465018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465018" w:rsidRPr="0026008C" w:rsidRDefault="00465018" w:rsidP="00F477E8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10-11классов</w:t>
            </w:r>
          </w:p>
        </w:tc>
        <w:tc>
          <w:tcPr>
            <w:tcW w:w="2835" w:type="dxa"/>
          </w:tcPr>
          <w:p w:rsidR="00465018" w:rsidRPr="00AC214A" w:rsidRDefault="00AC214A" w:rsidP="00AC214A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465018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465018" w:rsidRPr="00465018" w:rsidRDefault="00A437C7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декабрь</w:t>
            </w:r>
            <w:proofErr w:type="gramEnd"/>
          </w:p>
        </w:tc>
      </w:tr>
      <w:tr w:rsidR="005F01D2" w:rsidRPr="00CD2ADE" w:rsidTr="00646760">
        <w:trPr>
          <w:trHeight w:val="966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14</w:t>
            </w:r>
          </w:p>
        </w:tc>
        <w:tc>
          <w:tcPr>
            <w:tcW w:w="5524" w:type="dxa"/>
          </w:tcPr>
          <w:p w:rsidR="00A437C7" w:rsidRPr="005F01D2" w:rsidRDefault="00A437C7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Ключ к семейной гармонии – доверительное общение </w:t>
            </w:r>
          </w:p>
          <w:p w:rsidR="005F01D2" w:rsidRPr="005F01D2" w:rsidRDefault="005F01D2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5F01D2" w:rsidRPr="0026008C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1-4 классов</w:t>
            </w:r>
          </w:p>
        </w:tc>
        <w:tc>
          <w:tcPr>
            <w:tcW w:w="2835" w:type="dxa"/>
          </w:tcPr>
          <w:p w:rsidR="005F01D2" w:rsidRPr="00AC214A" w:rsidRDefault="00AC214A" w:rsidP="00AC214A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465018" w:rsidRDefault="0087355B" w:rsidP="00CD2ADE">
            <w:pPr>
              <w:spacing w:line="315" w:lineRule="exact"/>
              <w:ind w:left="317" w:right="3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я</w:t>
            </w:r>
            <w:r w:rsid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нварь</w:t>
            </w:r>
            <w:proofErr w:type="gramEnd"/>
          </w:p>
        </w:tc>
      </w:tr>
      <w:tr w:rsidR="005F01D2" w:rsidRPr="00CD2ADE" w:rsidTr="00646760">
        <w:trPr>
          <w:trHeight w:val="999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15</w:t>
            </w:r>
          </w:p>
        </w:tc>
        <w:tc>
          <w:tcPr>
            <w:tcW w:w="5524" w:type="dxa"/>
          </w:tcPr>
          <w:p w:rsidR="005F01D2" w:rsidRPr="005F01D2" w:rsidRDefault="00A437C7" w:rsidP="005F01D2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понять и принять подрос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тка</w:t>
            </w: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5F01D2" w:rsidRPr="0026008C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5-9 классов</w:t>
            </w:r>
          </w:p>
        </w:tc>
        <w:tc>
          <w:tcPr>
            <w:tcW w:w="2835" w:type="dxa"/>
          </w:tcPr>
          <w:p w:rsidR="005F01D2" w:rsidRPr="00AC214A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465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  <w:proofErr w:type="gramEnd"/>
          </w:p>
        </w:tc>
      </w:tr>
      <w:tr w:rsidR="005F01D2" w:rsidRPr="00CD2ADE" w:rsidTr="00646760">
        <w:trPr>
          <w:trHeight w:val="984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5524" w:type="dxa"/>
          </w:tcPr>
          <w:p w:rsidR="005F01D2" w:rsidRPr="00AC214A" w:rsidRDefault="00A437C7" w:rsidP="00AC214A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Становление личности: право на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самостоятельность</w:t>
            </w: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5F01D2" w:rsidRPr="0026008C" w:rsidRDefault="005F01D2" w:rsidP="00F477E8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10-11классов</w:t>
            </w:r>
          </w:p>
        </w:tc>
        <w:tc>
          <w:tcPr>
            <w:tcW w:w="2835" w:type="dxa"/>
          </w:tcPr>
          <w:p w:rsidR="005F01D2" w:rsidRPr="00AC214A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465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  <w:proofErr w:type="gramEnd"/>
          </w:p>
        </w:tc>
      </w:tr>
      <w:tr w:rsidR="005F01D2" w:rsidRPr="00CD2ADE" w:rsidTr="00646760">
        <w:trPr>
          <w:trHeight w:val="970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17</w:t>
            </w:r>
          </w:p>
        </w:tc>
        <w:tc>
          <w:tcPr>
            <w:tcW w:w="5524" w:type="dxa"/>
          </w:tcPr>
          <w:p w:rsidR="005F01D2" w:rsidRPr="00A437C7" w:rsidRDefault="00A437C7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научить ребенка понимать свои и чужие чувства</w:t>
            </w: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5F01D2" w:rsidRPr="0026008C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1-4 классов</w:t>
            </w:r>
          </w:p>
        </w:tc>
        <w:tc>
          <w:tcPr>
            <w:tcW w:w="2835" w:type="dxa"/>
          </w:tcPr>
          <w:p w:rsidR="005F01D2" w:rsidRPr="00AC214A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4650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февраль</w:t>
            </w:r>
            <w:proofErr w:type="gramEnd"/>
          </w:p>
        </w:tc>
      </w:tr>
      <w:tr w:rsidR="005F01D2" w:rsidRPr="00CD2ADE" w:rsidTr="00646760">
        <w:trPr>
          <w:trHeight w:val="999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18</w:t>
            </w:r>
          </w:p>
        </w:tc>
        <w:tc>
          <w:tcPr>
            <w:tcW w:w="5524" w:type="dxa"/>
          </w:tcPr>
          <w:p w:rsidR="005F01D2" w:rsidRPr="005F01D2" w:rsidRDefault="00A437C7" w:rsidP="000919C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Устойчивость детей к разрушающим внешним влияниям</w:t>
            </w: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5F01D2" w:rsidRPr="0026008C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5-9 классов</w:t>
            </w:r>
          </w:p>
        </w:tc>
        <w:tc>
          <w:tcPr>
            <w:tcW w:w="2835" w:type="dxa"/>
          </w:tcPr>
          <w:p w:rsidR="005F01D2" w:rsidRPr="00AC214A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AC214A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465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  <w:proofErr w:type="gramEnd"/>
          </w:p>
        </w:tc>
      </w:tr>
      <w:tr w:rsidR="005F01D2" w:rsidRPr="00CD2ADE" w:rsidTr="00646760">
        <w:trPr>
          <w:trHeight w:val="1044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19</w:t>
            </w:r>
          </w:p>
        </w:tc>
        <w:tc>
          <w:tcPr>
            <w:tcW w:w="5524" w:type="dxa"/>
          </w:tcPr>
          <w:p w:rsidR="005F01D2" w:rsidRPr="00AC214A" w:rsidRDefault="00A437C7" w:rsidP="00AC214A">
            <w:pPr>
              <w:pStyle w:val="a3"/>
              <w:shd w:val="clear" w:color="auto" w:fill="FFFFFF" w:themeFill="background1"/>
              <w:ind w:left="3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Эмоциональное выгорание родителей: как его предотвратить и преодолеть</w:t>
            </w: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5F01D2" w:rsidRPr="0026008C" w:rsidRDefault="005F01D2" w:rsidP="00F477E8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10-11классов</w:t>
            </w:r>
          </w:p>
        </w:tc>
        <w:tc>
          <w:tcPr>
            <w:tcW w:w="2835" w:type="dxa"/>
          </w:tcPr>
          <w:p w:rsidR="005F01D2" w:rsidRPr="00C12320" w:rsidRDefault="00AC214A" w:rsidP="00AC214A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465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  <w:proofErr w:type="gramEnd"/>
          </w:p>
        </w:tc>
      </w:tr>
      <w:tr w:rsidR="005F01D2" w:rsidRPr="00CD2ADE" w:rsidTr="00646760">
        <w:trPr>
          <w:trHeight w:val="966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20</w:t>
            </w:r>
          </w:p>
        </w:tc>
        <w:tc>
          <w:tcPr>
            <w:tcW w:w="5524" w:type="dxa"/>
          </w:tcPr>
          <w:p w:rsidR="00A437C7" w:rsidRPr="00A437C7" w:rsidRDefault="00A437C7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ость детей – забота взрослых</w:t>
            </w:r>
          </w:p>
          <w:p w:rsidR="005F01D2" w:rsidRPr="005F01D2" w:rsidRDefault="005F01D2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5F01D2" w:rsidRPr="0026008C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1-4 классов</w:t>
            </w:r>
          </w:p>
        </w:tc>
        <w:tc>
          <w:tcPr>
            <w:tcW w:w="2835" w:type="dxa"/>
          </w:tcPr>
          <w:p w:rsidR="005F01D2" w:rsidRPr="00C12320" w:rsidRDefault="00C12320" w:rsidP="00C12320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4650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</w:t>
            </w:r>
            <w:proofErr w:type="gramEnd"/>
          </w:p>
        </w:tc>
      </w:tr>
      <w:tr w:rsidR="005F01D2" w:rsidRPr="00CD2ADE" w:rsidTr="00646760">
        <w:trPr>
          <w:trHeight w:val="689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21</w:t>
            </w:r>
          </w:p>
        </w:tc>
        <w:tc>
          <w:tcPr>
            <w:tcW w:w="5524" w:type="dxa"/>
          </w:tcPr>
          <w:p w:rsidR="00A437C7" w:rsidRPr="00A437C7" w:rsidRDefault="00A437C7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 ли ваш ребенок к чрезвычайной</w:t>
            </w:r>
          </w:p>
          <w:p w:rsidR="005F01D2" w:rsidRPr="005F01D2" w:rsidRDefault="00A437C7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ситуации</w:t>
            </w:r>
            <w:proofErr w:type="gramEnd"/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родители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5F01D2" w:rsidRPr="0026008C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5-9 классов</w:t>
            </w:r>
          </w:p>
        </w:tc>
        <w:tc>
          <w:tcPr>
            <w:tcW w:w="2835" w:type="dxa"/>
          </w:tcPr>
          <w:p w:rsidR="005F01D2" w:rsidRPr="00C12320" w:rsidRDefault="00C12320" w:rsidP="00C12320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4650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</w:t>
            </w:r>
            <w:proofErr w:type="gramEnd"/>
          </w:p>
        </w:tc>
      </w:tr>
      <w:tr w:rsidR="005F01D2" w:rsidRPr="00CD2ADE" w:rsidTr="00646760">
        <w:trPr>
          <w:trHeight w:val="631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22</w:t>
            </w:r>
          </w:p>
        </w:tc>
        <w:tc>
          <w:tcPr>
            <w:tcW w:w="5524" w:type="dxa"/>
          </w:tcPr>
          <w:p w:rsidR="005F01D2" w:rsidRPr="00AC214A" w:rsidRDefault="00A437C7" w:rsidP="00AC214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Формирование культуры личной безопасности1</w:t>
            </w: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5F01D2" w:rsidRPr="0026008C" w:rsidRDefault="005F01D2" w:rsidP="00F477E8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10-11классов</w:t>
            </w:r>
          </w:p>
        </w:tc>
        <w:tc>
          <w:tcPr>
            <w:tcW w:w="2835" w:type="dxa"/>
          </w:tcPr>
          <w:p w:rsidR="005F01D2" w:rsidRPr="00C12320" w:rsidRDefault="00C12320" w:rsidP="00C12320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4650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март</w:t>
            </w:r>
            <w:proofErr w:type="gramEnd"/>
          </w:p>
        </w:tc>
      </w:tr>
      <w:tr w:rsidR="005F01D2" w:rsidRPr="00CD2ADE" w:rsidTr="00646760">
        <w:trPr>
          <w:trHeight w:val="986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23</w:t>
            </w:r>
          </w:p>
        </w:tc>
        <w:tc>
          <w:tcPr>
            <w:tcW w:w="5524" w:type="dxa"/>
          </w:tcPr>
          <w:p w:rsidR="00A437C7" w:rsidRPr="005F01D2" w:rsidRDefault="00A437C7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Секреты счастливого материнства </w:t>
            </w:r>
          </w:p>
          <w:p w:rsidR="005F01D2" w:rsidRPr="005F01D2" w:rsidRDefault="005F01D2" w:rsidP="00A437C7">
            <w:pPr>
              <w:ind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5F01D2" w:rsidRPr="0026008C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1-4 классов</w:t>
            </w:r>
          </w:p>
        </w:tc>
        <w:tc>
          <w:tcPr>
            <w:tcW w:w="2835" w:type="dxa"/>
          </w:tcPr>
          <w:p w:rsidR="005F01D2" w:rsidRPr="00C12320" w:rsidRDefault="00C12320" w:rsidP="00C12320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4650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апрель</w:t>
            </w:r>
            <w:proofErr w:type="gramEnd"/>
          </w:p>
        </w:tc>
      </w:tr>
      <w:tr w:rsidR="005F01D2" w:rsidRPr="00CD2ADE" w:rsidTr="00646760">
        <w:trPr>
          <w:trHeight w:val="985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24</w:t>
            </w:r>
          </w:p>
        </w:tc>
        <w:tc>
          <w:tcPr>
            <w:tcW w:w="5524" w:type="dxa"/>
          </w:tcPr>
          <w:p w:rsidR="005F01D2" w:rsidRPr="00AC214A" w:rsidRDefault="00A437C7" w:rsidP="005F01D2">
            <w:pPr>
              <w:ind w:left="215" w:right="207" w:firstLin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Отцовство – источник счастья ребенка</w:t>
            </w: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5F01D2" w:rsidRPr="0026008C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5-9 классов</w:t>
            </w:r>
          </w:p>
        </w:tc>
        <w:tc>
          <w:tcPr>
            <w:tcW w:w="2835" w:type="dxa"/>
          </w:tcPr>
          <w:p w:rsidR="005F01D2" w:rsidRPr="00C12320" w:rsidRDefault="00C12320" w:rsidP="00C12320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5F0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  <w:proofErr w:type="gramEnd"/>
          </w:p>
        </w:tc>
      </w:tr>
      <w:tr w:rsidR="005F01D2" w:rsidRPr="00CD2ADE" w:rsidTr="00646760">
        <w:trPr>
          <w:trHeight w:val="971"/>
        </w:trPr>
        <w:tc>
          <w:tcPr>
            <w:tcW w:w="425" w:type="dxa"/>
          </w:tcPr>
          <w:p w:rsidR="005F01D2" w:rsidRPr="00C12320" w:rsidRDefault="00C12320" w:rsidP="00CD2ADE">
            <w:pPr>
              <w:spacing w:line="3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2320">
              <w:rPr>
                <w:rFonts w:ascii="Times New Roman" w:eastAsia="Times New Roman" w:hAnsi="Times New Roman" w:cs="Times New Roman"/>
                <w:sz w:val="28"/>
                <w:lang w:val="ru-RU"/>
              </w:rPr>
              <w:t>25</w:t>
            </w:r>
          </w:p>
        </w:tc>
        <w:tc>
          <w:tcPr>
            <w:tcW w:w="5524" w:type="dxa"/>
          </w:tcPr>
          <w:p w:rsidR="005F01D2" w:rsidRPr="00AC214A" w:rsidRDefault="00A437C7" w:rsidP="00AC214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437C7">
              <w:rPr>
                <w:rFonts w:ascii="Times New Roman" w:eastAsia="Times New Roman" w:hAnsi="Times New Roman" w:cs="Times New Roman"/>
                <w:sz w:val="28"/>
                <w:lang w:val="ru-RU"/>
              </w:rPr>
              <w:t>Взгляд в будущее: как помочь ребенку раскрыть свой потенциал</w:t>
            </w:r>
          </w:p>
        </w:tc>
        <w:tc>
          <w:tcPr>
            <w:tcW w:w="2131" w:type="dxa"/>
          </w:tcPr>
          <w:p w:rsidR="005F01D2" w:rsidRDefault="005F01D2" w:rsidP="00F477E8">
            <w:pPr>
              <w:ind w:right="5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родители </w:t>
            </w:r>
          </w:p>
          <w:p w:rsidR="005F01D2" w:rsidRPr="0026008C" w:rsidRDefault="005F01D2" w:rsidP="00F477E8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10-11классов</w:t>
            </w:r>
          </w:p>
        </w:tc>
        <w:tc>
          <w:tcPr>
            <w:tcW w:w="2835" w:type="dxa"/>
          </w:tcPr>
          <w:p w:rsidR="005F01D2" w:rsidRPr="00C12320" w:rsidRDefault="00C12320" w:rsidP="00C12320">
            <w:pPr>
              <w:ind w:right="5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Посты в социальных сетях</w:t>
            </w:r>
          </w:p>
        </w:tc>
        <w:tc>
          <w:tcPr>
            <w:tcW w:w="2693" w:type="dxa"/>
          </w:tcPr>
          <w:p w:rsid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Психологическая служба</w:t>
            </w:r>
          </w:p>
          <w:p w:rsidR="005F01D2" w:rsidRPr="00C12320" w:rsidRDefault="00C12320" w:rsidP="00C1232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Классные руководители</w:t>
            </w:r>
          </w:p>
        </w:tc>
        <w:tc>
          <w:tcPr>
            <w:tcW w:w="2268" w:type="dxa"/>
          </w:tcPr>
          <w:p w:rsidR="005F01D2" w:rsidRPr="0087355B" w:rsidRDefault="0087355B" w:rsidP="005F01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735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  <w:proofErr w:type="gramEnd"/>
          </w:p>
        </w:tc>
      </w:tr>
    </w:tbl>
    <w:p w:rsidR="00B263E7" w:rsidRDefault="00B263E7"/>
    <w:p w:rsidR="00567717" w:rsidRDefault="00567717"/>
    <w:p w:rsidR="00567717" w:rsidRDefault="00567717"/>
    <w:p w:rsidR="00567717" w:rsidRDefault="00567717"/>
    <w:p w:rsidR="00567717" w:rsidRDefault="00567717"/>
    <w:p w:rsidR="00567717" w:rsidRDefault="00567717"/>
    <w:p w:rsidR="00567717" w:rsidRDefault="00567717"/>
    <w:p w:rsidR="00567717" w:rsidRDefault="00567717"/>
    <w:p w:rsidR="00567717" w:rsidRDefault="00567717"/>
    <w:sectPr w:rsidR="00567717" w:rsidSect="00C12320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DE"/>
    <w:rsid w:val="000721AE"/>
    <w:rsid w:val="000919CD"/>
    <w:rsid w:val="0026008C"/>
    <w:rsid w:val="002D16EF"/>
    <w:rsid w:val="003F0304"/>
    <w:rsid w:val="00465018"/>
    <w:rsid w:val="00567717"/>
    <w:rsid w:val="005B7E06"/>
    <w:rsid w:val="005F01D2"/>
    <w:rsid w:val="00613FA4"/>
    <w:rsid w:val="00646760"/>
    <w:rsid w:val="006E2B59"/>
    <w:rsid w:val="0087355B"/>
    <w:rsid w:val="009055A7"/>
    <w:rsid w:val="00A437C7"/>
    <w:rsid w:val="00AC214A"/>
    <w:rsid w:val="00AF4956"/>
    <w:rsid w:val="00B263E7"/>
    <w:rsid w:val="00C12320"/>
    <w:rsid w:val="00C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A0392-2393-47B4-9C83-12AAB61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A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C214A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Щипнова</dc:creator>
  <cp:lastModifiedBy>Учительская</cp:lastModifiedBy>
  <cp:revision>10</cp:revision>
  <cp:lastPrinted>2024-09-23T12:06:00Z</cp:lastPrinted>
  <dcterms:created xsi:type="dcterms:W3CDTF">2023-10-10T09:39:00Z</dcterms:created>
  <dcterms:modified xsi:type="dcterms:W3CDTF">2024-11-25T10:11:00Z</dcterms:modified>
</cp:coreProperties>
</file>