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78" w:rsidRPr="00206378" w:rsidRDefault="00206378" w:rsidP="002063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206378" w:rsidRPr="00206378" w:rsidRDefault="00206378" w:rsidP="002063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КГУ «Булаевский комплекс школа-ясли-сад</w:t>
      </w:r>
      <w:r w:rsidRPr="0020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6378" w:rsidRPr="00206378" w:rsidRDefault="00206378" w:rsidP="002063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C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5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C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5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06378" w:rsidRPr="00206378" w:rsidRDefault="00206378" w:rsidP="002063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8" w:rsidRPr="00206378" w:rsidRDefault="006C48D4" w:rsidP="0020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202</w:t>
      </w:r>
      <w:r w:rsidR="005159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206378"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59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378"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воспитательная работа проводилась соответственно целям и задачам, программы развития школы и годовому планированию .</w:t>
      </w:r>
    </w:p>
    <w:p w:rsidR="00206378" w:rsidRPr="00206378" w:rsidRDefault="00206378" w:rsidP="0020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5159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классов.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относятся к 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начальному звену, </w:t>
      </w:r>
      <w:proofErr w:type="gramStart"/>
      <w:r w:rsidR="006C2B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</w:t>
      </w:r>
      <w:proofErr w:type="gramEnd"/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среднему звену,</w:t>
      </w:r>
      <w:r w:rsidR="0051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класса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старшему звену.</w:t>
      </w:r>
    </w:p>
    <w:p w:rsidR="00515927" w:rsidRPr="000A2FC6" w:rsidRDefault="00206378" w:rsidP="0020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каждого классного 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</w:t>
      </w:r>
      <w:r w:rsidR="00E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EF2753"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и утвержденный   администрацией школы, где цели и задачи воспитательной работы охватывают все </w:t>
      </w:r>
      <w:r w:rsidR="00EF2753"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Единой</w:t>
      </w:r>
      <w:r w:rsidR="0051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</w:t>
      </w:r>
      <w:r w:rsidR="000A2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FC6" w:rsidRPr="000A2F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753" w:rsidRPr="000A2FC6">
        <w:rPr>
          <w:rFonts w:ascii="Times New Roman" w:hAnsi="Times New Roman" w:cs="Times New Roman"/>
          <w:sz w:val="28"/>
          <w:szCs w:val="28"/>
          <w:lang w:val="kk-KZ"/>
        </w:rPr>
        <w:t>основаной на</w:t>
      </w:r>
      <w:r w:rsidR="000A2FC6" w:rsidRPr="000A2FC6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национальных, общечеловеческих ценностях казахского народа.</w:t>
      </w:r>
    </w:p>
    <w:p w:rsidR="00515927" w:rsidRPr="00515927" w:rsidRDefault="00206378" w:rsidP="00515927">
      <w:pPr>
        <w:shd w:val="clear" w:color="auto" w:fill="FFFFFF"/>
        <w:spacing w:after="0" w:line="240" w:lineRule="auto"/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A75AAD">
        <w:rPr>
          <w:rFonts w:ascii="Times New Roman" w:hAnsi="Times New Roman" w:cs="Times New Roman"/>
          <w:sz w:val="28"/>
          <w:szCs w:val="28"/>
        </w:rPr>
        <w:t xml:space="preserve">елью воспитательной работы педагогического коллектива школы является: </w:t>
      </w:r>
      <w:r w:rsidR="00515927" w:rsidRPr="00320152">
        <w:rPr>
          <w:rFonts w:ascii="Times New Roman" w:hAnsi="Times New Roman" w:cs="Times New Roman"/>
          <w:sz w:val="28"/>
          <w:szCs w:val="28"/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6C2BA0" w:rsidRPr="00515927" w:rsidRDefault="006C2BA0" w:rsidP="006C48D4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 w:eastAsia="ru-RU"/>
        </w:rPr>
      </w:pPr>
    </w:p>
    <w:p w:rsidR="006C48D4" w:rsidRPr="006C48D4" w:rsidRDefault="006C48D4" w:rsidP="006C48D4">
      <w:pPr>
        <w:pStyle w:val="Default"/>
        <w:rPr>
          <w:sz w:val="28"/>
          <w:szCs w:val="28"/>
        </w:rPr>
      </w:pPr>
      <w:r w:rsidRPr="006C48D4">
        <w:rPr>
          <w:b/>
          <w:bCs/>
          <w:iCs/>
          <w:sz w:val="28"/>
          <w:szCs w:val="28"/>
        </w:rPr>
        <w:t>Основными нормативными правов</w:t>
      </w:r>
      <w:r>
        <w:rPr>
          <w:b/>
          <w:bCs/>
          <w:iCs/>
          <w:sz w:val="28"/>
          <w:szCs w:val="28"/>
        </w:rPr>
        <w:t xml:space="preserve">ыми документами при организации </w:t>
      </w:r>
      <w:r w:rsidRPr="006C48D4">
        <w:rPr>
          <w:b/>
          <w:bCs/>
          <w:iCs/>
          <w:sz w:val="28"/>
          <w:szCs w:val="28"/>
        </w:rPr>
        <w:t xml:space="preserve">воспитательной работы являются: 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</w:rPr>
        <w:t>1) Конвенция ООН о правах ребенка;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</w:rPr>
        <w:t>2) Конституция Республики Казахстан</w:t>
      </w:r>
      <w:r w:rsidRPr="006C2BA0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</w:rPr>
        <w:t>3) Кодекс Республики Казахстан «О браке (супружестве) и семье» от 26 декабря 2011 года;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6C2BA0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 w:rsidRPr="006C2B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2BA0">
        <w:rPr>
          <w:rFonts w:ascii="Times New Roman" w:eastAsia="Calibri" w:hAnsi="Times New Roman" w:cs="Times New Roman"/>
          <w:sz w:val="28"/>
          <w:szCs w:val="28"/>
        </w:rPr>
        <w:t>от 8</w:t>
      </w:r>
      <w:r w:rsidRPr="006C2B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августа </w:t>
      </w:r>
      <w:r w:rsidRPr="006C2BA0">
        <w:rPr>
          <w:rFonts w:ascii="Times New Roman" w:eastAsia="Calibri" w:hAnsi="Times New Roman" w:cs="Times New Roman"/>
          <w:sz w:val="28"/>
          <w:szCs w:val="28"/>
        </w:rPr>
        <w:t>2002 года;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C2BA0">
        <w:rPr>
          <w:rFonts w:ascii="Times New Roman" w:eastAsia="Calibri" w:hAnsi="Times New Roman" w:cs="Times New Roman"/>
          <w:bCs/>
          <w:sz w:val="28"/>
          <w:szCs w:val="28"/>
        </w:rPr>
        <w:t>5) Закон Республики Казахстан «О профилактике бытового насилия» от 4 декабря 2009 года № 214-IV;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C2BA0">
        <w:rPr>
          <w:rFonts w:ascii="Times New Roman" w:eastAsia="Calibri" w:hAnsi="Times New Roman" w:cs="Times New Roman"/>
          <w:bCs/>
          <w:sz w:val="28"/>
          <w:szCs w:val="28"/>
        </w:rPr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6C2BA0" w:rsidRPr="006C2BA0" w:rsidRDefault="006C2BA0" w:rsidP="006C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BA0">
        <w:rPr>
          <w:rFonts w:ascii="Times New Roman" w:eastAsia="Calibri" w:hAnsi="Times New Roman" w:cs="Times New Roman"/>
          <w:sz w:val="28"/>
          <w:szCs w:val="28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</w:r>
    </w:p>
    <w:p w:rsidR="006C2BA0" w:rsidRPr="006C2BA0" w:rsidRDefault="00515927" w:rsidP="006C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C2BA0" w:rsidRPr="006C2BA0">
        <w:rPr>
          <w:rFonts w:ascii="Times New Roman" w:eastAsia="Calibri" w:hAnsi="Times New Roman" w:cs="Times New Roman"/>
          <w:sz w:val="28"/>
          <w:szCs w:val="28"/>
        </w:rPr>
        <w:t>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</w:r>
    </w:p>
    <w:p w:rsidR="006C2BA0" w:rsidRDefault="006C2BA0" w:rsidP="006C2BA0">
      <w:pPr>
        <w:pStyle w:val="a5"/>
        <w:ind w:left="0" w:right="306" w:firstLine="0"/>
        <w:jc w:val="left"/>
        <w:rPr>
          <w:rFonts w:eastAsia="Calibri"/>
        </w:rPr>
      </w:pPr>
      <w:r w:rsidRPr="006C2BA0">
        <w:rPr>
          <w:rFonts w:eastAsia="Calibri"/>
        </w:rPr>
        <w:t>1</w:t>
      </w:r>
      <w:r w:rsidR="00515927">
        <w:rPr>
          <w:rFonts w:eastAsia="Calibri"/>
        </w:rPr>
        <w:t>0</w:t>
      </w:r>
      <w:r w:rsidRPr="006C2BA0">
        <w:rPr>
          <w:rFonts w:eastAsia="Calibri"/>
        </w:rPr>
        <w:t>) Проект «</w:t>
      </w:r>
      <w:proofErr w:type="spellStart"/>
      <w:r w:rsidRPr="006C2BA0">
        <w:rPr>
          <w:rFonts w:eastAsia="Calibri"/>
        </w:rPr>
        <w:t>Құндылықтарға</w:t>
      </w:r>
      <w:proofErr w:type="spellEnd"/>
      <w:r w:rsidRPr="006C2BA0">
        <w:rPr>
          <w:rFonts w:eastAsia="Calibri"/>
        </w:rPr>
        <w:t xml:space="preserve"> </w:t>
      </w:r>
      <w:proofErr w:type="spellStart"/>
      <w:r w:rsidRPr="006C2BA0">
        <w:rPr>
          <w:rFonts w:eastAsia="Calibri"/>
        </w:rPr>
        <w:t>негізделген</w:t>
      </w:r>
      <w:proofErr w:type="spellEnd"/>
      <w:r w:rsidRPr="006C2BA0">
        <w:rPr>
          <w:rFonts w:eastAsia="Calibri"/>
        </w:rPr>
        <w:t xml:space="preserve"> </w:t>
      </w:r>
      <w:proofErr w:type="spellStart"/>
      <w:r w:rsidRPr="006C2BA0">
        <w:rPr>
          <w:rFonts w:eastAsia="Calibri"/>
        </w:rPr>
        <w:t>білім</w:t>
      </w:r>
      <w:proofErr w:type="spellEnd"/>
      <w:r w:rsidRPr="006C2BA0">
        <w:rPr>
          <w:rFonts w:eastAsia="Calibri"/>
        </w:rPr>
        <w:t xml:space="preserve"> беру» на 2020-2025 годы, утверждённый приказом Министерства образования</w:t>
      </w:r>
    </w:p>
    <w:p w:rsidR="00F73148" w:rsidRPr="00640422" w:rsidRDefault="00F73148" w:rsidP="006C2BA0">
      <w:pPr>
        <w:pStyle w:val="a5"/>
        <w:ind w:left="0" w:right="306" w:firstLine="0"/>
        <w:jc w:val="left"/>
        <w:rPr>
          <w:rFonts w:eastAsia="Calibri"/>
        </w:rPr>
      </w:pPr>
      <w:r>
        <w:rPr>
          <w:rFonts w:eastAsia="Calibri"/>
        </w:rPr>
        <w:t xml:space="preserve">11)  Комплексный план «Единая программа воспитания» </w:t>
      </w:r>
      <w:r w:rsidR="00FA552F">
        <w:rPr>
          <w:rFonts w:eastAsia="Calibri"/>
        </w:rPr>
        <w:t>от 19.09.2023 года № 294</w:t>
      </w:r>
      <w:r>
        <w:rPr>
          <w:rFonts w:eastAsia="Calibri"/>
        </w:rPr>
        <w:t xml:space="preserve"> </w:t>
      </w:r>
    </w:p>
    <w:p w:rsidR="00771338" w:rsidRDefault="00771338" w:rsidP="006C48D4">
      <w:pPr>
        <w:pStyle w:val="a5"/>
        <w:ind w:left="0" w:firstLine="0"/>
        <w:jc w:val="left"/>
      </w:pPr>
    </w:p>
    <w:p w:rsidR="006C48D4" w:rsidRPr="006C48D4" w:rsidRDefault="006C48D4" w:rsidP="006C48D4">
      <w:pPr>
        <w:pStyle w:val="a5"/>
        <w:ind w:left="0" w:firstLine="0"/>
        <w:jc w:val="left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 w:rsidR="00C14BC6">
        <w:t xml:space="preserve"> в этом учебном году </w:t>
      </w:r>
      <w:proofErr w:type="gramStart"/>
      <w:r w:rsidR="00C14BC6">
        <w:t xml:space="preserve">была  </w:t>
      </w:r>
      <w:r w:rsidR="00E4753F">
        <w:rPr>
          <w:spacing w:val="1"/>
        </w:rPr>
        <w:t>основана</w:t>
      </w:r>
      <w:proofErr w:type="gramEnd"/>
      <w:r w:rsidR="00E4753F">
        <w:rPr>
          <w:spacing w:val="1"/>
        </w:rPr>
        <w:t xml:space="preserve">  на реализации  трех ценностей: </w:t>
      </w:r>
    </w:p>
    <w:p w:rsidR="00206378" w:rsidRPr="00206378" w:rsidRDefault="00206378" w:rsidP="0020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 </w:t>
      </w:r>
      <w:r w:rsidR="00E475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национальный</w:t>
      </w:r>
      <w:r w:rsidR="008106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(государственный)</w:t>
      </w:r>
      <w:r w:rsidR="00E475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интерес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378" w:rsidRPr="00206378" w:rsidRDefault="00206378" w:rsidP="00206378">
      <w:pPr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 </w:t>
      </w:r>
      <w:r w:rsidR="00E475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стремление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6378" w:rsidRPr="00206378" w:rsidRDefault="00206378" w:rsidP="00E4753F">
      <w:pPr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 </w:t>
      </w:r>
      <w:r w:rsidR="00E475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совесть</w:t>
      </w:r>
      <w:r w:rsidR="00E4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78" w:rsidRDefault="00206378" w:rsidP="0020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достижения</w:t>
      </w:r>
      <w:proofErr w:type="gramEnd"/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результатов  в организации воспитательной деятельности были определены следующие задачи:</w:t>
      </w:r>
    </w:p>
    <w:p w:rsidR="00515927" w:rsidRPr="00320152" w:rsidRDefault="00515927" w:rsidP="0051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ормировать умения и прививать навыки уважения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 родителям, взрослым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, прислушиваться к их назиданиям, ценить семейный лад, достойно исполнять свои обязанности перед семьей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927" w:rsidRDefault="00515927" w:rsidP="0051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рививать такие качества как доброта, честь, совесть, достоинство, ответственность, чувство заботы и справедливости, формировать трудолюбие и правовую культуру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927" w:rsidRDefault="00515927" w:rsidP="0051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515927" w:rsidRDefault="00515927" w:rsidP="0051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енить здоровье, здоровый образ жизни, чистоту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 и эмоциональную устойчивость; </w:t>
      </w:r>
    </w:p>
    <w:p w:rsidR="00515927" w:rsidRPr="00A56D3C" w:rsidRDefault="00515927" w:rsidP="0051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206378" w:rsidRPr="00206378" w:rsidRDefault="00206378" w:rsidP="0020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решения поставленных задач проводились различные мероприятия в школе, совместные мероприятия с детской</w:t>
      </w:r>
      <w:r w:rsidR="00E4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районной библиотеками, 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внутренней политики «Центр молодёжных и детских инициатив».</w:t>
      </w:r>
    </w:p>
    <w:p w:rsidR="006C48D4" w:rsidRPr="006C48D4" w:rsidRDefault="00206378" w:rsidP="006C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Подводя итоги воспитательной работы за 20</w:t>
      </w:r>
      <w:r w:rsidR="006C4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5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A6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5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    </w:t>
      </w:r>
    </w:p>
    <w:p w:rsidR="00006029" w:rsidRDefault="00006029" w:rsidP="002F4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3F" w:rsidRDefault="00E4753F" w:rsidP="00E475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0B19">
        <w:rPr>
          <w:rFonts w:ascii="Times New Roman" w:hAnsi="Times New Roman" w:cs="Times New Roman"/>
          <w:b/>
          <w:bCs/>
          <w:sz w:val="28"/>
          <w:szCs w:val="28"/>
        </w:rPr>
        <w:t>Ценность: «Национальный (государственный интерес</w:t>
      </w:r>
      <w:proofErr w:type="gramStart"/>
      <w:r w:rsidRPr="001F0B19">
        <w:rPr>
          <w:rFonts w:ascii="Times New Roman" w:hAnsi="Times New Roman" w:cs="Times New Roman"/>
          <w:b/>
          <w:bCs/>
          <w:sz w:val="28"/>
          <w:szCs w:val="28"/>
        </w:rPr>
        <w:t>)»</w:t>
      </w:r>
      <w:r w:rsidRPr="001F0B19">
        <w:rPr>
          <w:rFonts w:ascii="Times New Roman" w:hAnsi="Times New Roman" w:cs="Times New Roman"/>
          <w:b/>
          <w:bCs/>
          <w:sz w:val="28"/>
          <w:szCs w:val="28"/>
          <w:lang w:val="kk-KZ"/>
        </w:rPr>
        <w:t>/</w:t>
      </w:r>
      <w:proofErr w:type="gramEnd"/>
      <w:r w:rsidRPr="001F0B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«Ұлттық мүде»</w:t>
      </w:r>
    </w:p>
    <w:p w:rsidR="005467C0" w:rsidRPr="005467C0" w:rsidRDefault="005467C0" w:rsidP="005467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7C0">
        <w:rPr>
          <w:rFonts w:ascii="Times New Roman" w:hAnsi="Times New Roman" w:cs="Times New Roman"/>
          <w:sz w:val="28"/>
          <w:szCs w:val="28"/>
        </w:rPr>
        <w:t>Ценность национального интереса является основой воспитания поколения с высокой правовой и экологической культурой, способствующего укреплению государственности Казахстана, формированию оптимального имиджа, служащего интересам страны, общественному благу, внимательно присматривающемуся к национальному достоянию и прославление его, расширение сферы применения казахского языка.</w:t>
      </w:r>
    </w:p>
    <w:p w:rsidR="005467C0" w:rsidRPr="001F0B19" w:rsidRDefault="005467C0" w:rsidP="005467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мероприятия, проводимые в течение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 направлены</w:t>
      </w:r>
      <w:proofErr w:type="gramEnd"/>
      <w:r w:rsidRPr="005467C0">
        <w:rPr>
          <w:rFonts w:ascii="Times New Roman" w:hAnsi="Times New Roman" w:cs="Times New Roman"/>
          <w:sz w:val="28"/>
          <w:szCs w:val="28"/>
        </w:rPr>
        <w:t xml:space="preserve"> на воспитание человека патриотичного, государственного и благородного, ценящего государственные символы, уважающего историю своей страны, прославляющего национальное наследие, культуру, обладающего высокой правовой и экологической культурой.</w:t>
      </w:r>
    </w:p>
    <w:p w:rsidR="006F7227" w:rsidRPr="006F7227" w:rsidRDefault="005467C0" w:rsidP="006F7227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концепции национального культурно-просветительского проекта «ТӨРТ ТОҚСАН – ТӨРТ ӨНЕР»</w:t>
      </w:r>
      <w:r w:rsidRPr="001A3A85">
        <w:rPr>
          <w:rFonts w:ascii="Times New Roman" w:hAnsi="Times New Roman"/>
          <w:sz w:val="28"/>
          <w:szCs w:val="28"/>
        </w:rPr>
        <w:t xml:space="preserve"> </w:t>
      </w:r>
      <w:r w:rsid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прошли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Олимпиада «Алтын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сақа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Pr="001A3A8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1A3A85">
        <w:rPr>
          <w:rFonts w:ascii="Times New Roman" w:hAnsi="Times New Roman"/>
          <w:bCs/>
          <w:sz w:val="28"/>
          <w:szCs w:val="28"/>
          <w:lang w:val="kk-KZ"/>
        </w:rPr>
        <w:t>«Ақындар айтысы</w:t>
      </w:r>
      <w:r w:rsidRPr="006F7227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6F7227" w:rsidRPr="006F7227">
        <w:rPr>
          <w:rFonts w:ascii="Times New Roman" w:hAnsi="Times New Roman"/>
          <w:bCs/>
          <w:sz w:val="28"/>
          <w:szCs w:val="28"/>
          <w:lang w:val="kk-KZ"/>
        </w:rPr>
        <w:t>, выставка «Ұлттық өнер</w:t>
      </w:r>
      <w:proofErr w:type="gramStart"/>
      <w:r w:rsidR="006F7227" w:rsidRPr="006F7227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 w:rsidR="006F7227">
        <w:rPr>
          <w:rFonts w:ascii="Times New Roman" w:hAnsi="Times New Roman"/>
          <w:bCs/>
          <w:sz w:val="28"/>
          <w:szCs w:val="28"/>
          <w:lang w:val="kk-KZ"/>
        </w:rPr>
        <w:t>,</w:t>
      </w:r>
      <w:r w:rsidR="006F7227" w:rsidRPr="006F7227">
        <w:rPr>
          <w:rFonts w:ascii="Times New Roman" w:hAnsi="Times New Roman"/>
          <w:bCs/>
          <w:sz w:val="28"/>
          <w:szCs w:val="28"/>
          <w:lang w:val="kk-KZ"/>
        </w:rPr>
        <w:t>фестиваль</w:t>
      </w:r>
      <w:proofErr w:type="gramEnd"/>
      <w:r w:rsidR="006F7227" w:rsidRPr="006F7227">
        <w:rPr>
          <w:rFonts w:ascii="Times New Roman" w:hAnsi="Times New Roman"/>
          <w:bCs/>
          <w:sz w:val="28"/>
          <w:szCs w:val="28"/>
          <w:lang w:val="kk-KZ"/>
        </w:rPr>
        <w:t xml:space="preserve"> «Туған өлкем»</w:t>
      </w:r>
      <w:r w:rsidR="006F722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E4753F" w:rsidRPr="002666EE" w:rsidRDefault="006F7227" w:rsidP="00C14B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Проведены: к</w:t>
      </w:r>
      <w:proofErr w:type="spellStart"/>
      <w:r w:rsidR="00E4753F" w:rsidRPr="001F0B19">
        <w:rPr>
          <w:rFonts w:ascii="Times New Roman" w:hAnsi="Times New Roman" w:cs="Times New Roman"/>
          <w:sz w:val="28"/>
          <w:szCs w:val="28"/>
        </w:rPr>
        <w:t>лассные</w:t>
      </w:r>
      <w:proofErr w:type="spellEnd"/>
      <w:r w:rsidR="00E4753F" w:rsidRPr="001F0B19">
        <w:rPr>
          <w:rFonts w:ascii="Times New Roman" w:hAnsi="Times New Roman" w:cs="Times New Roman"/>
          <w:sz w:val="28"/>
          <w:szCs w:val="28"/>
        </w:rPr>
        <w:t xml:space="preserve"> часы</w:t>
      </w:r>
      <w:r w:rsidR="00E4753F" w:rsidRPr="001F0B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4BC6">
        <w:rPr>
          <w:rFonts w:ascii="Times New Roman" w:hAnsi="Times New Roman" w:cs="Times New Roman"/>
          <w:sz w:val="28"/>
          <w:szCs w:val="28"/>
        </w:rPr>
        <w:t>МЕКТЕБІМ-МЕЙІРІМ МЕКЕНІ» "Школа -территория добра</w:t>
      </w:r>
      <w:r w:rsidR="00E4753F" w:rsidRPr="001F0B19">
        <w:rPr>
          <w:rFonts w:ascii="Times New Roman" w:hAnsi="Times New Roman" w:cs="Times New Roman"/>
          <w:sz w:val="28"/>
          <w:szCs w:val="28"/>
        </w:rPr>
        <w:t>", «Честный гражданин – справедливый Казахстан», «Нет прав без обязанностей» , «</w:t>
      </w:r>
      <w:proofErr w:type="spellStart"/>
      <w:r w:rsidR="00E4753F" w:rsidRPr="001F0B19">
        <w:rPr>
          <w:rFonts w:ascii="Times New Roman" w:hAnsi="Times New Roman" w:cs="Times New Roman"/>
          <w:sz w:val="28"/>
          <w:szCs w:val="28"/>
        </w:rPr>
        <w:t>Сакен</w:t>
      </w:r>
      <w:proofErr w:type="spellEnd"/>
      <w:r w:rsidR="00E4753F" w:rsidRPr="001F0B19">
        <w:rPr>
          <w:rFonts w:ascii="Times New Roman" w:hAnsi="Times New Roman" w:cs="Times New Roman"/>
          <w:sz w:val="28"/>
          <w:szCs w:val="28"/>
        </w:rPr>
        <w:t xml:space="preserve"> Сейфуллин – выдающийся сын казахского народа»,  «День духовного согласия» ,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День национальной валюты Республики Казахстан"</w:t>
      </w:r>
      <w:r w:rsidR="00E4753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E4753F" w:rsidRPr="001F0B19">
        <w:rPr>
          <w:rFonts w:ascii="Times New Roman" w:hAnsi="Times New Roman" w:cs="Times New Roman"/>
          <w:sz w:val="28"/>
          <w:szCs w:val="28"/>
        </w:rPr>
        <w:t xml:space="preserve">информационное окно Обсуждение Послания Главы государства </w:t>
      </w:r>
      <w:proofErr w:type="spellStart"/>
      <w:r w:rsidR="00E4753F" w:rsidRPr="001F0B19">
        <w:rPr>
          <w:rFonts w:ascii="Times New Roman" w:hAnsi="Times New Roman" w:cs="Times New Roman"/>
          <w:sz w:val="28"/>
          <w:szCs w:val="28"/>
        </w:rPr>
        <w:t>Касым-ЖомартаТокаева</w:t>
      </w:r>
      <w:proofErr w:type="spellEnd"/>
      <w:r w:rsidR="00E4753F" w:rsidRPr="001F0B19">
        <w:rPr>
          <w:rFonts w:ascii="Times New Roman" w:hAnsi="Times New Roman" w:cs="Times New Roman"/>
          <w:sz w:val="28"/>
          <w:szCs w:val="28"/>
        </w:rPr>
        <w:t xml:space="preserve"> народу Казахстана «Экономический курс Справедливого Казахстана» ,  </w:t>
      </w:r>
      <w:r w:rsidR="00E4753F" w:rsidRPr="001F0B19"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час ко Дню Республики Казахстан </w:t>
      </w:r>
      <w:r w:rsidR="00E4753F" w:rsidRPr="001F0B19">
        <w:rPr>
          <w:rFonts w:ascii="Times New Roman" w:hAnsi="Times New Roman" w:cs="Times New Roman"/>
          <w:sz w:val="28"/>
          <w:szCs w:val="28"/>
          <w:lang w:val="kk-KZ"/>
        </w:rPr>
        <w:t xml:space="preserve">«Ұлы дала перзентімін»(Я – дитя великой степи)», </w:t>
      </w:r>
      <w:r w:rsidR="00E4753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</w:t>
      </w:r>
      <w:r w:rsidR="00E4753F" w:rsidRPr="001F0B19">
        <w:rPr>
          <w:rFonts w:ascii="Times New Roman" w:hAnsi="Times New Roman" w:cs="Times New Roman"/>
          <w:color w:val="000000"/>
          <w:sz w:val="28"/>
          <w:szCs w:val="28"/>
        </w:rPr>
        <w:t xml:space="preserve">оржественная линейка «Казахстан –наш общий дом » ,  выставка рисунков «Мечты о будущем – мой Казахстан», </w:t>
      </w:r>
      <w:r w:rsidR="00C14BC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оржественная линейка  «Славлю тебя, родной Казахстан!»</w:t>
      </w:r>
      <w:r w:rsidR="00C1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63D4" w:rsidRPr="00AE63D4">
        <w:t xml:space="preserve"> </w:t>
      </w:r>
      <w:r w:rsidR="00AE63D4" w:rsidRPr="00AE63D4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часы, посвященные </w:t>
      </w:r>
      <w:r w:rsidR="00AE63D4">
        <w:rPr>
          <w:rFonts w:ascii="Times New Roman" w:hAnsi="Times New Roman" w:cs="Times New Roman"/>
          <w:color w:val="000000"/>
          <w:sz w:val="28"/>
          <w:szCs w:val="28"/>
        </w:rPr>
        <w:t>Дню единства народа Казахстана,</w:t>
      </w:r>
      <w:r w:rsidR="00C14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503">
        <w:rPr>
          <w:rFonts w:ascii="Times New Roman" w:hAnsi="Times New Roman" w:cs="Times New Roman"/>
          <w:color w:val="000000"/>
          <w:sz w:val="28"/>
          <w:szCs w:val="28"/>
        </w:rPr>
        <w:t>Дню</w:t>
      </w:r>
      <w:r w:rsidR="00093503" w:rsidRPr="00093503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</w:t>
      </w:r>
      <w:r w:rsidR="00093503">
        <w:rPr>
          <w:rFonts w:ascii="Times New Roman" w:hAnsi="Times New Roman" w:cs="Times New Roman"/>
          <w:color w:val="000000"/>
          <w:sz w:val="28"/>
          <w:szCs w:val="28"/>
        </w:rPr>
        <w:t xml:space="preserve">ой валюты Республики Казахстан, </w:t>
      </w:r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Көк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тудың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желбірегені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» (Голубой флаг – символ честности, верности и безупречности</w:t>
      </w:r>
      <w:r w:rsidR="002666EE">
        <w:rPr>
          <w:rFonts w:ascii="Times New Roman" w:hAnsi="Times New Roman" w:cs="Times New Roman"/>
          <w:color w:val="000000"/>
          <w:sz w:val="28"/>
          <w:szCs w:val="28"/>
        </w:rPr>
        <w:t xml:space="preserve"> 1-4, </w:t>
      </w:r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Ұлттық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рух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тәуелсіздік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тірегі</w:t>
      </w:r>
      <w:proofErr w:type="spellEnd"/>
      <w:r w:rsidR="00C14BC6" w:rsidRPr="00C14BC6">
        <w:rPr>
          <w:rFonts w:ascii="Times New Roman" w:hAnsi="Times New Roman" w:cs="Times New Roman"/>
          <w:color w:val="000000"/>
          <w:sz w:val="28"/>
          <w:szCs w:val="28"/>
        </w:rPr>
        <w:t>» (Национальный дух – опора независимости)» 5-11</w:t>
      </w:r>
      <w:r w:rsidR="002666EE"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="002666EE" w:rsidRPr="002666EE">
        <w:rPr>
          <w:rFonts w:ascii="Times New Roman" w:hAnsi="Times New Roman" w:cs="Times New Roman"/>
          <w:color w:val="000000"/>
          <w:sz w:val="28"/>
          <w:szCs w:val="28"/>
        </w:rPr>
        <w:t>инейка «Символы Республики Казахстан» 1-4</w:t>
      </w:r>
      <w:r w:rsidR="00956F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7531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торжественная </w:t>
      </w:r>
      <w:r w:rsidR="00956F0D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956F0D" w:rsidRPr="00956F0D">
        <w:rPr>
          <w:rFonts w:ascii="Times New Roman" w:hAnsi="Times New Roman" w:cs="Times New Roman"/>
          <w:color w:val="000000"/>
          <w:sz w:val="28"/>
          <w:szCs w:val="28"/>
        </w:rPr>
        <w:t>инейка «Дружба, объединяющая нас»1-11</w:t>
      </w:r>
      <w:r w:rsidR="00956F0D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956F0D" w:rsidRPr="00956F0D">
        <w:rPr>
          <w:rFonts w:ascii="Times New Roman" w:hAnsi="Times New Roman" w:cs="Times New Roman"/>
          <w:color w:val="000000"/>
          <w:sz w:val="28"/>
          <w:szCs w:val="28"/>
        </w:rPr>
        <w:t>лассные часы посвященные «Дню Батыра» 1-11</w:t>
      </w:r>
      <w:r w:rsidR="00956F0D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956F0D" w:rsidRPr="00956F0D">
        <w:rPr>
          <w:rFonts w:ascii="Times New Roman" w:hAnsi="Times New Roman" w:cs="Times New Roman"/>
          <w:color w:val="000000"/>
          <w:sz w:val="28"/>
          <w:szCs w:val="28"/>
        </w:rPr>
        <w:t>онкурс стихотворений, посвященный  ВОВ «</w:t>
      </w:r>
      <w:r w:rsidR="00904E79" w:rsidRPr="00904E79">
        <w:rPr>
          <w:rFonts w:ascii="Times New Roman" w:hAnsi="Times New Roman" w:cs="Times New Roman"/>
          <w:color w:val="000000"/>
          <w:sz w:val="28"/>
          <w:szCs w:val="28"/>
        </w:rPr>
        <w:t>Этих битв не смолкнет слава</w:t>
      </w:r>
      <w:r w:rsidR="00956F0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56F0D" w:rsidRPr="00956F0D">
        <w:rPr>
          <w:rFonts w:ascii="Times New Roman" w:hAnsi="Times New Roman" w:cs="Times New Roman"/>
          <w:color w:val="000000"/>
          <w:sz w:val="28"/>
          <w:szCs w:val="28"/>
        </w:rPr>
        <w:t>5-11</w:t>
      </w:r>
      <w:r w:rsidR="00526BB1">
        <w:rPr>
          <w:rFonts w:ascii="Times New Roman" w:hAnsi="Times New Roman" w:cs="Times New Roman"/>
          <w:color w:val="000000"/>
          <w:sz w:val="28"/>
          <w:szCs w:val="28"/>
        </w:rPr>
        <w:t>, е</w:t>
      </w:r>
      <w:r w:rsidR="00526BB1" w:rsidRPr="00526BB1">
        <w:rPr>
          <w:rFonts w:ascii="Times New Roman" w:hAnsi="Times New Roman" w:cs="Times New Roman"/>
          <w:color w:val="000000"/>
          <w:sz w:val="28"/>
          <w:szCs w:val="28"/>
        </w:rPr>
        <w:t>диный общереспубликанский классный час «</w:t>
      </w:r>
      <w:proofErr w:type="spellStart"/>
      <w:r w:rsidR="00526BB1" w:rsidRPr="00526BB1">
        <w:rPr>
          <w:rFonts w:ascii="Times New Roman" w:hAnsi="Times New Roman" w:cs="Times New Roman"/>
          <w:color w:val="000000"/>
          <w:sz w:val="28"/>
          <w:szCs w:val="28"/>
        </w:rPr>
        <w:t>Білімім</w:t>
      </w:r>
      <w:proofErr w:type="spellEnd"/>
      <w:r w:rsidR="00526BB1" w:rsidRPr="00526BB1">
        <w:rPr>
          <w:rFonts w:ascii="Times New Roman" w:hAnsi="Times New Roman" w:cs="Times New Roman"/>
          <w:color w:val="000000"/>
          <w:sz w:val="28"/>
          <w:szCs w:val="28"/>
        </w:rPr>
        <w:t xml:space="preserve"> Отаныма»</w:t>
      </w:r>
      <w:r w:rsidR="00526BB1">
        <w:rPr>
          <w:rFonts w:ascii="Times New Roman" w:hAnsi="Times New Roman" w:cs="Times New Roman"/>
          <w:color w:val="000000"/>
          <w:sz w:val="28"/>
          <w:szCs w:val="28"/>
        </w:rPr>
        <w:t>1-11.</w:t>
      </w:r>
      <w:r w:rsidR="00266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Учащи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еся 1-11 классов приняли участия в Республиканских </w:t>
      </w:r>
      <w:proofErr w:type="spellStart"/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челленджах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Әнұран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айту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proofErr w:type="spellStart"/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Қазақесебі</w:t>
      </w:r>
      <w:proofErr w:type="spellEnd"/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решение математических и интеллектуальных заданий</w:t>
      </w:r>
      <w:r w:rsidR="00E4753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8106BD" w:rsidRPr="008106BD" w:rsidRDefault="008106BD" w:rsidP="00503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106B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Pr="0081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 w:rsidRPr="008106BD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06BD" w:rsidRPr="008106BD" w:rsidRDefault="008106BD" w:rsidP="00503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6BD">
        <w:rPr>
          <w:rFonts w:ascii="Times New Roman" w:hAnsi="Times New Roman" w:cs="Times New Roman"/>
          <w:sz w:val="28"/>
          <w:szCs w:val="28"/>
        </w:rPr>
        <w:t>Урок мужества, посвященный 35-й годовщине вывода советских войск из Афганистана;</w:t>
      </w:r>
    </w:p>
    <w:p w:rsidR="008106BD" w:rsidRPr="00EF2753" w:rsidRDefault="008106BD" w:rsidP="00EF2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106BD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 w:rsidRPr="008106B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6BD">
        <w:rPr>
          <w:rFonts w:ascii="Times New Roman" w:hAnsi="Times New Roman" w:cs="Times New Roman"/>
          <w:sz w:val="28"/>
          <w:szCs w:val="28"/>
        </w:rPr>
        <w:t xml:space="preserve"> с юношами 9-11 классов о поступлении в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ВВУЗы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 РК и других государств, проводили начальник ОДО р-на М. Жумабаева,</w:t>
      </w:r>
      <w:r w:rsidRPr="008106BD">
        <w:t xml:space="preserve"> </w:t>
      </w:r>
      <w:r w:rsidRPr="008106BD">
        <w:rPr>
          <w:rFonts w:ascii="Times New Roman" w:hAnsi="Times New Roman" w:cs="Times New Roman"/>
          <w:sz w:val="28"/>
          <w:szCs w:val="28"/>
        </w:rPr>
        <w:t>представители</w:t>
      </w:r>
      <w:r w:rsidRPr="008106BD">
        <w:rPr>
          <w:rFonts w:ascii="Times New Roman" w:hAnsi="Times New Roman" w:cs="Times New Roman"/>
          <w:sz w:val="32"/>
          <w:szCs w:val="32"/>
        </w:rPr>
        <w:t xml:space="preserve"> </w:t>
      </w:r>
      <w:r w:rsidRPr="008106BD">
        <w:rPr>
          <w:rFonts w:ascii="Times New Roman" w:hAnsi="Times New Roman" w:cs="Times New Roman"/>
          <w:sz w:val="28"/>
          <w:szCs w:val="28"/>
        </w:rPr>
        <w:t xml:space="preserve">Военного института Национальной гвардии РК, военного колледжа им.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, а так же преподаватель-организатор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 А.Р.;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BD">
        <w:rPr>
          <w:rFonts w:ascii="Times New Roman" w:hAnsi="Times New Roman" w:cs="Times New Roman"/>
          <w:sz w:val="28"/>
          <w:szCs w:val="28"/>
        </w:rPr>
        <w:t xml:space="preserve"> по стрельбе из </w:t>
      </w:r>
      <w:r w:rsidRPr="008106BD">
        <w:rPr>
          <w:rFonts w:ascii="Times New Roman" w:hAnsi="Times New Roman" w:cs="Times New Roman"/>
          <w:sz w:val="28"/>
          <w:szCs w:val="28"/>
        </w:rPr>
        <w:lastRenderedPageBreak/>
        <w:t>пневматической винтовки среди учащихся 8-11 классов. А также, на личное первенс</w:t>
      </w:r>
      <w:r>
        <w:rPr>
          <w:rFonts w:ascii="Times New Roman" w:hAnsi="Times New Roman" w:cs="Times New Roman"/>
          <w:sz w:val="28"/>
          <w:szCs w:val="28"/>
        </w:rPr>
        <w:t>тво среди учащихся 8-11 классов; у</w:t>
      </w:r>
      <w:r w:rsidRPr="008106BD">
        <w:rPr>
          <w:rFonts w:ascii="Times New Roman" w:hAnsi="Times New Roman" w:cs="Times New Roman"/>
          <w:sz w:val="28"/>
          <w:szCs w:val="28"/>
        </w:rPr>
        <w:t>частие в районных военно-спортивных играх «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6BD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Pr="008106BD">
        <w:rPr>
          <w:rFonts w:ascii="Times New Roman" w:hAnsi="Times New Roman" w:cs="Times New Roman"/>
          <w:sz w:val="28"/>
          <w:szCs w:val="28"/>
        </w:rPr>
        <w:t>» -  среди детей 13-17 лет;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106BD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стихотворений,</w:t>
      </w:r>
      <w:r w:rsidRPr="008106BD">
        <w:rPr>
          <w:rFonts w:ascii="Times New Roman" w:hAnsi="Times New Roman" w:cs="Times New Roman"/>
          <w:sz w:val="28"/>
          <w:szCs w:val="28"/>
        </w:rPr>
        <w:t xml:space="preserve"> посвященных ВОВ;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06BD">
        <w:rPr>
          <w:rFonts w:ascii="Times New Roman" w:hAnsi="Times New Roman" w:cs="Times New Roman"/>
          <w:sz w:val="28"/>
          <w:szCs w:val="28"/>
        </w:rPr>
        <w:t>роведение учебных тренировок по гражданской защите;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F2753">
        <w:rPr>
          <w:rFonts w:ascii="Times New Roman" w:hAnsi="Times New Roman" w:cs="Times New Roman"/>
          <w:sz w:val="28"/>
          <w:szCs w:val="28"/>
        </w:rPr>
        <w:t>рганизация и проведение УПС.</w:t>
      </w:r>
    </w:p>
    <w:p w:rsidR="00E4753F" w:rsidRPr="00EF2753" w:rsidRDefault="00EF2753" w:rsidP="00EF27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проведены и</w:t>
      </w:r>
      <w:r w:rsidR="00E4753F" w:rsidRPr="001F0B19">
        <w:rPr>
          <w:rFonts w:ascii="Times New Roman" w:hAnsi="Times New Roman" w:cs="Times New Roman"/>
          <w:sz w:val="28"/>
          <w:szCs w:val="28"/>
        </w:rPr>
        <w:t xml:space="preserve">нструктажи по технике безопасности «Антитеррористические мероприятия. Правила поведения при обнаружении взрывных устройств, поведение при захвате заложников»,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беседы по профилактики пожарной безопасности, «Железная дорога - зона повышенной опасности», </w:t>
      </w:r>
      <w:r w:rsidR="005A73BB" w:rsidRPr="005A73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просмотр видеороликов "Краткие рекомендации при обнаружении подозрительных предметов", "Совершая анонимные звонки, ты попадаешь под уголовную ответственность"</w:t>
      </w:r>
      <w:r w:rsidR="005A73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тренировка по сигналу «Анонимный звонок о заложенном СВУ»,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Международной акции «16 дней активных действий против насилия» прошел конкурс детских рисунков «Мы против насилия», мероприятие «Мы против насилия -</w:t>
      </w:r>
      <w:r w:rsidR="00E4753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скажи насилию НЕТ», 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Классны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час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ы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«Незнание закона – не освоб</w:t>
      </w:r>
      <w:r w:rsidR="00956F0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ождает от ответственности»1-4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="00956F0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«Граница между детской шалостью и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серьезным правонарушением» 5-8,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«Терр</w:t>
      </w:r>
      <w:r w:rsid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оризм и религиозный экстремизм» </w:t>
      </w:r>
      <w:r w:rsidR="002666EE" w:rsidRPr="002666E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Ответственность за преступления, связанные с террористической деятельностью. Статья 273 РК. Ответственность за ложный звонок. 9-11</w:t>
      </w:r>
      <w:r w:rsid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 З</w:t>
      </w:r>
      <w:r w:rsidR="00EA31AA" w:rsidRP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аместитель   прокурора района </w:t>
      </w:r>
      <w:proofErr w:type="spellStart"/>
      <w:r w:rsidR="00EA31AA" w:rsidRP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Магжана</w:t>
      </w:r>
      <w:proofErr w:type="spellEnd"/>
      <w:r w:rsidR="00EA31AA" w:rsidRP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Жумабаева </w:t>
      </w:r>
      <w:proofErr w:type="spellStart"/>
      <w:r w:rsidR="00EA31AA" w:rsidRP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Насиров</w:t>
      </w:r>
      <w:proofErr w:type="spellEnd"/>
      <w:r w:rsidR="00EA31AA" w:rsidRPr="00EA31A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Р.Х. провел  лекцию, в режиме онлайн через ZOOM на тему: «Профилактика правонарушений и преступлений, наркомания  среди несовершеннолетних» для  учащихся  9-11 классов</w:t>
      </w:r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заместитель начальника департамента полиции полковник </w:t>
      </w:r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полиции </w:t>
      </w:r>
      <w:proofErr w:type="spellStart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Сембин</w:t>
      </w:r>
      <w:proofErr w:type="spellEnd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Енбек</w:t>
      </w:r>
      <w:proofErr w:type="spellEnd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Габбасович</w:t>
      </w:r>
      <w:proofErr w:type="spellEnd"/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провел  беседу</w:t>
      </w:r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 профилактике интернет- мошенничества,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буллинге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вреде наркомании</w:t>
      </w:r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9-11 классы, </w:t>
      </w:r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первый заместитель начальника ОП района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М.Жумабаева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майор полиции Рахметов Ж.К. и старший участковый инспектор полиции по делам несовершеннолетних  ГЮП ОМПС ОП района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М.Жумабаева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майор полиции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Байманов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Н.С. провели беседу с учащимися 9-11 классов о профилактике правонарушений и престу</w:t>
      </w:r>
      <w:r w:rsid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плений среди несовершеннолетних, о</w:t>
      </w:r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вреде наркомании,  о 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буллинге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кибербуллинге</w:t>
      </w:r>
      <w:proofErr w:type="spellEnd"/>
      <w:r w:rsidR="00070657" w:rsidRPr="0007065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интернет-мошенничестве..</w:t>
      </w:r>
    </w:p>
    <w:p w:rsidR="002441C6" w:rsidRDefault="00AE63D4" w:rsidP="002666EE">
      <w:pPr>
        <w:spacing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EF275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течение года классными руководителями проводятся </w:t>
      </w:r>
      <w:r w:rsidRPr="00AE63D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классные часы согласно програ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мме «Экологическое образование»</w:t>
      </w:r>
      <w:r w:rsid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 </w:t>
      </w:r>
      <w:r w:rsidR="005B2844" w:rsidRP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70- </w:t>
      </w:r>
      <w:proofErr w:type="spellStart"/>
      <w:r w:rsidR="005B2844" w:rsidRP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летию</w:t>
      </w:r>
      <w:proofErr w:type="spellEnd"/>
      <w:r w:rsidR="005B2844" w:rsidRP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освоения целинных земель в Казахстане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проведены </w:t>
      </w:r>
      <w:r w:rsidR="005B2844" w:rsidRPr="00122112">
        <w:rPr>
          <w:rFonts w:ascii="Times New Roman" w:hAnsi="Times New Roman" w:cs="Times New Roman"/>
          <w:sz w:val="28"/>
          <w:szCs w:val="28"/>
        </w:rPr>
        <w:t xml:space="preserve">классные </w:t>
      </w:r>
      <w:proofErr w:type="gramStart"/>
      <w:r w:rsidR="005B2844" w:rsidRPr="00122112">
        <w:rPr>
          <w:rFonts w:ascii="Times New Roman" w:hAnsi="Times New Roman" w:cs="Times New Roman"/>
          <w:sz w:val="28"/>
          <w:szCs w:val="28"/>
        </w:rPr>
        <w:t>часы</w:t>
      </w:r>
      <w:r w:rsidR="00093503">
        <w:rPr>
          <w:rFonts w:ascii="Times New Roman" w:hAnsi="Times New Roman" w:cs="Times New Roman"/>
          <w:sz w:val="28"/>
          <w:szCs w:val="28"/>
        </w:rPr>
        <w:t xml:space="preserve">,  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круглый</w:t>
      </w:r>
      <w:proofErr w:type="gramEnd"/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стол </w:t>
      </w:r>
      <w:r w:rsidR="005B2844" w:rsidRP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«По 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бескрайним целинным просторам», </w:t>
      </w:r>
      <w:r w:rsidR="005B2844" w:rsidRP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5B2844" w:rsidRP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краеведческий час  «Здравствуй, земля целинная»,</w:t>
      </w:r>
      <w:r w:rsidR="005B2844" w:rsidRPr="00122112">
        <w:rPr>
          <w:rFonts w:ascii="Times New Roman" w:hAnsi="Times New Roman" w:cs="Times New Roman"/>
          <w:sz w:val="28"/>
          <w:szCs w:val="28"/>
        </w:rPr>
        <w:t xml:space="preserve">  </w:t>
      </w:r>
      <w:r w:rsidR="005B2844" w:rsidRP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выставка рисунков "Целина-это подвиг труда"</w:t>
      </w:r>
      <w:r w:rsidR="005B284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r w:rsidR="002441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Учащиеся 10 классов приняли участие в </w:t>
      </w:r>
      <w:r w:rsidR="002441C6" w:rsidRPr="002441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республиканской экологической акции "Таза </w:t>
      </w:r>
      <w:proofErr w:type="spellStart"/>
      <w:r w:rsidR="002441C6" w:rsidRPr="002441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Қазақстан</w:t>
      </w:r>
      <w:proofErr w:type="spellEnd"/>
      <w:proofErr w:type="gramStart"/>
      <w:r w:rsidR="002441C6" w:rsidRPr="002441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 выпускники</w:t>
      </w:r>
      <w:proofErr w:type="gramEnd"/>
      <w:r w:rsid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школы </w:t>
      </w:r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совместно с представителями районного отдела образования приняли активное участие в Республиканском </w:t>
      </w:r>
      <w:proofErr w:type="spellStart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челлендже</w:t>
      </w:r>
      <w:proofErr w:type="spellEnd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Түлектердің</w:t>
      </w:r>
      <w:proofErr w:type="spellEnd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ағаш</w:t>
      </w:r>
      <w:proofErr w:type="spellEnd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егу</w:t>
      </w:r>
      <w:proofErr w:type="spellEnd"/>
      <w:r w:rsidR="00904E79" w:rsidRPr="00904E7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="001221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принимают участие в субботниках.</w:t>
      </w:r>
    </w:p>
    <w:p w:rsidR="00FF6A86" w:rsidRDefault="00E4753F" w:rsidP="0007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B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Ценность: «</w:t>
      </w:r>
      <w:proofErr w:type="spellStart"/>
      <w:r w:rsidRPr="001F0B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Талап</w:t>
      </w:r>
      <w:proofErr w:type="spellEnd"/>
      <w:r w:rsidRPr="001F0B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»/«Стремление»</w:t>
      </w:r>
      <w:r w:rsidR="006F7227" w:rsidRPr="006F7227">
        <w:t xml:space="preserve"> </w:t>
      </w:r>
      <w:r w:rsidR="006F7227" w:rsidRPr="006F7227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Ценность как стремление – это основа формирования у подрастающего поколения вежливости, терпения, настойчивости, бережливости, силы воли, чистог</w:t>
      </w:r>
      <w:r w:rsidR="006F72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мышления и честных намерений, она </w:t>
      </w:r>
      <w:r w:rsidR="006F7227" w:rsidRPr="006F72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направлена на развитие у обучающихся навыков критического и креативного мышления, умения работать индивидуально и в команде, стремления к познанию, познанию нового, быть физически активным, вести здоровый образ жизни, продвигать технологические и цифровые навыки, строить правильные отношения, эффективно планировать свое время и финансы. </w:t>
      </w:r>
    </w:p>
    <w:p w:rsidR="00460BC7" w:rsidRDefault="00FF6A86" w:rsidP="006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A86">
        <w:rPr>
          <w:rFonts w:ascii="Times New Roman" w:hAnsi="Times New Roman" w:cs="Times New Roman"/>
          <w:sz w:val="28"/>
          <w:szCs w:val="28"/>
        </w:rPr>
        <w:t xml:space="preserve">В школе ведется работа по укреплению и сохранению здоровья детей, воспитанию ценностей здорового образа жизни, созданию условий для полноценного развития учащихся, профилактике вредных привычек.  В течение года классными руководителями проводились классные часы по профилактике здорового образа жизни и профилактике вредных привычек.  Учащиеся школы приняли активное участие в республиканском 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сәті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>» «Физкультминутка</w:t>
      </w:r>
      <w:proofErr w:type="gramStart"/>
      <w:r w:rsidRPr="00FF6A86">
        <w:rPr>
          <w:rFonts w:ascii="Times New Roman" w:hAnsi="Times New Roman" w:cs="Times New Roman"/>
          <w:sz w:val="28"/>
          <w:szCs w:val="28"/>
        </w:rPr>
        <w:t>»,  проведены</w:t>
      </w:r>
      <w:proofErr w:type="gramEnd"/>
      <w:r w:rsidRPr="00FF6A86">
        <w:rPr>
          <w:rFonts w:ascii="Times New Roman" w:hAnsi="Times New Roman" w:cs="Times New Roman"/>
          <w:sz w:val="28"/>
          <w:szCs w:val="28"/>
        </w:rPr>
        <w:t>: неделя здоровья «Будь здоров!», неделя ЗОЖ, День здоровья,  осенний кросс 5-11классы, веселые старты 2-4классы, эстафета «Быстрее! Выше! Сильнее!</w:t>
      </w:r>
      <w:proofErr w:type="gramStart"/>
      <w:r w:rsidRPr="00FF6A86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proofErr w:type="gramEnd"/>
      <w:r w:rsidRPr="00FF6A86"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r w:rsidRPr="00FF6A86">
        <w:rPr>
          <w:rFonts w:ascii="Times New Roman" w:hAnsi="Times New Roman" w:cs="Times New Roman"/>
          <w:sz w:val="28"/>
          <w:szCs w:val="28"/>
        </w:rPr>
        <w:lastRenderedPageBreak/>
        <w:t>баскетболу,  5-11классы, по пионерболу 5-7 классы,  по волейболу 8-11 класс</w:t>
      </w:r>
      <w:r w:rsidR="00503070">
        <w:rPr>
          <w:rFonts w:ascii="Times New Roman" w:hAnsi="Times New Roman" w:cs="Times New Roman"/>
          <w:sz w:val="28"/>
          <w:szCs w:val="28"/>
        </w:rPr>
        <w:t xml:space="preserve">ы, по </w:t>
      </w:r>
      <w:proofErr w:type="spellStart"/>
      <w:r w:rsidR="00503070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="00503070">
        <w:rPr>
          <w:rFonts w:ascii="Times New Roman" w:hAnsi="Times New Roman" w:cs="Times New Roman"/>
          <w:sz w:val="28"/>
          <w:szCs w:val="28"/>
        </w:rPr>
        <w:t xml:space="preserve"> 5-11классы, по то</w:t>
      </w:r>
      <w:r w:rsidR="00503070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50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070">
        <w:rPr>
          <w:rFonts w:ascii="Times New Roman" w:hAnsi="Times New Roman" w:cs="Times New Roman"/>
          <w:sz w:val="28"/>
          <w:szCs w:val="28"/>
        </w:rPr>
        <w:t>құ</w:t>
      </w:r>
      <w:r w:rsidRPr="00FF6A86">
        <w:rPr>
          <w:rFonts w:ascii="Times New Roman" w:hAnsi="Times New Roman" w:cs="Times New Roman"/>
          <w:sz w:val="28"/>
          <w:szCs w:val="28"/>
        </w:rPr>
        <w:t>малаку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 xml:space="preserve"> ату 5-11классы, </w:t>
      </w:r>
      <w:proofErr w:type="spellStart"/>
      <w:r w:rsidRPr="00FF6A8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F6A86">
        <w:rPr>
          <w:rFonts w:ascii="Times New Roman" w:hAnsi="Times New Roman" w:cs="Times New Roman"/>
          <w:sz w:val="28"/>
          <w:szCs w:val="28"/>
        </w:rPr>
        <w:t xml:space="preserve"> соревнования по шахматам, веселые старты 5-11классы , футбол, легкоатлетическая эстафета 4х100м, </w:t>
      </w:r>
      <w:r w:rsidR="002441C6">
        <w:rPr>
          <w:rFonts w:ascii="Times New Roman" w:hAnsi="Times New Roman" w:cs="Times New Roman"/>
          <w:sz w:val="28"/>
          <w:szCs w:val="28"/>
        </w:rPr>
        <w:t>д</w:t>
      </w:r>
      <w:r w:rsidR="002441C6" w:rsidRPr="002441C6">
        <w:rPr>
          <w:rFonts w:ascii="Times New Roman" w:hAnsi="Times New Roman" w:cs="Times New Roman"/>
          <w:sz w:val="28"/>
          <w:szCs w:val="28"/>
        </w:rPr>
        <w:t xml:space="preserve">ень спортивного </w:t>
      </w:r>
      <w:proofErr w:type="spellStart"/>
      <w:r w:rsidR="002441C6" w:rsidRPr="002441C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2441C6">
        <w:rPr>
          <w:rFonts w:ascii="Times New Roman" w:hAnsi="Times New Roman" w:cs="Times New Roman"/>
          <w:sz w:val="28"/>
          <w:szCs w:val="28"/>
        </w:rPr>
        <w:t xml:space="preserve">, </w:t>
      </w:r>
      <w:r w:rsidRPr="00FF6A86">
        <w:rPr>
          <w:rFonts w:ascii="Times New Roman" w:hAnsi="Times New Roman" w:cs="Times New Roman"/>
          <w:sz w:val="28"/>
          <w:szCs w:val="28"/>
        </w:rPr>
        <w:t xml:space="preserve"> «Вместе с мамой веселей» 5-7 классы.</w:t>
      </w:r>
      <w:r w:rsidR="002441C6">
        <w:rPr>
          <w:rFonts w:ascii="Times New Roman" w:hAnsi="Times New Roman" w:cs="Times New Roman"/>
          <w:sz w:val="28"/>
          <w:szCs w:val="28"/>
        </w:rPr>
        <w:t xml:space="preserve"> </w:t>
      </w:r>
      <w:r w:rsidR="00F4473F">
        <w:rPr>
          <w:rFonts w:ascii="Times New Roman" w:hAnsi="Times New Roman" w:cs="Times New Roman"/>
          <w:sz w:val="28"/>
          <w:szCs w:val="28"/>
        </w:rPr>
        <w:t xml:space="preserve">Учащиеся приняли участие </w:t>
      </w:r>
      <w:r w:rsidR="00F4473F" w:rsidRPr="00F4473F">
        <w:rPr>
          <w:rFonts w:ascii="Times New Roman" w:hAnsi="Times New Roman" w:cs="Times New Roman"/>
          <w:sz w:val="28"/>
          <w:szCs w:val="28"/>
        </w:rPr>
        <w:t xml:space="preserve">общереспубликанском </w:t>
      </w:r>
      <w:proofErr w:type="spellStart"/>
      <w:proofErr w:type="gramStart"/>
      <w:r w:rsidR="00F4473F" w:rsidRPr="00F4473F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F4473F" w:rsidRPr="00F4473F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proofErr w:type="gramEnd"/>
      <w:r w:rsidR="00F4473F" w:rsidRPr="00F4473F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F4473F" w:rsidRPr="00F4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3F" w:rsidRPr="00F4473F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="00F4473F" w:rsidRPr="00F4473F">
        <w:rPr>
          <w:rFonts w:ascii="Times New Roman" w:hAnsi="Times New Roman" w:cs="Times New Roman"/>
          <w:sz w:val="28"/>
          <w:szCs w:val="28"/>
        </w:rPr>
        <w:t xml:space="preserve"> ал!"   "Дыши свободно!"</w:t>
      </w:r>
      <w:r w:rsidR="00F4473F">
        <w:rPr>
          <w:rFonts w:ascii="Times New Roman" w:hAnsi="Times New Roman" w:cs="Times New Roman"/>
          <w:sz w:val="28"/>
          <w:szCs w:val="28"/>
        </w:rPr>
        <w:t xml:space="preserve">. </w:t>
      </w:r>
      <w:r w:rsidR="002441C6">
        <w:rPr>
          <w:rFonts w:ascii="Times New Roman" w:hAnsi="Times New Roman" w:cs="Times New Roman"/>
          <w:sz w:val="28"/>
          <w:szCs w:val="28"/>
        </w:rPr>
        <w:t>В</w:t>
      </w:r>
      <w:r w:rsidR="002441C6" w:rsidRPr="002441C6">
        <w:rPr>
          <w:rFonts w:ascii="Times New Roman" w:hAnsi="Times New Roman" w:cs="Times New Roman"/>
          <w:sz w:val="28"/>
          <w:szCs w:val="28"/>
        </w:rPr>
        <w:t xml:space="preserve"> рамках Недели Олимпиады «Париж встречает Олимпиаду 2024 года»</w:t>
      </w:r>
      <w:r w:rsidR="002441C6">
        <w:rPr>
          <w:rFonts w:ascii="Times New Roman" w:hAnsi="Times New Roman" w:cs="Times New Roman"/>
          <w:sz w:val="28"/>
          <w:szCs w:val="28"/>
        </w:rPr>
        <w:t xml:space="preserve"> проведены мероприятия:</w:t>
      </w:r>
      <w:r w:rsidR="002441C6" w:rsidRPr="002441C6">
        <w:t xml:space="preserve"> </w:t>
      </w:r>
      <w:r w:rsidR="0012784A" w:rsidRPr="0012784A">
        <w:rPr>
          <w:rFonts w:ascii="Times New Roman" w:hAnsi="Times New Roman" w:cs="Times New Roman"/>
          <w:sz w:val="28"/>
          <w:szCs w:val="28"/>
        </w:rPr>
        <w:t xml:space="preserve">линейка и классные часы, посвященные </w:t>
      </w:r>
      <w:proofErr w:type="gramStart"/>
      <w:r w:rsidR="0012784A" w:rsidRPr="0012784A">
        <w:rPr>
          <w:rFonts w:ascii="Times New Roman" w:hAnsi="Times New Roman" w:cs="Times New Roman"/>
          <w:sz w:val="28"/>
          <w:szCs w:val="28"/>
        </w:rPr>
        <w:t>открытию  Недели</w:t>
      </w:r>
      <w:proofErr w:type="gramEnd"/>
      <w:r w:rsidR="0012784A" w:rsidRPr="0012784A">
        <w:rPr>
          <w:rFonts w:ascii="Times New Roman" w:hAnsi="Times New Roman" w:cs="Times New Roman"/>
          <w:sz w:val="28"/>
          <w:szCs w:val="28"/>
        </w:rPr>
        <w:t xml:space="preserve"> Олимпиады "Париж встречает олимпиаду 2024</w:t>
      </w:r>
      <w:r w:rsidR="0012784A" w:rsidRPr="0012784A">
        <w:t xml:space="preserve"> </w:t>
      </w:r>
      <w:r w:rsidR="0012784A">
        <w:rPr>
          <w:rFonts w:ascii="Times New Roman" w:hAnsi="Times New Roman" w:cs="Times New Roman"/>
          <w:sz w:val="28"/>
          <w:szCs w:val="28"/>
        </w:rPr>
        <w:t>года", н</w:t>
      </w:r>
      <w:r w:rsidR="002441C6" w:rsidRPr="002441C6">
        <w:rPr>
          <w:rFonts w:ascii="Times New Roman" w:hAnsi="Times New Roman" w:cs="Times New Roman"/>
          <w:sz w:val="28"/>
          <w:szCs w:val="28"/>
        </w:rPr>
        <w:t>ациональный день спорта</w:t>
      </w:r>
      <w:r w:rsidR="002441C6">
        <w:rPr>
          <w:rFonts w:ascii="Times New Roman" w:hAnsi="Times New Roman" w:cs="Times New Roman"/>
          <w:sz w:val="28"/>
          <w:szCs w:val="28"/>
        </w:rPr>
        <w:t xml:space="preserve">, </w:t>
      </w:r>
      <w:r w:rsidR="002441C6" w:rsidRPr="002441C6">
        <w:rPr>
          <w:rFonts w:ascii="Times New Roman" w:hAnsi="Times New Roman" w:cs="Times New Roman"/>
          <w:sz w:val="28"/>
          <w:szCs w:val="28"/>
        </w:rPr>
        <w:t>информационный час «Выдающиеся  спортсмены Северо-Казахстанской области»</w:t>
      </w:r>
      <w:r w:rsidR="002441C6">
        <w:rPr>
          <w:rFonts w:ascii="Times New Roman" w:hAnsi="Times New Roman" w:cs="Times New Roman"/>
          <w:sz w:val="28"/>
          <w:szCs w:val="28"/>
        </w:rPr>
        <w:t xml:space="preserve">, </w:t>
      </w:r>
      <w:r w:rsidR="0012784A">
        <w:rPr>
          <w:rFonts w:ascii="Times New Roman" w:hAnsi="Times New Roman" w:cs="Times New Roman"/>
          <w:sz w:val="28"/>
          <w:szCs w:val="28"/>
        </w:rPr>
        <w:t>в</w:t>
      </w:r>
      <w:r w:rsidR="0012784A" w:rsidRPr="0012784A">
        <w:rPr>
          <w:rFonts w:ascii="Times New Roman" w:hAnsi="Times New Roman" w:cs="Times New Roman"/>
          <w:sz w:val="28"/>
          <w:szCs w:val="28"/>
        </w:rPr>
        <w:t>ыставка рисунков "Мой любимый Олимпийский вид спорта</w:t>
      </w:r>
      <w:r w:rsidR="0012784A">
        <w:rPr>
          <w:rFonts w:ascii="Times New Roman" w:hAnsi="Times New Roman" w:cs="Times New Roman"/>
          <w:sz w:val="28"/>
          <w:szCs w:val="28"/>
        </w:rPr>
        <w:t>».</w:t>
      </w:r>
      <w:r w:rsidR="0070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86" w:rsidRDefault="00704076" w:rsidP="006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Всемирному дню здоровья проведены</w:t>
      </w:r>
      <w:r w:rsidRPr="00704076">
        <w:rPr>
          <w:rFonts w:ascii="Times New Roman" w:hAnsi="Times New Roman" w:cs="Times New Roman"/>
          <w:sz w:val="28"/>
          <w:szCs w:val="28"/>
        </w:rPr>
        <w:t>: веселые старты "Дружно, вместе, с оптимизмом- за здоровый образ жизни" в 5-9 классах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992">
        <w:rPr>
          <w:rFonts w:ascii="Times New Roman" w:hAnsi="Times New Roman" w:cs="Times New Roman"/>
          <w:sz w:val="28"/>
          <w:szCs w:val="28"/>
        </w:rPr>
        <w:t>общешкольная зарядка в</w:t>
      </w:r>
      <w:r w:rsidRPr="00704076">
        <w:rPr>
          <w:rFonts w:ascii="Times New Roman" w:hAnsi="Times New Roman" w:cs="Times New Roman"/>
          <w:sz w:val="28"/>
          <w:szCs w:val="28"/>
        </w:rPr>
        <w:t xml:space="preserve"> 5-8, 9-11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4076">
        <w:rPr>
          <w:rFonts w:ascii="Times New Roman" w:hAnsi="Times New Roman" w:cs="Times New Roman"/>
          <w:sz w:val="28"/>
          <w:szCs w:val="28"/>
        </w:rPr>
        <w:t>ах</w:t>
      </w:r>
      <w:r w:rsidR="00070992">
        <w:rPr>
          <w:rFonts w:ascii="Times New Roman" w:hAnsi="Times New Roman" w:cs="Times New Roman"/>
          <w:sz w:val="28"/>
          <w:szCs w:val="28"/>
        </w:rPr>
        <w:t>,</w:t>
      </w:r>
      <w:r w:rsidR="00070992" w:rsidRPr="00070992">
        <w:t xml:space="preserve"> </w:t>
      </w:r>
      <w:r w:rsidR="00070992">
        <w:rPr>
          <w:rFonts w:ascii="Times New Roman" w:hAnsi="Times New Roman" w:cs="Times New Roman"/>
          <w:sz w:val="28"/>
          <w:szCs w:val="28"/>
        </w:rPr>
        <w:t>в</w:t>
      </w:r>
      <w:r w:rsidR="00070992" w:rsidRPr="00070992">
        <w:rPr>
          <w:rFonts w:ascii="Times New Roman" w:hAnsi="Times New Roman" w:cs="Times New Roman"/>
          <w:sz w:val="28"/>
          <w:szCs w:val="28"/>
        </w:rPr>
        <w:t>ыставка рисунков "Здоровье - глазами детей"</w:t>
      </w:r>
      <w:r w:rsidR="00070992">
        <w:rPr>
          <w:rFonts w:ascii="Times New Roman" w:hAnsi="Times New Roman" w:cs="Times New Roman"/>
          <w:sz w:val="28"/>
          <w:szCs w:val="28"/>
        </w:rPr>
        <w:t xml:space="preserve">, </w:t>
      </w:r>
      <w:r w:rsidR="00070992" w:rsidRPr="00070992">
        <w:rPr>
          <w:rFonts w:ascii="Times New Roman" w:hAnsi="Times New Roman" w:cs="Times New Roman"/>
          <w:sz w:val="28"/>
          <w:szCs w:val="28"/>
        </w:rPr>
        <w:t>физкультминутка "Даст здоровья на минутку добрая физкультминутка"</w:t>
      </w:r>
      <w:r w:rsidR="00070992">
        <w:rPr>
          <w:rFonts w:ascii="Times New Roman" w:hAnsi="Times New Roman" w:cs="Times New Roman"/>
          <w:sz w:val="28"/>
          <w:szCs w:val="28"/>
        </w:rPr>
        <w:t xml:space="preserve"> в 1-4 класса</w:t>
      </w:r>
      <w:r w:rsidR="00460BC7">
        <w:rPr>
          <w:rFonts w:ascii="Times New Roman" w:hAnsi="Times New Roman" w:cs="Times New Roman"/>
          <w:sz w:val="28"/>
          <w:szCs w:val="28"/>
        </w:rPr>
        <w:t xml:space="preserve">х, </w:t>
      </w:r>
      <w:r w:rsidR="00460BC7" w:rsidRPr="00460BC7">
        <w:rPr>
          <w:rFonts w:ascii="Times New Roman" w:hAnsi="Times New Roman" w:cs="Times New Roman"/>
          <w:sz w:val="28"/>
          <w:szCs w:val="28"/>
        </w:rPr>
        <w:t>беседа «Правильное питание</w:t>
      </w:r>
      <w:r w:rsidR="00460BC7">
        <w:rPr>
          <w:rFonts w:ascii="Times New Roman" w:hAnsi="Times New Roman" w:cs="Times New Roman"/>
          <w:sz w:val="28"/>
          <w:szCs w:val="28"/>
        </w:rPr>
        <w:t>»</w:t>
      </w:r>
      <w:r w:rsidR="00460BC7" w:rsidRPr="00460BC7">
        <w:rPr>
          <w:rFonts w:ascii="Times New Roman" w:hAnsi="Times New Roman" w:cs="Times New Roman"/>
          <w:sz w:val="28"/>
          <w:szCs w:val="28"/>
        </w:rPr>
        <w:t xml:space="preserve"> </w:t>
      </w:r>
      <w:r w:rsidR="00460BC7">
        <w:rPr>
          <w:rFonts w:ascii="Times New Roman" w:hAnsi="Times New Roman" w:cs="Times New Roman"/>
          <w:sz w:val="28"/>
          <w:szCs w:val="28"/>
        </w:rPr>
        <w:t xml:space="preserve">0 и 3 классы, </w:t>
      </w:r>
      <w:proofErr w:type="spellStart"/>
      <w:r w:rsidR="00460BC7" w:rsidRPr="00460BC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60BC7" w:rsidRPr="00460BC7">
        <w:rPr>
          <w:rFonts w:ascii="Times New Roman" w:hAnsi="Times New Roman" w:cs="Times New Roman"/>
          <w:sz w:val="28"/>
          <w:szCs w:val="28"/>
        </w:rPr>
        <w:t>-игра «Мое здоровье в моих руках»</w:t>
      </w:r>
      <w:r w:rsidR="00460BC7">
        <w:rPr>
          <w:rFonts w:ascii="Times New Roman" w:hAnsi="Times New Roman" w:cs="Times New Roman"/>
          <w:sz w:val="28"/>
          <w:szCs w:val="28"/>
        </w:rPr>
        <w:t xml:space="preserve"> 5 класс, </w:t>
      </w:r>
      <w:r w:rsidR="00460BC7" w:rsidRPr="00460BC7">
        <w:rPr>
          <w:rFonts w:ascii="Times New Roman" w:hAnsi="Times New Roman" w:cs="Times New Roman"/>
          <w:sz w:val="28"/>
          <w:szCs w:val="28"/>
        </w:rPr>
        <w:t>"Веселые старты"</w:t>
      </w:r>
      <w:r w:rsidR="00460BC7">
        <w:rPr>
          <w:rFonts w:ascii="Times New Roman" w:hAnsi="Times New Roman" w:cs="Times New Roman"/>
          <w:sz w:val="28"/>
          <w:szCs w:val="28"/>
        </w:rPr>
        <w:t xml:space="preserve"> 1-2 </w:t>
      </w:r>
      <w:proofErr w:type="gramStart"/>
      <w:r w:rsidR="00460BC7"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460BC7" w:rsidRPr="00460BC7">
        <w:rPr>
          <w:rFonts w:ascii="Times New Roman" w:hAnsi="Times New Roman" w:cs="Times New Roman"/>
          <w:sz w:val="28"/>
          <w:szCs w:val="28"/>
        </w:rPr>
        <w:t xml:space="preserve"> конкурсная</w:t>
      </w:r>
      <w:proofErr w:type="gramEnd"/>
      <w:r w:rsidR="00460BC7" w:rsidRPr="00460BC7">
        <w:rPr>
          <w:rFonts w:ascii="Times New Roman" w:hAnsi="Times New Roman" w:cs="Times New Roman"/>
          <w:sz w:val="28"/>
          <w:szCs w:val="28"/>
        </w:rPr>
        <w:t xml:space="preserve"> программа «Здоровым быть здорово!»</w:t>
      </w:r>
      <w:r w:rsidR="00460BC7">
        <w:rPr>
          <w:rFonts w:ascii="Times New Roman" w:hAnsi="Times New Roman" w:cs="Times New Roman"/>
          <w:sz w:val="28"/>
          <w:szCs w:val="28"/>
        </w:rPr>
        <w:t xml:space="preserve"> 7 классы</w:t>
      </w:r>
      <w:r w:rsidR="0056062C">
        <w:rPr>
          <w:rFonts w:ascii="Times New Roman" w:hAnsi="Times New Roman" w:cs="Times New Roman"/>
          <w:sz w:val="28"/>
          <w:szCs w:val="28"/>
        </w:rPr>
        <w:t>.</w:t>
      </w:r>
    </w:p>
    <w:p w:rsidR="007A4EBF" w:rsidRPr="007A4EBF" w:rsidRDefault="007A4EBF" w:rsidP="007A4E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</w:t>
      </w:r>
      <w:r w:rsidRPr="007A4EBF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4EBF">
        <w:rPr>
          <w:rFonts w:ascii="Times New Roman" w:hAnsi="Times New Roman" w:cs="Times New Roman"/>
          <w:sz w:val="28"/>
          <w:szCs w:val="28"/>
        </w:rPr>
        <w:t xml:space="preserve"> обратить внимание и уберечь детей от интернет –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  </w:t>
      </w:r>
      <w:r w:rsidRPr="007A4EBF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7A4EBF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интернет зависимости, </w:t>
      </w:r>
      <w:proofErr w:type="spellStart"/>
      <w:r w:rsidRPr="007A4EBF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7A4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EBF"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 w:rsidRPr="007A4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4EBF">
        <w:rPr>
          <w:rFonts w:ascii="Times New Roman" w:hAnsi="Times New Roman" w:cs="Times New Roman"/>
          <w:sz w:val="28"/>
          <w:szCs w:val="28"/>
        </w:rPr>
        <w:t>гейминга</w:t>
      </w:r>
      <w:proofErr w:type="spellEnd"/>
      <w:r w:rsidRPr="007A4EBF">
        <w:rPr>
          <w:rFonts w:ascii="Times New Roman" w:hAnsi="Times New Roman" w:cs="Times New Roman"/>
          <w:sz w:val="28"/>
          <w:szCs w:val="28"/>
        </w:rPr>
        <w:t xml:space="preserve"> среди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был организован п</w:t>
      </w:r>
      <w:r w:rsidRPr="007A4EBF">
        <w:rPr>
          <w:rFonts w:ascii="Times New Roman" w:hAnsi="Times New Roman" w:cs="Times New Roman"/>
          <w:sz w:val="28"/>
          <w:szCs w:val="28"/>
        </w:rPr>
        <w:t xml:space="preserve">росмотр и </w:t>
      </w:r>
      <w:proofErr w:type="gramStart"/>
      <w:r w:rsidRPr="007A4EBF">
        <w:rPr>
          <w:rFonts w:ascii="Times New Roman" w:hAnsi="Times New Roman" w:cs="Times New Roman"/>
          <w:sz w:val="28"/>
          <w:szCs w:val="28"/>
        </w:rPr>
        <w:t>обсуждение  видео</w:t>
      </w:r>
      <w:proofErr w:type="gramEnd"/>
      <w:r w:rsidRPr="007A4EBF">
        <w:rPr>
          <w:rFonts w:ascii="Times New Roman" w:hAnsi="Times New Roman" w:cs="Times New Roman"/>
          <w:sz w:val="28"/>
          <w:szCs w:val="28"/>
        </w:rPr>
        <w:t xml:space="preserve"> роликов, документальных фильмов по профилактике интернет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7A4EBF">
        <w:rPr>
          <w:rFonts w:ascii="Times New Roman" w:hAnsi="Times New Roman" w:cs="Times New Roman"/>
          <w:sz w:val="28"/>
          <w:szCs w:val="28"/>
        </w:rPr>
        <w:t>ндивидуальные и семейные консультации по вопросам и проблемам, с</w:t>
      </w:r>
      <w:r>
        <w:rPr>
          <w:rFonts w:ascii="Times New Roman" w:hAnsi="Times New Roman" w:cs="Times New Roman"/>
          <w:sz w:val="28"/>
          <w:szCs w:val="28"/>
        </w:rPr>
        <w:t>вязанным с игровой зависимостью, д</w:t>
      </w:r>
      <w:r w:rsidRPr="007A4EBF">
        <w:rPr>
          <w:rFonts w:ascii="Times New Roman" w:hAnsi="Times New Roman" w:cs="Times New Roman"/>
          <w:sz w:val="28"/>
          <w:szCs w:val="28"/>
        </w:rPr>
        <w:t>иагностика по выявлению наличия признаков компьютерной и игровой зависимости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A4EBF">
        <w:rPr>
          <w:rFonts w:ascii="Times New Roman" w:hAnsi="Times New Roman" w:cs="Times New Roman"/>
          <w:sz w:val="28"/>
          <w:szCs w:val="28"/>
        </w:rPr>
        <w:t>онкурс рисунков «Скажи –НЕТ !» интернет зависимости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EBF">
        <w:t xml:space="preserve"> </w:t>
      </w:r>
      <w:r w:rsidRPr="007A4EBF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4EB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EBF">
        <w:rPr>
          <w:rFonts w:ascii="Times New Roman" w:hAnsi="Times New Roman" w:cs="Times New Roman"/>
          <w:sz w:val="28"/>
          <w:szCs w:val="28"/>
        </w:rPr>
        <w:t xml:space="preserve"> "Интернет и моё здоровье"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0834" w:rsidRPr="00830834">
        <w:rPr>
          <w:rFonts w:ascii="Times New Roman" w:hAnsi="Times New Roman" w:cs="Times New Roman"/>
          <w:sz w:val="28"/>
          <w:szCs w:val="28"/>
        </w:rPr>
        <w:t>интеллектуальная игра "Безопасность в сети  Интернете"</w:t>
      </w:r>
      <w:r w:rsidR="00830834">
        <w:rPr>
          <w:rFonts w:ascii="Times New Roman" w:hAnsi="Times New Roman" w:cs="Times New Roman"/>
          <w:sz w:val="28"/>
          <w:szCs w:val="28"/>
        </w:rPr>
        <w:t xml:space="preserve"> 5-6 классы.</w:t>
      </w:r>
    </w:p>
    <w:p w:rsidR="007A4EBF" w:rsidRPr="007A4EBF" w:rsidRDefault="007A4EBF" w:rsidP="00EF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BF">
        <w:rPr>
          <w:rFonts w:ascii="Times New Roman" w:hAnsi="Times New Roman" w:cs="Times New Roman"/>
          <w:sz w:val="28"/>
          <w:szCs w:val="28"/>
        </w:rPr>
        <w:t xml:space="preserve">На родительских собраниях обсуждалась проблема «недетских» игр в социальных сетях и их </w:t>
      </w:r>
      <w:proofErr w:type="gramStart"/>
      <w:r w:rsidRPr="007A4EBF">
        <w:rPr>
          <w:rFonts w:ascii="Times New Roman" w:hAnsi="Times New Roman" w:cs="Times New Roman"/>
          <w:sz w:val="28"/>
          <w:szCs w:val="28"/>
        </w:rPr>
        <w:t>последствиях,  а</w:t>
      </w:r>
      <w:proofErr w:type="gramEnd"/>
      <w:r w:rsidRPr="007A4EBF">
        <w:rPr>
          <w:rFonts w:ascii="Times New Roman" w:hAnsi="Times New Roman" w:cs="Times New Roman"/>
          <w:sz w:val="28"/>
          <w:szCs w:val="28"/>
        </w:rPr>
        <w:t xml:space="preserve"> также были даны рекомендации родителям по осуществлению надлежащего контроля за детьми в их свободное время.</w:t>
      </w:r>
    </w:p>
    <w:p w:rsidR="00E4753F" w:rsidRDefault="00070738" w:rsidP="006F7227">
      <w:pPr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70738">
        <w:rPr>
          <w:rFonts w:ascii="Times New Roman" w:hAnsi="Times New Roman" w:cs="Times New Roman"/>
          <w:sz w:val="28"/>
          <w:szCs w:val="28"/>
        </w:rPr>
        <w:t>По профилактике употребления электронных сигарет /</w:t>
      </w:r>
      <w:proofErr w:type="spellStart"/>
      <w:r w:rsidRPr="0007073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070738">
        <w:rPr>
          <w:rFonts w:ascii="Times New Roman" w:hAnsi="Times New Roman" w:cs="Times New Roman"/>
          <w:sz w:val="28"/>
          <w:szCs w:val="28"/>
        </w:rPr>
        <w:t xml:space="preserve"> и табачных </w:t>
      </w:r>
      <w:proofErr w:type="gramStart"/>
      <w:r w:rsidRPr="00070738">
        <w:rPr>
          <w:rFonts w:ascii="Times New Roman" w:hAnsi="Times New Roman" w:cs="Times New Roman"/>
          <w:sz w:val="28"/>
          <w:szCs w:val="28"/>
        </w:rPr>
        <w:t>изделий  были</w:t>
      </w:r>
      <w:proofErr w:type="gramEnd"/>
      <w:r w:rsidRPr="00070738">
        <w:rPr>
          <w:rFonts w:ascii="Times New Roman" w:hAnsi="Times New Roman" w:cs="Times New Roman"/>
          <w:sz w:val="28"/>
          <w:szCs w:val="28"/>
        </w:rPr>
        <w:t xml:space="preserve"> проведены  мероприятия: беседа «Как приобрести умения адаптироваться к отрицательным эффектам рекламы, сопротивляться давлению, которое угрожает здоровью и жизни» 8-11 классы, выпуск памяток для школьников и родителей «10 причин отказаться от </w:t>
      </w:r>
      <w:proofErr w:type="spellStart"/>
      <w:r w:rsidRPr="0007073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070738">
        <w:rPr>
          <w:rFonts w:ascii="Times New Roman" w:hAnsi="Times New Roman" w:cs="Times New Roman"/>
          <w:sz w:val="28"/>
          <w:szCs w:val="28"/>
        </w:rPr>
        <w:t xml:space="preserve">», «Достоверные факты о курении. Последствия одной затяжки» 5-11классы, информационный </w:t>
      </w:r>
      <w:proofErr w:type="gramStart"/>
      <w:r w:rsidRPr="00070738">
        <w:rPr>
          <w:rFonts w:ascii="Times New Roman" w:hAnsi="Times New Roman" w:cs="Times New Roman"/>
          <w:sz w:val="28"/>
          <w:szCs w:val="28"/>
        </w:rPr>
        <w:t>урок  «</w:t>
      </w:r>
      <w:proofErr w:type="gramEnd"/>
      <w:r w:rsidRPr="00070738">
        <w:rPr>
          <w:rFonts w:ascii="Times New Roman" w:hAnsi="Times New Roman" w:cs="Times New Roman"/>
          <w:sz w:val="28"/>
          <w:szCs w:val="28"/>
        </w:rPr>
        <w:t>Причины, по которым следует воздержаться от электронных сигарет»8 класс ,   внеклассное мероприятие по химии «Исследование электронных сигарет на содержание » 9 класс, дебаты «Электронные сигареты: за и против»</w:t>
      </w:r>
      <w:r w:rsidRPr="00070738">
        <w:rPr>
          <w:rFonts w:ascii="Times New Roman" w:hAnsi="Times New Roman" w:cs="Times New Roman"/>
          <w:sz w:val="28"/>
          <w:szCs w:val="28"/>
        </w:rPr>
        <w:tab/>
        <w:t>8-11классы, профилактическая акция «Дыши! Двигайся! Живи!»</w:t>
      </w:r>
      <w:r w:rsidRPr="00070738">
        <w:rPr>
          <w:rFonts w:ascii="Times New Roman" w:hAnsi="Times New Roman" w:cs="Times New Roman"/>
          <w:sz w:val="28"/>
          <w:szCs w:val="28"/>
        </w:rPr>
        <w:tab/>
        <w:t xml:space="preserve">5-11 классы, информационный </w:t>
      </w:r>
      <w:proofErr w:type="gramStart"/>
      <w:r w:rsidRPr="00070738">
        <w:rPr>
          <w:rFonts w:ascii="Times New Roman" w:hAnsi="Times New Roman" w:cs="Times New Roman"/>
          <w:sz w:val="28"/>
          <w:szCs w:val="28"/>
        </w:rPr>
        <w:t>урок  «</w:t>
      </w:r>
      <w:proofErr w:type="gramEnd"/>
      <w:r w:rsidRPr="00070738">
        <w:rPr>
          <w:rFonts w:ascii="Times New Roman" w:hAnsi="Times New Roman" w:cs="Times New Roman"/>
          <w:sz w:val="28"/>
          <w:szCs w:val="28"/>
        </w:rPr>
        <w:t xml:space="preserve">Мифы и реальность об </w:t>
      </w:r>
      <w:proofErr w:type="spellStart"/>
      <w:r w:rsidRPr="00070738">
        <w:rPr>
          <w:rFonts w:ascii="Times New Roman" w:hAnsi="Times New Roman" w:cs="Times New Roman"/>
          <w:sz w:val="28"/>
          <w:szCs w:val="28"/>
        </w:rPr>
        <w:t>вейпах</w:t>
      </w:r>
      <w:proofErr w:type="spellEnd"/>
      <w:r w:rsidRPr="00070738">
        <w:rPr>
          <w:rFonts w:ascii="Times New Roman" w:hAnsi="Times New Roman" w:cs="Times New Roman"/>
          <w:sz w:val="28"/>
          <w:szCs w:val="28"/>
        </w:rPr>
        <w:t xml:space="preserve"> » 9 класс, конкурс презентаций «Вред электронных сигарет» 7-11 классы, </w:t>
      </w:r>
      <w:proofErr w:type="spellStart"/>
      <w:r w:rsidR="00F4473F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F4473F">
        <w:rPr>
          <w:rFonts w:ascii="Times New Roman" w:hAnsi="Times New Roman" w:cs="Times New Roman"/>
          <w:sz w:val="28"/>
          <w:szCs w:val="28"/>
        </w:rPr>
        <w:t xml:space="preserve"> </w:t>
      </w:r>
      <w:r w:rsidRPr="00070738">
        <w:rPr>
          <w:rFonts w:ascii="Times New Roman" w:hAnsi="Times New Roman" w:cs="Times New Roman"/>
          <w:sz w:val="28"/>
          <w:szCs w:val="28"/>
        </w:rPr>
        <w:t xml:space="preserve"> «Мы против курения» к Международному дню отказа от курения (3 четверг ноября) 5-11 классы, информационные уроки  «</w:t>
      </w:r>
      <w:proofErr w:type="spellStart"/>
      <w:r w:rsidRPr="00070738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070738">
        <w:rPr>
          <w:rFonts w:ascii="Times New Roman" w:hAnsi="Times New Roman" w:cs="Times New Roman"/>
          <w:sz w:val="28"/>
          <w:szCs w:val="28"/>
        </w:rPr>
        <w:t>. Что это такое и чем опасно это увлечение» 10 классы, «Профилактика и преодол</w:t>
      </w:r>
      <w:r>
        <w:rPr>
          <w:rFonts w:ascii="Times New Roman" w:hAnsi="Times New Roman" w:cs="Times New Roman"/>
          <w:sz w:val="28"/>
          <w:szCs w:val="28"/>
        </w:rPr>
        <w:t xml:space="preserve">ение вредных привычек» 11 класс,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информационный час в 7-11 классах "10 причин отказаться от 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вейпа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proofErr w:type="gram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челлендж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«</w:t>
      </w:r>
      <w:proofErr w:type="gram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Мы против курения» к Международному дню отказа от курения, общереспубликанский 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флешмоб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«Дыши свободно!», час здоровья «Опасные забавы</w:t>
      </w:r>
      <w:r w:rsidR="00526B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070738" w:rsidRPr="00EF2753" w:rsidRDefault="00526BB1" w:rsidP="00EF2753">
      <w:pPr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</w:t>
      </w:r>
      <w:r w:rsidRPr="00526B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нструктором по работе с молодежью Молодежного ресурсного центра района </w:t>
      </w:r>
      <w:proofErr w:type="spellStart"/>
      <w:r w:rsidRPr="00526B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Магжа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Жумабаева Гришенковым К.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Л.были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проведены профилактические беседы с учащимися 8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классов </w:t>
      </w:r>
      <w:r w:rsidRPr="00526B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gramEnd"/>
      <w:r w:rsidRPr="00526B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Нет наркотикам»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интеллектуальная игра «нет коррупции!»10 класс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 </w:t>
      </w:r>
      <w:proofErr w:type="spellStart"/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</w:t>
      </w:r>
      <w:r w:rsidR="004E0481" w:rsidRP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алайдиной</w:t>
      </w:r>
      <w:proofErr w:type="spellEnd"/>
      <w:r w:rsidR="004E0481" w:rsidRP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М.М. </w:t>
      </w:r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профилактическая</w:t>
      </w:r>
      <w:proofErr w:type="gramEnd"/>
      <w:r w:rsidR="004E048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беседа «Экстремизм в молодежной среде» 9-11 классы</w:t>
      </w:r>
      <w:r w:rsidR="00EF275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5E0530" w:rsidRPr="005E0530" w:rsidRDefault="005E0530" w:rsidP="006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6F7227">
        <w:rPr>
          <w:rFonts w:ascii="Times New Roman" w:hAnsi="Times New Roman" w:cs="Times New Roman"/>
          <w:sz w:val="28"/>
          <w:szCs w:val="28"/>
        </w:rPr>
        <w:t xml:space="preserve"> </w:t>
      </w:r>
      <w:r w:rsidRPr="005E0530">
        <w:rPr>
          <w:rFonts w:ascii="Times New Roman" w:hAnsi="Times New Roman" w:cs="Times New Roman"/>
          <w:sz w:val="28"/>
          <w:szCs w:val="28"/>
        </w:rPr>
        <w:t>10 октября по 20 октября прошла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530">
        <w:rPr>
          <w:rFonts w:ascii="Times New Roman" w:hAnsi="Times New Roman" w:cs="Times New Roman"/>
          <w:sz w:val="28"/>
          <w:szCs w:val="28"/>
        </w:rPr>
        <w:t xml:space="preserve">декада психологического здоровья «Здоровый Я – здоровый Казахстан». Идея проведения декады </w:t>
      </w:r>
      <w:proofErr w:type="gramStart"/>
      <w:r w:rsidRPr="005E0530">
        <w:rPr>
          <w:rFonts w:ascii="Times New Roman" w:hAnsi="Times New Roman" w:cs="Times New Roman"/>
          <w:sz w:val="28"/>
          <w:szCs w:val="28"/>
        </w:rPr>
        <w:t>психологического  здоровья</w:t>
      </w:r>
      <w:proofErr w:type="gramEnd"/>
      <w:r w:rsidRPr="005E0530">
        <w:rPr>
          <w:rFonts w:ascii="Times New Roman" w:hAnsi="Times New Roman" w:cs="Times New Roman"/>
          <w:sz w:val="28"/>
          <w:szCs w:val="28"/>
        </w:rPr>
        <w:t xml:space="preserve">: «Мы счастливая </w:t>
      </w:r>
      <w:r>
        <w:rPr>
          <w:rFonts w:ascii="Times New Roman" w:hAnsi="Times New Roman" w:cs="Times New Roman"/>
          <w:sz w:val="28"/>
          <w:szCs w:val="28"/>
        </w:rPr>
        <w:t xml:space="preserve">семья, ведь мы лучшие друзья!» </w:t>
      </w:r>
      <w:r w:rsidRPr="005E0530">
        <w:rPr>
          <w:rFonts w:ascii="Times New Roman" w:hAnsi="Times New Roman" w:cs="Times New Roman"/>
          <w:sz w:val="28"/>
          <w:szCs w:val="28"/>
        </w:rPr>
        <w:t>Цель декады: психолого-педагогическое сопровождение безопасной образовательной среды, а также сохранение и укрепление здоровья её участ</w:t>
      </w:r>
      <w:r>
        <w:rPr>
          <w:rFonts w:ascii="Times New Roman" w:hAnsi="Times New Roman" w:cs="Times New Roman"/>
          <w:sz w:val="28"/>
          <w:szCs w:val="28"/>
        </w:rPr>
        <w:t>ников в учреждении образования. Проведены: акция «Улыбнись, возьми конфету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0530">
        <w:rPr>
          <w:rFonts w:ascii="Times New Roman" w:hAnsi="Times New Roman" w:cs="Times New Roman"/>
          <w:sz w:val="28"/>
          <w:szCs w:val="28"/>
        </w:rPr>
        <w:t xml:space="preserve"> занятие</w:t>
      </w:r>
      <w:proofErr w:type="gramEnd"/>
      <w:r w:rsidRPr="005E0530">
        <w:rPr>
          <w:rFonts w:ascii="Times New Roman" w:hAnsi="Times New Roman" w:cs="Times New Roman"/>
          <w:sz w:val="28"/>
          <w:szCs w:val="28"/>
        </w:rPr>
        <w:t xml:space="preserve"> «Интернет-зависимость и игровая зависи</w:t>
      </w:r>
      <w:r>
        <w:rPr>
          <w:rFonts w:ascii="Times New Roman" w:hAnsi="Times New Roman" w:cs="Times New Roman"/>
          <w:sz w:val="28"/>
          <w:szCs w:val="28"/>
        </w:rPr>
        <w:t>мость. Как себя контролировать»</w:t>
      </w:r>
      <w:r w:rsidR="00365425">
        <w:rPr>
          <w:rFonts w:ascii="Times New Roman" w:hAnsi="Times New Roman" w:cs="Times New Roman"/>
          <w:sz w:val="28"/>
          <w:szCs w:val="28"/>
        </w:rPr>
        <w:t xml:space="preserve"> 5-6 классы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E0530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05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E0530">
        <w:rPr>
          <w:rFonts w:ascii="Times New Roman" w:hAnsi="Times New Roman" w:cs="Times New Roman"/>
          <w:sz w:val="28"/>
          <w:szCs w:val="28"/>
        </w:rPr>
        <w:t xml:space="preserve"> 1-4 классов и КПП на переменах проводилась </w:t>
      </w:r>
      <w:proofErr w:type="spellStart"/>
      <w:r w:rsidRPr="005E053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E0530">
        <w:rPr>
          <w:rFonts w:ascii="Times New Roman" w:hAnsi="Times New Roman" w:cs="Times New Roman"/>
          <w:sz w:val="28"/>
          <w:szCs w:val="28"/>
        </w:rPr>
        <w:t>, а также ребята раскрашивали различные</w:t>
      </w:r>
      <w:r>
        <w:rPr>
          <w:rFonts w:ascii="Times New Roman" w:hAnsi="Times New Roman" w:cs="Times New Roman"/>
          <w:sz w:val="28"/>
          <w:szCs w:val="28"/>
        </w:rPr>
        <w:t xml:space="preserve"> раскраски, </w:t>
      </w:r>
      <w:r w:rsidRPr="005E0530">
        <w:rPr>
          <w:rFonts w:ascii="Times New Roman" w:hAnsi="Times New Roman" w:cs="Times New Roman"/>
          <w:sz w:val="28"/>
          <w:szCs w:val="28"/>
        </w:rPr>
        <w:t>тренинг «Жизнестойкий человек и ка</w:t>
      </w:r>
      <w:r>
        <w:rPr>
          <w:rFonts w:ascii="Times New Roman" w:hAnsi="Times New Roman" w:cs="Times New Roman"/>
          <w:sz w:val="28"/>
          <w:szCs w:val="28"/>
        </w:rPr>
        <w:t xml:space="preserve">к им стать? Уверенность в себе» 7-11 классы, </w:t>
      </w:r>
      <w:r w:rsidRPr="005E0530">
        <w:rPr>
          <w:rFonts w:ascii="Times New Roman" w:hAnsi="Times New Roman" w:cs="Times New Roman"/>
          <w:sz w:val="28"/>
          <w:szCs w:val="28"/>
        </w:rPr>
        <w:t>весёлые старты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классы, </w:t>
      </w:r>
      <w:r w:rsidRPr="005E0530">
        <w:rPr>
          <w:rFonts w:ascii="Times New Roman" w:hAnsi="Times New Roman" w:cs="Times New Roman"/>
          <w:sz w:val="28"/>
          <w:szCs w:val="28"/>
        </w:rPr>
        <w:t xml:space="preserve"> 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0530">
        <w:rPr>
          <w:rFonts w:ascii="Times New Roman" w:hAnsi="Times New Roman" w:cs="Times New Roman"/>
          <w:sz w:val="28"/>
          <w:szCs w:val="28"/>
        </w:rPr>
        <w:t>ционно</w:t>
      </w:r>
      <w:proofErr w:type="gramEnd"/>
      <w:r w:rsidRPr="005E0530">
        <w:rPr>
          <w:rFonts w:ascii="Times New Roman" w:hAnsi="Times New Roman" w:cs="Times New Roman"/>
          <w:sz w:val="28"/>
          <w:szCs w:val="28"/>
        </w:rPr>
        <w:t>-развив</w:t>
      </w:r>
      <w:r>
        <w:rPr>
          <w:rFonts w:ascii="Times New Roman" w:hAnsi="Times New Roman" w:cs="Times New Roman"/>
          <w:sz w:val="28"/>
          <w:szCs w:val="28"/>
        </w:rPr>
        <w:t>ающее занятие «Умники и умницы»</w:t>
      </w:r>
      <w:r w:rsidRPr="005E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1-ые классы</w:t>
      </w:r>
      <w:r w:rsidRPr="005E0530">
        <w:rPr>
          <w:rFonts w:ascii="Times New Roman" w:hAnsi="Times New Roman" w:cs="Times New Roman"/>
          <w:sz w:val="28"/>
          <w:szCs w:val="28"/>
        </w:rPr>
        <w:t xml:space="preserve"> и КПП</w:t>
      </w:r>
      <w:r w:rsidR="003654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530" w:rsidRPr="00EF2753" w:rsidRDefault="005E0530" w:rsidP="00EF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530">
        <w:rPr>
          <w:rFonts w:ascii="Times New Roman" w:hAnsi="Times New Roman" w:cs="Times New Roman"/>
          <w:sz w:val="28"/>
          <w:szCs w:val="28"/>
        </w:rPr>
        <w:t>тренинг</w:t>
      </w:r>
      <w:proofErr w:type="gramEnd"/>
      <w:r w:rsidRPr="005E0530">
        <w:rPr>
          <w:rFonts w:ascii="Times New Roman" w:hAnsi="Times New Roman" w:cs="Times New Roman"/>
          <w:sz w:val="28"/>
          <w:szCs w:val="28"/>
        </w:rPr>
        <w:t xml:space="preserve"> по развитию коммуникативных навыков «Дружные ребята»</w:t>
      </w:r>
      <w:r w:rsidR="00365425">
        <w:rPr>
          <w:rFonts w:ascii="Times New Roman" w:hAnsi="Times New Roman" w:cs="Times New Roman"/>
          <w:sz w:val="28"/>
          <w:szCs w:val="28"/>
        </w:rPr>
        <w:t xml:space="preserve"> 2 классы, акция «Ладошки пожелания», </w:t>
      </w:r>
      <w:r w:rsidR="00365425" w:rsidRPr="00365425">
        <w:rPr>
          <w:rFonts w:ascii="Times New Roman" w:hAnsi="Times New Roman" w:cs="Times New Roman"/>
          <w:sz w:val="28"/>
          <w:szCs w:val="28"/>
        </w:rPr>
        <w:t xml:space="preserve"> </w:t>
      </w:r>
      <w:r w:rsidR="00365425" w:rsidRPr="005E0530">
        <w:rPr>
          <w:rFonts w:ascii="Times New Roman" w:hAnsi="Times New Roman" w:cs="Times New Roman"/>
          <w:sz w:val="28"/>
          <w:szCs w:val="28"/>
        </w:rPr>
        <w:t xml:space="preserve">круглый стол на тему: «Все профессии важны» среди учащихся 9-11 классов. На мероприятие были приглашены: врач общей практики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Козыбаевич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и старший инспектор группы кадровой политики отдела полиции района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М.Жумабаева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25" w:rsidRPr="005E0530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 w:rsidR="00365425" w:rsidRPr="005E0530">
        <w:rPr>
          <w:rFonts w:ascii="Times New Roman" w:hAnsi="Times New Roman" w:cs="Times New Roman"/>
          <w:sz w:val="28"/>
          <w:szCs w:val="28"/>
        </w:rPr>
        <w:t xml:space="preserve">.  </w:t>
      </w:r>
      <w:r w:rsidR="00365425">
        <w:rPr>
          <w:rFonts w:ascii="Times New Roman" w:hAnsi="Times New Roman" w:cs="Times New Roman"/>
          <w:sz w:val="28"/>
          <w:szCs w:val="28"/>
        </w:rPr>
        <w:t>С</w:t>
      </w:r>
      <w:r w:rsidR="00365425" w:rsidRPr="00365425">
        <w:rPr>
          <w:rFonts w:ascii="Times New Roman" w:hAnsi="Times New Roman" w:cs="Times New Roman"/>
          <w:sz w:val="28"/>
          <w:szCs w:val="28"/>
        </w:rPr>
        <w:t xml:space="preserve"> родителями и учащимися 5-9 классов проведен </w:t>
      </w:r>
      <w:proofErr w:type="spellStart"/>
      <w:r w:rsidR="00365425" w:rsidRPr="00365425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365425" w:rsidRPr="00365425">
        <w:rPr>
          <w:rFonts w:ascii="Times New Roman" w:hAnsi="Times New Roman" w:cs="Times New Roman"/>
          <w:sz w:val="28"/>
          <w:szCs w:val="28"/>
        </w:rPr>
        <w:t xml:space="preserve">-детский тренинг «Позитивное </w:t>
      </w:r>
      <w:proofErr w:type="spellStart"/>
      <w:r w:rsidR="00365425" w:rsidRPr="0036542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365425" w:rsidRPr="00365425">
        <w:rPr>
          <w:rFonts w:ascii="Times New Roman" w:hAnsi="Times New Roman" w:cs="Times New Roman"/>
          <w:sz w:val="28"/>
          <w:szCs w:val="28"/>
        </w:rPr>
        <w:t>: слушать, слышать, быть услышанным».</w:t>
      </w:r>
      <w:r w:rsidR="00365425">
        <w:rPr>
          <w:rFonts w:ascii="Times New Roman" w:hAnsi="Times New Roman" w:cs="Times New Roman"/>
          <w:sz w:val="28"/>
          <w:szCs w:val="28"/>
        </w:rPr>
        <w:t xml:space="preserve"> </w:t>
      </w:r>
      <w:r w:rsidRPr="005E0530">
        <w:rPr>
          <w:rFonts w:ascii="Times New Roman" w:hAnsi="Times New Roman" w:cs="Times New Roman"/>
          <w:sz w:val="28"/>
          <w:szCs w:val="28"/>
        </w:rPr>
        <w:t>С педагогически коллективом провед</w:t>
      </w:r>
      <w:r w:rsidR="00EF2753">
        <w:rPr>
          <w:rFonts w:ascii="Times New Roman" w:hAnsi="Times New Roman" w:cs="Times New Roman"/>
          <w:sz w:val="28"/>
          <w:szCs w:val="28"/>
        </w:rPr>
        <w:t>ён тренинг «Улыбнись, учитель».</w:t>
      </w:r>
    </w:p>
    <w:p w:rsidR="00365425" w:rsidRPr="00C623BE" w:rsidRDefault="00365425" w:rsidP="00365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Психологом школы в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учебного года проводилась профилактическая работа. Развивающие адаптационные занятия в 1,5,10 классах. Занятия по </w:t>
      </w:r>
      <w:proofErr w:type="gramStart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  подготовке</w:t>
      </w:r>
      <w:proofErr w:type="gramEnd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ЕНТ и итоговой аттестации в 9,11 классах. Занятия «Что такое стресс, тревога, навыки </w:t>
      </w:r>
      <w:proofErr w:type="spellStart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«Внимание и внимательность»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в  9</w:t>
      </w:r>
      <w:proofErr w:type="gramEnd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,11 классах. </w:t>
      </w:r>
    </w:p>
    <w:p w:rsidR="00365425" w:rsidRPr="004465E7" w:rsidRDefault="00365425" w:rsidP="00365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учащимися 1-ых классов проведены коррекционно-</w:t>
      </w:r>
      <w:proofErr w:type="gramStart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 занятия</w:t>
      </w:r>
      <w:proofErr w:type="gramEnd"/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развитию памяти, мотивации, внимания, коммуникабельности. </w:t>
      </w:r>
    </w:p>
    <w:p w:rsidR="00365425" w:rsidRDefault="00365425" w:rsidP="00365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учащимися 7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классов проведены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тренинги по формированию жизнестойкости.</w:t>
      </w:r>
    </w:p>
    <w:p w:rsidR="00365425" w:rsidRDefault="00365425" w:rsidP="00365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проводились классные часы с учащимися: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37"/>
        <w:gridCol w:w="6521"/>
        <w:gridCol w:w="1731"/>
        <w:gridCol w:w="1949"/>
      </w:tblGrid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31" w:type="dxa"/>
          </w:tcPr>
          <w:p w:rsidR="00365425" w:rsidRPr="00973800" w:rsidRDefault="00365425" w:rsidP="002F64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  <w:p w:rsidR="00365425" w:rsidRPr="00973800" w:rsidRDefault="00365425" w:rsidP="002F64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«Интернет-зависимость и игровая зависимость. Как себя конролировать»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Тренинг по формированию жизнестойкости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знятие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Тренинг по развитию коммуникативных навыков «Дружные ребята»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«Эмоциональный стресс. Регуляция эмоциональных состояний»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«Стресс и тревожность». 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по развитию познавательной сферы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Анкетирование и занятие «Буллинг и кибербуллинг»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Коррекционо-развивающее занятие по развитию познавательных способностей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 и внимательность»</w:t>
            </w:r>
          </w:p>
        </w:tc>
        <w:tc>
          <w:tcPr>
            <w:tcW w:w="1731" w:type="dxa"/>
          </w:tcPr>
          <w:p w:rsidR="00365425" w:rsidRPr="00973800" w:rsidRDefault="0047585E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65425" w:rsidRPr="0097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Развивающие занятия с целью отработки с учащимися навыков психологической подготовки к </w:t>
            </w: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экзаменам, повышение их уверенности в себе, в своих силах </w:t>
            </w: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сдаче экзаменов.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9,11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1-3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 детей, умения понимать свое эмоциональное состояние, распознавать чувства других людей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65425" w:rsidTr="00650E78">
        <w:tc>
          <w:tcPr>
            <w:tcW w:w="537" w:type="dxa"/>
          </w:tcPr>
          <w:p w:rsidR="00365425" w:rsidRPr="00973800" w:rsidRDefault="00365425" w:rsidP="002F64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Тренинг по развитию коммуникативных навыков</w:t>
            </w:r>
          </w:p>
        </w:tc>
        <w:tc>
          <w:tcPr>
            <w:tcW w:w="1731" w:type="dxa"/>
          </w:tcPr>
          <w:p w:rsidR="00365425" w:rsidRPr="00973800" w:rsidRDefault="00365425" w:rsidP="004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5-8, 10</w:t>
            </w:r>
          </w:p>
        </w:tc>
        <w:tc>
          <w:tcPr>
            <w:tcW w:w="1949" w:type="dxa"/>
          </w:tcPr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5425" w:rsidRPr="00973800" w:rsidRDefault="00365425" w:rsidP="002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FF6A86" w:rsidRPr="001C57A6" w:rsidRDefault="00FF6A86" w:rsidP="00FF6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0011D1" w:rsidRPr="006F7227" w:rsidRDefault="001C57A6" w:rsidP="000011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реализация общенационального культурно-образовательного проекта «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Дебатное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школьников «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Ұшқыр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алаңы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позволяет сформировать у обучающихся навык работы в команде, учит проявлять уважительное отношение к противоположному мнению, активно отстаивать собственные взгляды и суждения в школе действует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дебатный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«Лидер» в составе 18 человек  руководитель Локшина С.С. согласно плану работы ежемесячно проведены игры с анализом итогов деятельности учащихся. П</w:t>
      </w:r>
      <w:r w:rsidR="000011D1"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дебаты на темы: </w:t>
      </w:r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сигареты: за и против, ЭПСЧ технический прогресс изменил нашу жизнь к худшему, </w:t>
      </w:r>
      <w:r w:rsidR="000011D1"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ЭП поможет искоренить жестокость и насилие в стране, ЭПСЧ, что выбор родителями профессии для своего ребенка оправдан, ЭПСЧ домашние задания нужно отменить, ЭП разрешит использование мобильного телефона в школе, ЭПС возможным отказаться от всей пластиковой упаковки,</w:t>
      </w:r>
    </w:p>
    <w:p w:rsidR="000011D1" w:rsidRDefault="000011D1" w:rsidP="0000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мир: за и против, ЭПСЧ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Tik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Tok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чем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348" w:rsidRPr="00A3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проходил школьный </w:t>
      </w:r>
      <w:proofErr w:type="spellStart"/>
      <w:r w:rsidR="00A34348" w:rsidRPr="00A3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дебатный</w:t>
      </w:r>
      <w:proofErr w:type="spellEnd"/>
      <w:r w:rsidR="00A34348" w:rsidRPr="00A3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турнир. В нём приняли участие команды 8-11 классов. Отборочные игры проходили в формате АПФ, финальная игра в БПФ формате. В финале встретились команды 8-х и 11-х классов. В итоге 1 место и кубок турнира завоевала команда 11 Б класса.</w:t>
      </w:r>
      <w:r w:rsidR="00A3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являются активными участниками районных и областных </w:t>
      </w:r>
      <w:proofErr w:type="spellStart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дебатных</w:t>
      </w:r>
      <w:proofErr w:type="spellEnd"/>
      <w:r w:rsidRPr="006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турниров.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977"/>
        <w:gridCol w:w="2762"/>
      </w:tblGrid>
      <w:tr w:rsidR="00F56329" w:rsidTr="00F56329">
        <w:tc>
          <w:tcPr>
            <w:tcW w:w="562" w:type="dxa"/>
          </w:tcPr>
          <w:p w:rsidR="00F56329" w:rsidRP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F56329" w:rsidRP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7" w:type="dxa"/>
          </w:tcPr>
          <w:p w:rsidR="00F56329" w:rsidRP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2762" w:type="dxa"/>
          </w:tcPr>
          <w:p w:rsidR="00F56329" w:rsidRP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дебатный турнир «Stop Bulling»</w:t>
            </w:r>
          </w:p>
        </w:tc>
        <w:tc>
          <w:tcPr>
            <w:tcW w:w="2977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Нургалиева Адэлия (8Б), Нурмаганбетов Нурбол(11)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дебатный турнир «LORD CUP», посвященный 30-летию КГУ «Областная специализированная школа-лицей интернат для одаренных детей «ЛОРД»»</w:t>
            </w:r>
          </w:p>
        </w:tc>
        <w:tc>
          <w:tcPr>
            <w:tcW w:w="2977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Нурмаганбетов Нурбол (11), Юдакова Светлана (11)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за выход в полуфинал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дебатный турнир, посвященный празднованию 125- летия со дня рождения Каныша Сатпаева</w:t>
            </w:r>
          </w:p>
        </w:tc>
        <w:tc>
          <w:tcPr>
            <w:tcW w:w="2977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Нурмаганбетов Нурбол (11), Юдакова Светлана (11)-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дебатный турнир, посвященный празднованию 125- летия со дня рождения Каныша Сатпаева</w:t>
            </w:r>
          </w:p>
        </w:tc>
        <w:tc>
          <w:tcPr>
            <w:tcW w:w="2977" w:type="dxa"/>
          </w:tcPr>
          <w:p w:rsidR="00F56329" w:rsidRDefault="00F56329" w:rsidP="00F56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Нургалиева Адэлия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(8Б), Токторбаева Диана (8Б) 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дебатный турнир, посвященный празднованию 125- летия со дня рождения Каныша Сатпаева</w:t>
            </w:r>
          </w:p>
        </w:tc>
        <w:tc>
          <w:tcPr>
            <w:tcW w:w="2977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 Саид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(8Б), Зарицкая Екатерина (8А)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айонный дебатный турнир II кубок КГУ «Колледж </w:t>
            </w: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подготовки и Сервиса» акимата СКО</w:t>
            </w:r>
          </w:p>
        </w:tc>
        <w:tc>
          <w:tcPr>
            <w:tcW w:w="2977" w:type="dxa"/>
          </w:tcPr>
          <w:p w:rsidR="00F56329" w:rsidRDefault="00F56329" w:rsidP="00F56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Нурмаганбетов Нурбол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(11), Юдакова Светлана (11)</w:t>
            </w:r>
          </w:p>
        </w:tc>
        <w:tc>
          <w:tcPr>
            <w:tcW w:w="2762" w:type="dxa"/>
          </w:tcPr>
          <w:p w:rsid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56329" w:rsidTr="00F56329">
        <w:tc>
          <w:tcPr>
            <w:tcW w:w="562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F56329" w:rsidRDefault="00F56329" w:rsidP="00001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дебатный турнир II кубок КГУ «Колледж Профессиональной подготовки и Сервиса» акимата СКО</w:t>
            </w:r>
          </w:p>
        </w:tc>
        <w:tc>
          <w:tcPr>
            <w:tcW w:w="2977" w:type="dxa"/>
          </w:tcPr>
          <w:p w:rsidR="00F56329" w:rsidRPr="00F56329" w:rsidRDefault="00F56329" w:rsidP="00F56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ева Адэлия , Юрченко Кристина </w:t>
            </w:r>
          </w:p>
        </w:tc>
        <w:tc>
          <w:tcPr>
            <w:tcW w:w="2762" w:type="dxa"/>
          </w:tcPr>
          <w:p w:rsidR="00F56329" w:rsidRPr="00F56329" w:rsidRDefault="00F56329" w:rsidP="00F5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F56329" w:rsidRDefault="00F56329" w:rsidP="00F5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00" w:rsidRDefault="00875000" w:rsidP="00EF27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«Читающая школа» проведены мероприятия: 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A48BA" w:rsidRP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иблиотечный урок «Знакомство с волшебным миром библиотеки»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8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B2844" w:rsidRPr="005B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итературно-музыкальная гостиная «В гостях у Пушкина»</w:t>
      </w:r>
      <w:r w:rsidR="0056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62C" w:rsidRPr="00560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 «Путешествие по сказкам и мультфильмам»</w:t>
      </w:r>
      <w:r w:rsidR="0056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классы, </w:t>
      </w:r>
      <w:r w:rsidR="00CB7BF5" w:rsidRPr="00CB7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урок на тему "Какие бывают книги?"</w:t>
      </w:r>
      <w:r w:rsidR="00CB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классы, </w:t>
      </w:r>
    </w:p>
    <w:p w:rsidR="00830834" w:rsidRDefault="00070992" w:rsidP="0083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детской книги была организована книжная выставка «Волшебный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мир сказок»  проведены:</w:t>
      </w:r>
      <w:r w:rsidRPr="00070992">
        <w:t xml:space="preserve"> </w:t>
      </w:r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</w:t>
      </w:r>
      <w:proofErr w:type="spellStart"/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"По страницам прочитанных книг"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классы, </w:t>
      </w:r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"Сказочный калейдоскоп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классы, </w:t>
      </w:r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путешествие "По страницам любимых книг"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классы, </w:t>
      </w:r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"Загадай, мы отгадаем"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классы, </w:t>
      </w:r>
      <w:r w:rsidRPr="00070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"Лови - бросай, сказки называй"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класс, </w:t>
      </w:r>
      <w:r w:rsidR="005B4CC5" w:rsidRP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произведения </w:t>
      </w:r>
      <w:proofErr w:type="spellStart"/>
      <w:r w:rsidR="005B4CC5" w:rsidRP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М.Твена</w:t>
      </w:r>
      <w:proofErr w:type="spellEnd"/>
      <w:r w:rsidR="005B4CC5" w:rsidRP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</w:t>
      </w:r>
      <w:proofErr w:type="spellStart"/>
      <w:r w:rsidR="005B4CC5" w:rsidRP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="005B4CC5" w:rsidRP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классы, </w:t>
      </w:r>
      <w:r w:rsidR="003F1BD9" w:rsidRPr="003F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</w:t>
      </w:r>
      <w:proofErr w:type="spellStart"/>
      <w:r w:rsidR="003F1BD9" w:rsidRPr="003F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F1BD9" w:rsidRPr="003F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"Найди книгу"</w:t>
      </w:r>
      <w:r w:rsidR="003F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классы, </w:t>
      </w:r>
      <w:r w:rsidR="004E0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«Сказка</w:t>
      </w:r>
      <w:r w:rsidR="004E0481" w:rsidRPr="004E0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481" w:rsidRPr="004E0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я прочитал сам.»</w:t>
      </w:r>
      <w:r w:rsidR="004E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классы, акция «Читаем зимой», </w:t>
      </w:r>
      <w:r w:rsidR="00830834"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викторина "Знае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отвечай, не знаешь прочитай" 4 кл</w:t>
      </w:r>
      <w:r w:rsid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ссы,</w:t>
      </w:r>
      <w:r w:rsid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</w:t>
      </w:r>
      <w:r w:rsidR="00F4473F" w:rsidRP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473F" w:rsidRP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Книга- наш друг"</w:t>
      </w:r>
      <w:r w:rsid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классы, «</w:t>
      </w:r>
      <w:r w:rsidR="00F4473F" w:rsidRP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- путь</w:t>
      </w:r>
      <w:r w:rsidR="00F4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успеху» 5 классы, </w:t>
      </w:r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на тему  " </w:t>
      </w:r>
      <w:proofErr w:type="spellStart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Жақұты</w:t>
      </w:r>
      <w:proofErr w:type="spellEnd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барға</w:t>
      </w:r>
      <w:proofErr w:type="spellEnd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жасын</w:t>
      </w:r>
      <w:proofErr w:type="spellEnd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түспейді</w:t>
      </w:r>
      <w:proofErr w:type="spellEnd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" "Бриллианты не  подвластны годам"</w:t>
      </w:r>
      <w:r w:rsid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A51" w:rsidRPr="0083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</w:t>
      </w:r>
      <w:proofErr w:type="spellStart"/>
      <w:r w:rsidR="00837A51" w:rsidRPr="008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</w:t>
      </w:r>
      <w:proofErr w:type="spellEnd"/>
      <w:r w:rsidR="00837A51" w:rsidRPr="008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Сейфуллин – выдающийся сын казахского народа»</w:t>
      </w:r>
    </w:p>
    <w:p w:rsidR="00830834" w:rsidRPr="00830834" w:rsidRDefault="00830834" w:rsidP="0083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учащихся 3-</w:t>
      </w:r>
      <w:proofErr w:type="gram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8  классов</w:t>
      </w:r>
      <w:proofErr w:type="gram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</w:t>
      </w: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Книги моей домашней библиотеки". </w:t>
      </w:r>
    </w:p>
    <w:p w:rsidR="00830834" w:rsidRPr="00830834" w:rsidRDefault="00830834" w:rsidP="0083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Тлеуп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Эльмира 5 </w:t>
      </w:r>
      <w:proofErr w:type="gram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-</w:t>
      </w:r>
      <w:proofErr w:type="gram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Ботагоз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830834" w:rsidRPr="00830834" w:rsidRDefault="00830834" w:rsidP="0083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Нургалиева 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Адэлия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 - "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Рамео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Джульетта" </w:t>
      </w:r>
    </w:p>
    <w:p w:rsidR="00830834" w:rsidRPr="00830834" w:rsidRDefault="00830834" w:rsidP="0083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Шульц Матвей 6 класс "Мышь и воробей". </w:t>
      </w:r>
    </w:p>
    <w:p w:rsidR="00070992" w:rsidRDefault="00830834" w:rsidP="0000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</w:t>
      </w:r>
      <w:proofErr w:type="spellStart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Шмальц</w:t>
      </w:r>
      <w:proofErr w:type="spellEnd"/>
      <w:r w:rsidRP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6 класс "Приключения зайца Пульки".</w:t>
      </w:r>
    </w:p>
    <w:p w:rsidR="00424485" w:rsidRDefault="00424485" w:rsidP="00EF27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районной детской </w:t>
      </w:r>
      <w:proofErr w:type="gramStart"/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 </w:t>
      </w:r>
      <w:proofErr w:type="spellStart"/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Хлоповской</w:t>
      </w:r>
      <w:proofErr w:type="spellEnd"/>
      <w:proofErr w:type="gramEnd"/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Л.В. проведены мероприятия:</w:t>
      </w:r>
      <w:r w:rsidR="005C5EA3" w:rsidRPr="005C5EA3">
        <w:t xml:space="preserve"> 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«Язык – ключ к душе народа»</w:t>
      </w:r>
      <w:r w:rsidR="005C5EA3" w:rsidRPr="005C5EA3">
        <w:t xml:space="preserve"> 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здоровья «Опасные забавы»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полезный разговор «Речевой этикет современного подростка» 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EA3" w:rsidRPr="005C5EA3">
        <w:t xml:space="preserve"> 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чудес «Пока мечтать умеют дети»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- призыв «Отвлекись!  К </w:t>
      </w:r>
      <w:proofErr w:type="spellStart"/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Кітаp</w:t>
      </w:r>
      <w:proofErr w:type="spellEnd"/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="005C5EA3" w:rsidRP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присоединись!»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EA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познавательная игра</w:t>
      </w:r>
      <w:r w:rsidR="005C5EA3" w:rsidRPr="005C5EA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«Колесо истории</w:t>
      </w:r>
      <w:proofErr w:type="gramStart"/>
      <w:r w:rsidR="005C5EA3" w:rsidRPr="005C5EA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 w:rsidR="005C5EA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5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24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набат «Афганистан…дни, ушедшие в вечность»</w:t>
      </w:r>
      <w:r w:rsidR="0024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1C6" w:rsidRPr="002441C6">
        <w:t xml:space="preserve"> </w:t>
      </w:r>
      <w:r w:rsidR="002441C6" w:rsidRPr="00244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«СПИД – болезнь доверчивых и беспечных»</w:t>
      </w:r>
      <w:r w:rsidR="005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2844" w:rsidRPr="005B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космоквиз</w:t>
      </w:r>
      <w:proofErr w:type="spellEnd"/>
      <w:r w:rsidR="005B2844" w:rsidRPr="005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разведку Космоса: четвероногие космонавты»</w:t>
      </w:r>
      <w:r w:rsid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proofErr w:type="spellStart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консультпункт</w:t>
      </w:r>
      <w:proofErr w:type="spellEnd"/>
      <w:r w:rsidR="00093503" w:rsidRP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«Права свои знай , обязанности не забывай»</w:t>
      </w:r>
      <w:r w:rsidR="000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1AA" w:rsidRP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 w:rsid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A31AA" w:rsidRP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1AA" w:rsidRP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«Колесо истории», посвященн</w:t>
      </w:r>
      <w:r w:rsid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A31AA" w:rsidRPr="00EA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Республики</w:t>
      </w:r>
      <w:r w:rsidR="0028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4485" w:rsidRDefault="00CB7BF5" w:rsidP="00EF27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отрудником детской библиотеки </w:t>
      </w:r>
      <w:proofErr w:type="spellStart"/>
      <w:r w:rsidRPr="00CB7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Асауовой</w:t>
      </w:r>
      <w:proofErr w:type="spellEnd"/>
      <w:r w:rsidRPr="00CB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Б. было проведено мероприятие под названием «Народным традициям жить и крепнуть»</w:t>
      </w:r>
    </w:p>
    <w:p w:rsidR="00424485" w:rsidRPr="006F7227" w:rsidRDefault="00122112" w:rsidP="0000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Pr="00122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библиотеки для учащихся 6 классов был проведен информационный час «Международный день книги и авторского права»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076" w:rsidRPr="00704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«Терроризм и экстремизм: история и современность»</w:t>
      </w:r>
      <w:r w:rsidR="00704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7A6" w:rsidRDefault="00E4753F" w:rsidP="00956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1-11 классов прин</w:t>
      </w:r>
      <w:r w:rsidR="00FF4FC0">
        <w:rPr>
          <w:rFonts w:ascii="Times New Roman" w:hAnsi="Times New Roman" w:cs="Times New Roman"/>
          <w:sz w:val="28"/>
          <w:szCs w:val="28"/>
        </w:rPr>
        <w:t>имают активное участие во всех школьных мероприятиях:</w:t>
      </w:r>
      <w:r w:rsidR="00424485">
        <w:rPr>
          <w:rFonts w:ascii="Times New Roman" w:hAnsi="Times New Roman" w:cs="Times New Roman"/>
          <w:sz w:val="28"/>
          <w:szCs w:val="28"/>
        </w:rPr>
        <w:t xml:space="preserve"> конкурсная программа</w:t>
      </w:r>
      <w:r w:rsidRPr="001F0B19">
        <w:rPr>
          <w:rFonts w:ascii="Times New Roman" w:hAnsi="Times New Roman" w:cs="Times New Roman"/>
          <w:sz w:val="28"/>
          <w:szCs w:val="28"/>
          <w:lang w:val="kk-KZ"/>
        </w:rPr>
        <w:t xml:space="preserve"> «Мисс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B19">
        <w:rPr>
          <w:rFonts w:ascii="Times New Roman" w:hAnsi="Times New Roman" w:cs="Times New Roman"/>
          <w:sz w:val="28"/>
          <w:szCs w:val="28"/>
          <w:lang w:val="kk-KZ"/>
        </w:rPr>
        <w:t>осень»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1914">
        <w:rPr>
          <w:rFonts w:ascii="Times New Roman" w:hAnsi="Times New Roman"/>
          <w:sz w:val="28"/>
          <w:szCs w:val="28"/>
        </w:rPr>
        <w:t>«День дублера</w:t>
      </w:r>
      <w:proofErr w:type="gramStart"/>
      <w:r w:rsidRPr="00051914">
        <w:rPr>
          <w:rFonts w:ascii="Times New Roman" w:hAnsi="Times New Roman"/>
          <w:sz w:val="28"/>
          <w:szCs w:val="28"/>
        </w:rPr>
        <w:t>»</w:t>
      </w:r>
      <w:r w:rsidR="00CA2C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51914">
        <w:rPr>
          <w:rFonts w:ascii="Times New Roman" w:hAnsi="Times New Roman"/>
          <w:sz w:val="28"/>
          <w:szCs w:val="28"/>
        </w:rPr>
        <w:t>раздничная</w:t>
      </w:r>
      <w:proofErr w:type="gramEnd"/>
      <w:r w:rsidRPr="00051914">
        <w:rPr>
          <w:rFonts w:ascii="Times New Roman" w:hAnsi="Times New Roman"/>
          <w:sz w:val="28"/>
          <w:szCs w:val="28"/>
        </w:rPr>
        <w:t xml:space="preserve"> концертная программа «</w:t>
      </w:r>
      <w:r w:rsidRPr="00051914">
        <w:rPr>
          <w:rFonts w:ascii="Times New Roman" w:hAnsi="Times New Roman"/>
          <w:sz w:val="28"/>
          <w:szCs w:val="28"/>
          <w:lang w:val="kk-KZ"/>
        </w:rPr>
        <w:t xml:space="preserve">Ұстаз! Сіздің алдыңызда...» </w:t>
      </w:r>
      <w:r w:rsidRPr="00051914">
        <w:rPr>
          <w:rFonts w:ascii="Times New Roman" w:hAnsi="Times New Roman"/>
          <w:sz w:val="28"/>
          <w:szCs w:val="28"/>
        </w:rPr>
        <w:t>«Учитель! Перед именем твоим!»</w:t>
      </w:r>
      <w:r w:rsidR="00CA2C11">
        <w:rPr>
          <w:rFonts w:ascii="Times New Roman" w:hAnsi="Times New Roman"/>
          <w:sz w:val="28"/>
          <w:szCs w:val="28"/>
        </w:rPr>
        <w:t>,</w:t>
      </w:r>
      <w:r w:rsidR="00CA2C11" w:rsidRPr="00CA2C11">
        <w:t xml:space="preserve"> </w:t>
      </w:r>
      <w:r w:rsidR="00CA2C11">
        <w:rPr>
          <w:rFonts w:ascii="Times New Roman" w:hAnsi="Times New Roman"/>
          <w:sz w:val="28"/>
          <w:szCs w:val="28"/>
        </w:rPr>
        <w:t>к</w:t>
      </w:r>
      <w:r w:rsidR="00CA2C11" w:rsidRPr="00CA2C11">
        <w:rPr>
          <w:rFonts w:ascii="Times New Roman" w:hAnsi="Times New Roman"/>
          <w:sz w:val="28"/>
          <w:szCs w:val="28"/>
        </w:rPr>
        <w:t xml:space="preserve">онкурс поздравительных </w:t>
      </w:r>
      <w:proofErr w:type="gramStart"/>
      <w:r w:rsidR="00CA2C11" w:rsidRPr="00CA2C11">
        <w:rPr>
          <w:rFonts w:ascii="Times New Roman" w:hAnsi="Times New Roman"/>
          <w:sz w:val="28"/>
          <w:szCs w:val="28"/>
        </w:rPr>
        <w:t>открыток  к</w:t>
      </w:r>
      <w:proofErr w:type="gramEnd"/>
      <w:r w:rsidR="00CA2C11" w:rsidRPr="00CA2C11">
        <w:rPr>
          <w:rFonts w:ascii="Times New Roman" w:hAnsi="Times New Roman"/>
          <w:sz w:val="28"/>
          <w:szCs w:val="28"/>
        </w:rPr>
        <w:t xml:space="preserve"> празднику «День Учителя»</w:t>
      </w:r>
      <w:r w:rsidR="00CA2C11">
        <w:rPr>
          <w:rFonts w:ascii="Times New Roman" w:hAnsi="Times New Roman"/>
          <w:sz w:val="28"/>
          <w:szCs w:val="28"/>
        </w:rPr>
        <w:t>, к</w:t>
      </w:r>
      <w:r w:rsidR="00CA2C11" w:rsidRPr="00CA2C11">
        <w:rPr>
          <w:rFonts w:ascii="Times New Roman" w:hAnsi="Times New Roman"/>
          <w:sz w:val="28"/>
          <w:szCs w:val="28"/>
        </w:rPr>
        <w:t xml:space="preserve">онкурс новогодних поделок «В мастерской у Деда мороза» </w:t>
      </w:r>
      <w:r w:rsidR="00CA2C11">
        <w:rPr>
          <w:rFonts w:ascii="Times New Roman" w:hAnsi="Times New Roman"/>
          <w:sz w:val="28"/>
          <w:szCs w:val="28"/>
        </w:rPr>
        <w:t>, н</w:t>
      </w:r>
      <w:r w:rsidR="00CA2C11" w:rsidRPr="00CA2C11">
        <w:rPr>
          <w:rFonts w:ascii="Times New Roman" w:hAnsi="Times New Roman"/>
          <w:sz w:val="28"/>
          <w:szCs w:val="28"/>
        </w:rPr>
        <w:t>овогодний праздник «Приг</w:t>
      </w:r>
      <w:r w:rsidR="00CA2C11">
        <w:rPr>
          <w:rFonts w:ascii="Times New Roman" w:hAnsi="Times New Roman"/>
          <w:sz w:val="28"/>
          <w:szCs w:val="28"/>
        </w:rPr>
        <w:t>лашаем Новый год», вечер встречи выпускников,</w:t>
      </w:r>
      <w:r w:rsidR="005B4CC5" w:rsidRPr="005B4CC5">
        <w:t xml:space="preserve"> </w:t>
      </w:r>
      <w:r w:rsidR="005B4CC5" w:rsidRPr="005B4CC5">
        <w:rPr>
          <w:rFonts w:ascii="Times New Roman" w:hAnsi="Times New Roman"/>
          <w:sz w:val="28"/>
          <w:szCs w:val="28"/>
        </w:rPr>
        <w:t>праздничный концерт «Будьте счастливы всегда»</w:t>
      </w:r>
      <w:r w:rsidR="005B4CC5">
        <w:rPr>
          <w:rFonts w:ascii="Times New Roman" w:hAnsi="Times New Roman"/>
          <w:sz w:val="28"/>
          <w:szCs w:val="28"/>
        </w:rPr>
        <w:t xml:space="preserve">, </w:t>
      </w:r>
      <w:r w:rsidR="00CA2C11" w:rsidRPr="00CA2C11">
        <w:t xml:space="preserve"> </w:t>
      </w:r>
      <w:r w:rsidR="00424485">
        <w:rPr>
          <w:rFonts w:ascii="Times New Roman" w:hAnsi="Times New Roman"/>
          <w:sz w:val="28"/>
          <w:szCs w:val="28"/>
        </w:rPr>
        <w:t>р</w:t>
      </w:r>
      <w:r w:rsidR="00424485" w:rsidRPr="00424485">
        <w:rPr>
          <w:rFonts w:ascii="Times New Roman" w:hAnsi="Times New Roman"/>
          <w:sz w:val="28"/>
          <w:szCs w:val="28"/>
        </w:rPr>
        <w:t xml:space="preserve">еспубликанский </w:t>
      </w:r>
      <w:proofErr w:type="spellStart"/>
      <w:r w:rsidR="00424485" w:rsidRPr="00424485">
        <w:rPr>
          <w:rFonts w:ascii="Times New Roman" w:hAnsi="Times New Roman"/>
          <w:sz w:val="28"/>
          <w:szCs w:val="28"/>
        </w:rPr>
        <w:t>челлендж</w:t>
      </w:r>
      <w:proofErr w:type="spellEnd"/>
      <w:r w:rsidR="00424485" w:rsidRPr="00424485">
        <w:rPr>
          <w:rFonts w:ascii="Times New Roman" w:hAnsi="Times New Roman"/>
          <w:sz w:val="28"/>
          <w:szCs w:val="28"/>
        </w:rPr>
        <w:t xml:space="preserve"> «АЛТЫН ЖҮРЕК»</w:t>
      </w:r>
      <w:r w:rsidR="005A73BB">
        <w:rPr>
          <w:rFonts w:ascii="Times New Roman" w:hAnsi="Times New Roman"/>
          <w:sz w:val="28"/>
          <w:szCs w:val="28"/>
        </w:rPr>
        <w:t>.</w:t>
      </w:r>
      <w:r w:rsidR="006C6E76" w:rsidRPr="006C6E76">
        <w:t xml:space="preserve"> </w:t>
      </w:r>
    </w:p>
    <w:p w:rsidR="005A73BB" w:rsidRDefault="005A73BB" w:rsidP="00956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 празднику </w:t>
      </w:r>
      <w:proofErr w:type="spellStart"/>
      <w:r>
        <w:rPr>
          <w:rFonts w:ascii="Times New Roman" w:hAnsi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/>
          <w:sz w:val="28"/>
          <w:szCs w:val="28"/>
        </w:rPr>
        <w:t xml:space="preserve"> была оформлена книжная выставка,   учащиеся</w:t>
      </w:r>
      <w:r w:rsidRPr="005A73BB">
        <w:t xml:space="preserve"> </w:t>
      </w:r>
      <w:proofErr w:type="spellStart"/>
      <w:r w:rsidRPr="005A73BB">
        <w:rPr>
          <w:rFonts w:ascii="Times New Roman" w:hAnsi="Times New Roman" w:cs="Times New Roman"/>
          <w:sz w:val="28"/>
          <w:szCs w:val="28"/>
        </w:rPr>
        <w:t>Т</w:t>
      </w:r>
      <w:r w:rsidRPr="005A73BB">
        <w:rPr>
          <w:rFonts w:ascii="Times New Roman" w:hAnsi="Times New Roman"/>
          <w:sz w:val="28"/>
          <w:szCs w:val="28"/>
        </w:rPr>
        <w:t>унгатова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Аделя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,  </w:t>
      </w:r>
      <w:proofErr w:type="spellStart"/>
      <w:r w:rsidRPr="005A73BB">
        <w:rPr>
          <w:rFonts w:ascii="Times New Roman" w:hAnsi="Times New Roman"/>
          <w:sz w:val="28"/>
          <w:szCs w:val="28"/>
        </w:rPr>
        <w:t>Самарканова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приняли участие в республиканском</w:t>
      </w:r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челлендж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домбристов</w:t>
      </w:r>
      <w:proofErr w:type="spellEnd"/>
      <w:r>
        <w:rPr>
          <w:rFonts w:ascii="Times New Roman" w:hAnsi="Times New Roman"/>
          <w:sz w:val="28"/>
          <w:szCs w:val="28"/>
        </w:rPr>
        <w:t>, для 1-11 классов проведена праздничная программа</w:t>
      </w:r>
      <w:r w:rsidRPr="00CA2C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A2C11">
        <w:rPr>
          <w:rFonts w:ascii="Times New Roman" w:hAnsi="Times New Roman"/>
          <w:sz w:val="28"/>
          <w:szCs w:val="28"/>
        </w:rPr>
        <w:t>Наурыз</w:t>
      </w:r>
      <w:proofErr w:type="spellEnd"/>
      <w:r w:rsidRPr="00CA2C11">
        <w:rPr>
          <w:rFonts w:ascii="Times New Roman" w:hAnsi="Times New Roman"/>
          <w:sz w:val="28"/>
          <w:szCs w:val="28"/>
        </w:rPr>
        <w:t xml:space="preserve"> – собирает друзей»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5A73BB">
        <w:rPr>
          <w:rFonts w:ascii="Times New Roman" w:hAnsi="Times New Roman"/>
          <w:sz w:val="28"/>
          <w:szCs w:val="28"/>
        </w:rPr>
        <w:t>прошли спортивные мероприятия "</w:t>
      </w:r>
      <w:proofErr w:type="spellStart"/>
      <w:r w:rsidRPr="005A73BB">
        <w:rPr>
          <w:rFonts w:ascii="Times New Roman" w:hAnsi="Times New Roman"/>
          <w:sz w:val="28"/>
          <w:szCs w:val="28"/>
        </w:rPr>
        <w:t>Шынықсаң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3BB">
        <w:rPr>
          <w:rFonts w:ascii="Times New Roman" w:hAnsi="Times New Roman"/>
          <w:sz w:val="28"/>
          <w:szCs w:val="28"/>
        </w:rPr>
        <w:t>шымыр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боласын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", посвященные празднованию </w:t>
      </w:r>
      <w:proofErr w:type="spellStart"/>
      <w:r w:rsidRPr="005A73BB">
        <w:rPr>
          <w:rFonts w:ascii="Times New Roman" w:hAnsi="Times New Roman"/>
          <w:sz w:val="28"/>
          <w:szCs w:val="28"/>
        </w:rPr>
        <w:t>Наурыз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73BB">
        <w:rPr>
          <w:rFonts w:ascii="Times New Roman" w:hAnsi="Times New Roman"/>
          <w:sz w:val="28"/>
          <w:szCs w:val="28"/>
        </w:rPr>
        <w:t>мейрамы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Pr="005A73BB">
        <w:rPr>
          <w:rFonts w:ascii="Times New Roman" w:hAnsi="Times New Roman"/>
          <w:sz w:val="28"/>
          <w:szCs w:val="28"/>
        </w:rPr>
        <w:t>ыставка рисунков "</w:t>
      </w:r>
      <w:proofErr w:type="spellStart"/>
      <w:r w:rsidRPr="005A73BB">
        <w:rPr>
          <w:rFonts w:ascii="Times New Roman" w:hAnsi="Times New Roman"/>
          <w:sz w:val="28"/>
          <w:szCs w:val="28"/>
        </w:rPr>
        <w:t>Наурыз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көктем</w:t>
      </w:r>
      <w:proofErr w:type="spellEnd"/>
      <w:r w:rsidRPr="005A7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3BB">
        <w:rPr>
          <w:rFonts w:ascii="Times New Roman" w:hAnsi="Times New Roman"/>
          <w:sz w:val="28"/>
          <w:szCs w:val="28"/>
        </w:rPr>
        <w:t>мейрамы</w:t>
      </w:r>
      <w:proofErr w:type="spellEnd"/>
      <w:r w:rsidRPr="005A73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3BB">
        <w:rPr>
          <w:rFonts w:ascii="Times New Roman" w:hAnsi="Times New Roman"/>
          <w:sz w:val="28"/>
          <w:szCs w:val="28"/>
        </w:rPr>
        <w:t>челл</w:t>
      </w:r>
      <w:r w:rsidR="00333F50">
        <w:rPr>
          <w:rFonts w:ascii="Times New Roman" w:hAnsi="Times New Roman"/>
          <w:sz w:val="28"/>
          <w:szCs w:val="28"/>
        </w:rPr>
        <w:t>ендж</w:t>
      </w:r>
      <w:proofErr w:type="spellEnd"/>
      <w:r w:rsidR="00333F50">
        <w:rPr>
          <w:rFonts w:ascii="Times New Roman" w:hAnsi="Times New Roman"/>
          <w:sz w:val="28"/>
          <w:szCs w:val="28"/>
        </w:rPr>
        <w:t xml:space="preserve"> "День национальной одежды", </w:t>
      </w:r>
      <w:r w:rsidR="00333F50" w:rsidRPr="00333F50">
        <w:rPr>
          <w:rFonts w:ascii="Times New Roman" w:hAnsi="Times New Roman"/>
          <w:sz w:val="28"/>
          <w:szCs w:val="28"/>
        </w:rPr>
        <w:t>урок-викторина на тему "Национальные традиции-обычаи и праздники казахского народа"</w:t>
      </w:r>
      <w:r w:rsidR="00333F50">
        <w:rPr>
          <w:rFonts w:ascii="Times New Roman" w:hAnsi="Times New Roman"/>
          <w:sz w:val="28"/>
          <w:szCs w:val="28"/>
        </w:rPr>
        <w:t xml:space="preserve">, </w:t>
      </w:r>
      <w:r w:rsidR="00333F50" w:rsidRPr="00333F50">
        <w:rPr>
          <w:rFonts w:ascii="Times New Roman" w:hAnsi="Times New Roman"/>
          <w:sz w:val="28"/>
          <w:szCs w:val="28"/>
        </w:rPr>
        <w:t>познавательный час «</w:t>
      </w:r>
      <w:proofErr w:type="spellStart"/>
      <w:r w:rsidR="00333F50" w:rsidRPr="00333F50">
        <w:rPr>
          <w:rFonts w:ascii="Times New Roman" w:hAnsi="Times New Roman"/>
          <w:sz w:val="28"/>
          <w:szCs w:val="28"/>
        </w:rPr>
        <w:t>Қазағымның</w:t>
      </w:r>
      <w:proofErr w:type="spellEnd"/>
      <w:r w:rsidR="00333F50" w:rsidRPr="00333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F50" w:rsidRPr="00333F50">
        <w:rPr>
          <w:rFonts w:ascii="Times New Roman" w:hAnsi="Times New Roman"/>
          <w:sz w:val="28"/>
          <w:szCs w:val="28"/>
        </w:rPr>
        <w:t>дәстүрлері</w:t>
      </w:r>
      <w:proofErr w:type="spellEnd"/>
      <w:r w:rsidR="00333F50" w:rsidRPr="00333F50">
        <w:rPr>
          <w:rFonts w:ascii="Times New Roman" w:hAnsi="Times New Roman"/>
          <w:sz w:val="28"/>
          <w:szCs w:val="28"/>
        </w:rPr>
        <w:t>»</w:t>
      </w:r>
      <w:r w:rsidR="007D4B80">
        <w:rPr>
          <w:rFonts w:ascii="Times New Roman" w:hAnsi="Times New Roman"/>
          <w:sz w:val="28"/>
          <w:szCs w:val="28"/>
        </w:rPr>
        <w:t xml:space="preserve">, </w:t>
      </w:r>
      <w:r w:rsidR="007D4B80" w:rsidRPr="007D4B80">
        <w:rPr>
          <w:rFonts w:ascii="Times New Roman" w:hAnsi="Times New Roman"/>
          <w:sz w:val="28"/>
          <w:szCs w:val="28"/>
        </w:rPr>
        <w:t>акция "</w:t>
      </w:r>
      <w:proofErr w:type="spellStart"/>
      <w:r w:rsidR="007D4B80" w:rsidRPr="007D4B80">
        <w:rPr>
          <w:rFonts w:ascii="Times New Roman" w:hAnsi="Times New Roman"/>
          <w:sz w:val="28"/>
          <w:szCs w:val="28"/>
        </w:rPr>
        <w:t>Көрісу</w:t>
      </w:r>
      <w:proofErr w:type="spellEnd"/>
      <w:r w:rsidR="007D4B80" w:rsidRPr="007D4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B80" w:rsidRPr="007D4B80">
        <w:rPr>
          <w:rFonts w:ascii="Times New Roman" w:hAnsi="Times New Roman"/>
          <w:sz w:val="28"/>
          <w:szCs w:val="28"/>
        </w:rPr>
        <w:t>күні</w:t>
      </w:r>
      <w:proofErr w:type="spellEnd"/>
      <w:r w:rsidR="007D4B80" w:rsidRPr="007D4B80">
        <w:rPr>
          <w:rFonts w:ascii="Times New Roman" w:hAnsi="Times New Roman"/>
          <w:sz w:val="28"/>
          <w:szCs w:val="28"/>
        </w:rPr>
        <w:t>" - "День приветствий"</w:t>
      </w:r>
      <w:r w:rsidR="007D4B80">
        <w:rPr>
          <w:rFonts w:ascii="Times New Roman" w:hAnsi="Times New Roman"/>
          <w:sz w:val="28"/>
          <w:szCs w:val="28"/>
        </w:rPr>
        <w:t>.</w:t>
      </w:r>
    </w:p>
    <w:p w:rsidR="00956F0D" w:rsidRDefault="00041298" w:rsidP="0095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6DC">
        <w:rPr>
          <w:rFonts w:ascii="Times New Roman" w:hAnsi="Times New Roman" w:cs="Times New Roman"/>
          <w:sz w:val="28"/>
          <w:szCs w:val="28"/>
        </w:rPr>
        <w:t xml:space="preserve">В рамках республиканской акции «ДОСБОЛLIKE: Предложи руку дружбы» </w:t>
      </w:r>
      <w:r>
        <w:rPr>
          <w:rFonts w:ascii="Times New Roman" w:hAnsi="Times New Roman" w:cs="Times New Roman"/>
          <w:sz w:val="28"/>
          <w:szCs w:val="28"/>
        </w:rPr>
        <w:t xml:space="preserve"> проведены: литературный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"Найди книгу", мастер-класс «Авторская кукла», </w:t>
      </w:r>
      <w:r w:rsidRPr="006C06DC">
        <w:rPr>
          <w:rFonts w:ascii="Times New Roman" w:hAnsi="Times New Roman" w:cs="Times New Roman"/>
          <w:sz w:val="28"/>
          <w:szCs w:val="28"/>
        </w:rPr>
        <w:t>конкурс рисунков «Вместе весело дружить»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9C3559">
        <w:rPr>
          <w:rFonts w:ascii="Times New Roman" w:hAnsi="Times New Roman" w:cs="Times New Roman"/>
          <w:sz w:val="28"/>
          <w:szCs w:val="28"/>
          <w:lang w:val="kk-KZ"/>
        </w:rPr>
        <w:t>анятие с элементами тренинга  «Дружба крепкая у нас»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просмотр мультфильмов о дружбе, спортивное занятие «День дружбы»,</w:t>
      </w:r>
      <w:r w:rsidRPr="0004129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0412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нижная выст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авка "Дружба на страницах книг", с</w:t>
      </w:r>
      <w:r w:rsidRPr="000412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портивные мероприятия "Дружба начинается со спорта"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спортивное занятие «Спорт объединяет» ,</w:t>
      </w:r>
      <w:r w:rsidRPr="00041298"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занятие «На встречу дружбе!», к</w:t>
      </w:r>
      <w:r w:rsidRPr="0004129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лассный час общения "Культура поведения"</w:t>
      </w:r>
      <w:r w:rsidRPr="006C06DC">
        <w:rPr>
          <w:rFonts w:ascii="Times New Roman" w:hAnsi="Times New Roman" w:cs="Times New Roman"/>
          <w:sz w:val="28"/>
          <w:szCs w:val="28"/>
        </w:rPr>
        <w:t>.</w:t>
      </w:r>
    </w:p>
    <w:p w:rsidR="007D4B80" w:rsidRPr="0054544D" w:rsidRDefault="00503070" w:rsidP="00545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В школе работают кружки: </w:t>
      </w:r>
      <w:proofErr w:type="spellStart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Фотокиностудия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Арман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 руководитель </w:t>
      </w:r>
      <w:proofErr w:type="spellStart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Мунтиева</w:t>
      </w:r>
      <w:proofErr w:type="spellEnd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Т.И.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Домбра-Гитара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руководитель </w:t>
      </w:r>
      <w:proofErr w:type="spellStart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Умурзаков</w:t>
      </w:r>
      <w:proofErr w:type="spellEnd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Р.С.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С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портивные секции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:</w:t>
      </w:r>
      <w:r w:rsidRPr="00503070"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Спортивные игры </w:t>
      </w:r>
      <w:r w:rsidR="00FF4FC0"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учитель физической культуры </w:t>
      </w:r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Блажко </w:t>
      </w:r>
      <w:proofErr w:type="gramStart"/>
      <w:r w:rsidRPr="005030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Е.А. </w:t>
      </w:r>
      <w:r w:rsidR="00FF4F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proofErr w:type="gramEnd"/>
      <w:r w:rsidR="00FF4F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FF4FC0" w:rsidRPr="00FF4F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Общая физическая подготовка</w:t>
      </w:r>
      <w:r w:rsidR="00FF4FC0" w:rsidRPr="00FF4F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ab/>
        <w:t xml:space="preserve">учитель физической культуры </w:t>
      </w:r>
      <w:r w:rsidR="00FF4F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Локшин А.Н..</w:t>
      </w:r>
    </w:p>
    <w:p w:rsidR="00503070" w:rsidRPr="00590A16" w:rsidRDefault="00EA31AA" w:rsidP="00545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</w:t>
      </w:r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ким города Булаево </w:t>
      </w:r>
      <w:proofErr w:type="spellStart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Краубаев</w:t>
      </w:r>
      <w:proofErr w:type="spellEnd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А.Ж. вручил директору школы </w:t>
      </w:r>
      <w:proofErr w:type="spellStart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Альназирову</w:t>
      </w:r>
      <w:proofErr w:type="spellEnd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Ж.Ж.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сертификат "</w:t>
      </w:r>
      <w:proofErr w:type="spellStart"/>
      <w:proofErr w:type="gramStart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Қазақстан</w:t>
      </w:r>
      <w:proofErr w:type="spellEnd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</w:t>
      </w:r>
      <w:proofErr w:type="spellStart"/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халқына</w:t>
      </w:r>
      <w:proofErr w:type="spellEnd"/>
      <w:proofErr w:type="gramEnd"/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на летний отдых детей -</w:t>
      </w:r>
      <w:bookmarkStart w:id="0" w:name="_GoBack"/>
      <w:bookmarkEnd w:id="0"/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Пузикова</w:t>
      </w:r>
      <w:proofErr w:type="spellEnd"/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Софья 7Б класс лагерь Эдельвейс-Боровое, </w:t>
      </w:r>
      <w:r w:rsidRP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Габдуллин Дамир ученик 7А класса отдохнул в лагере «</w:t>
      </w:r>
      <w:proofErr w:type="spellStart"/>
      <w:r w:rsid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Балдаурен</w:t>
      </w:r>
      <w:proofErr w:type="spellEnd"/>
      <w:r w:rsidR="007D4B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 Щучинск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1</w:t>
      </w:r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</w:t>
      </w:r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чащихся в летний период отдохнули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лагере «Березка»</w:t>
      </w:r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в рамках проекта «</w:t>
      </w:r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Бір күн қалада</w:t>
      </w:r>
      <w:r w:rsidR="00425B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 18 учащихся 7-8 классов совершили экскурсию  в город Петропавловск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 </w:t>
      </w:r>
      <w:r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1.06-21.06.  </w:t>
      </w:r>
      <w:proofErr w:type="gramStart"/>
      <w:r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базе школы работал пришкольный</w:t>
      </w:r>
      <w:r w:rsidR="00CE285E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оздоровительный </w:t>
      </w:r>
      <w:r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лагерь</w:t>
      </w:r>
      <w:r w:rsidR="00CE285E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>. Отряды «БЭМС» и «Ералаш» количество 57 учащихся. Воспитатели</w:t>
      </w:r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>Лячина</w:t>
      </w:r>
      <w:proofErr w:type="spellEnd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Т.А., </w:t>
      </w:r>
      <w:proofErr w:type="spellStart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>Цит</w:t>
      </w:r>
      <w:proofErr w:type="spellEnd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Е.В., Максимова К.Ю. </w:t>
      </w:r>
      <w:proofErr w:type="spellStart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>Шемета</w:t>
      </w:r>
      <w:proofErr w:type="spellEnd"/>
      <w:r w:rsidR="00590A16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О.И.</w:t>
      </w:r>
      <w:r w:rsidR="00CE285E" w:rsidRPr="0059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 мероприятия согласно плана работы.</w:t>
      </w:r>
    </w:p>
    <w:p w:rsidR="00EA31AA" w:rsidRPr="00590A16" w:rsidRDefault="00EA31AA" w:rsidP="00EA31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508" w:type="dxa"/>
        <w:tblInd w:w="25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63"/>
        <w:gridCol w:w="1125"/>
        <w:gridCol w:w="5820"/>
      </w:tblGrid>
      <w:tr w:rsidR="00837A51" w:rsidRPr="008023B7" w:rsidTr="0054544D">
        <w:trPr>
          <w:trHeight w:val="523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</w:tr>
      <w:tr w:rsidR="00837A51" w:rsidRPr="00052148" w:rsidTr="0054544D">
        <w:trPr>
          <w:trHeight w:val="12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7A51" w:rsidRPr="00052148" w:rsidRDefault="00837A51" w:rsidP="00837A51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DF780F8" wp14:editId="3B1B70D4">
                  <wp:simplePos x="0" y="0"/>
                  <wp:positionH relativeFrom="column">
                    <wp:posOffset>354965</wp:posOffset>
                  </wp:positionH>
                  <wp:positionV relativeFrom="line">
                    <wp:posOffset>270510</wp:posOffset>
                  </wp:positionV>
                  <wp:extent cx="1203325" cy="904240"/>
                  <wp:effectExtent l="19050" t="0" r="0" b="0"/>
                  <wp:wrapSquare wrapText="bothSides"/>
                  <wp:docPr id="3" name="Рисунок 3" descr="https://fsd.multiurok.ru/html/2019/08/08/s_5d4c274505860/119007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8/08/s_5d4c274505860/119007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2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июня Праздник детства</w:t>
            </w:r>
          </w:p>
          <w:p w:rsidR="00837A51" w:rsidRPr="00052148" w:rsidRDefault="00837A51" w:rsidP="00837A51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7A51" w:rsidRPr="00837A51" w:rsidRDefault="00837A51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городского парка.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2.Фестиваль детского рисунка на асфальте </w:t>
            </w:r>
          </w:p>
          <w:p w:rsidR="00837A51" w:rsidRPr="00837A51" w:rsidRDefault="00837A51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Развлекательная программа</w:t>
            </w:r>
          </w:p>
        </w:tc>
      </w:tr>
      <w:tr w:rsidR="00837A51" w:rsidRPr="00052148" w:rsidTr="0054544D">
        <w:trPr>
          <w:trHeight w:val="2028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Открытие лагеря «Здравствуй, лето красное!»</w:t>
            </w:r>
          </w:p>
          <w:p w:rsidR="00837A51" w:rsidRDefault="00837A51" w:rsidP="00837A51">
            <w:pPr>
              <w:spacing w:after="0" w:line="240" w:lineRule="auto"/>
              <w:rPr>
                <w:noProof/>
                <w:lang w:eastAsia="ru-RU"/>
              </w:rPr>
            </w:pPr>
            <w:r w:rsidRPr="000521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6C43A7A" wp14:editId="51041C68">
                  <wp:extent cx="1676935" cy="1047880"/>
                  <wp:effectExtent l="19050" t="0" r="0" b="0"/>
                  <wp:docPr id="34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260" cy="1047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Торжественная линейка «Открытие лагеря»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7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8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«Мы маленькие звёзды»</w:t>
            </w:r>
            <w:r w:rsidRPr="00837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Разучивание отрядной песни, </w:t>
            </w:r>
            <w:proofErr w:type="spell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речёвки</w:t>
            </w:r>
            <w:proofErr w:type="spell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девиза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4.Час знакомства «Расскажи мне о себе»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Законы площадки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6.Беседа по технике безопасности на пришкольном участке и правилах жизни лагерной смены</w:t>
            </w:r>
          </w:p>
        </w:tc>
      </w:tr>
      <w:tr w:rsidR="00837A51" w:rsidRPr="00052148" w:rsidTr="0054544D">
        <w:trPr>
          <w:trHeight w:val="12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символов</w:t>
            </w:r>
          </w:p>
          <w:p w:rsidR="00837A51" w:rsidRPr="00052148" w:rsidRDefault="00EF2753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71552" behindDoc="0" locked="0" layoutInCell="1" allowOverlap="0" wp14:anchorId="5180F22E" wp14:editId="5AD7B789">
                  <wp:simplePos x="0" y="0"/>
                  <wp:positionH relativeFrom="column">
                    <wp:posOffset>321945</wp:posOffset>
                  </wp:positionH>
                  <wp:positionV relativeFrom="line">
                    <wp:posOffset>36830</wp:posOffset>
                  </wp:positionV>
                  <wp:extent cx="1491615" cy="873125"/>
                  <wp:effectExtent l="19050" t="0" r="0" b="0"/>
                  <wp:wrapSquare wrapText="bothSides"/>
                  <wp:docPr id="1" name="Рисунок 1" descr="https://fsd.multiurok.ru/html/2019/08/08/s_5d4c274505860/119007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8/08/s_5d4c274505860/119007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A51" w:rsidRPr="000521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–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2.Торжественная линейка «Символы нашего государства».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3.Экскурсия на площадь «Символы государства знай и уважай».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Игры на свежем воздухе.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детской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площадки.</w:t>
            </w:r>
          </w:p>
          <w:p w:rsidR="00837A51" w:rsidRPr="00837A51" w:rsidRDefault="00837A51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80053B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3B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72576" behindDoc="0" locked="0" layoutInCell="1" allowOverlap="0" wp14:anchorId="084DF821" wp14:editId="3234B333">
                  <wp:simplePos x="0" y="0"/>
                  <wp:positionH relativeFrom="column">
                    <wp:posOffset>397510</wp:posOffset>
                  </wp:positionH>
                  <wp:positionV relativeFrom="line">
                    <wp:posOffset>207010</wp:posOffset>
                  </wp:positionV>
                  <wp:extent cx="1476375" cy="857250"/>
                  <wp:effectExtent l="0" t="0" r="9525" b="0"/>
                  <wp:wrapSquare wrapText="bothSides"/>
                  <wp:docPr id="27" name="Рисунок 27" descr="https://fsd.multiurok.ru/html/2019/08/08/s_5d4c274505860/119007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8/08/s_5d4c274505860/119007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005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Мир, в котором мы живём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Познавательная экскурсия (мечеть и церковь)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Посещение музея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аттракционов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парке.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2ACB819F" wp14:editId="5C387F49">
                  <wp:simplePos x="0" y="0"/>
                  <wp:positionH relativeFrom="column">
                    <wp:posOffset>437515</wp:posOffset>
                  </wp:positionH>
                  <wp:positionV relativeFrom="line">
                    <wp:posOffset>353695</wp:posOffset>
                  </wp:positionV>
                  <wp:extent cx="1076325" cy="790575"/>
                  <wp:effectExtent l="19050" t="0" r="9525" b="0"/>
                  <wp:wrapSquare wrapText="bothSides"/>
                  <wp:docPr id="6" name="Рисунок 6" descr="https://fsd.multiurok.ru/html/2019/08/08/s_5d4c274505860/119007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8/08/s_5d4c274505860/119007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  <w:p w:rsidR="00837A51" w:rsidRPr="00052148" w:rsidRDefault="00837A51" w:rsidP="00837A5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 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2.Познавательно-развлекательная программа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Дружба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чудо!»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 по сплочению детского коллектива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4.Конкурс детских рисунков о дружбе.</w:t>
            </w: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  <w:p w:rsidR="00837A51" w:rsidRPr="00052148" w:rsidRDefault="0054544D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52E1C53" wp14:editId="25015972">
                  <wp:simplePos x="0" y="0"/>
                  <wp:positionH relativeFrom="column">
                    <wp:posOffset>227965</wp:posOffset>
                  </wp:positionH>
                  <wp:positionV relativeFrom="line">
                    <wp:posOffset>12065</wp:posOffset>
                  </wp:positionV>
                  <wp:extent cx="1537335" cy="1089025"/>
                  <wp:effectExtent l="19050" t="0" r="5715" b="0"/>
                  <wp:wrapSquare wrapText="bothSides"/>
                  <wp:docPr id="7" name="Рисунок 7" descr="https://fsd.multiurok.ru/html/2019/08/08/s_5d4c274505860/1190075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8/08/s_5d4c274505860/1190075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7A51" w:rsidRPr="00052148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 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Видеосалон «Путешествие в мир сказок», просмотр любимых сказок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3.Экскурсия в библиотеку.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Игра-конкурс «Наши любимые сказки»</w:t>
            </w:r>
          </w:p>
          <w:p w:rsidR="00837A51" w:rsidRPr="00837A51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5.Занятие лепкой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Любимые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сказочные герои»</w:t>
            </w:r>
          </w:p>
        </w:tc>
      </w:tr>
      <w:tr w:rsidR="00837A51" w:rsidRPr="00052148" w:rsidTr="0054544D">
        <w:trPr>
          <w:trHeight w:val="1677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  <w:p w:rsidR="00837A51" w:rsidRPr="00052148" w:rsidRDefault="0054544D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32FE38A5" wp14:editId="5DCFDFF1">
                  <wp:simplePos x="0" y="0"/>
                  <wp:positionH relativeFrom="column">
                    <wp:posOffset>349250</wp:posOffset>
                  </wp:positionH>
                  <wp:positionV relativeFrom="line">
                    <wp:posOffset>23495</wp:posOffset>
                  </wp:positionV>
                  <wp:extent cx="1172845" cy="839470"/>
                  <wp:effectExtent l="0" t="0" r="8255" b="0"/>
                  <wp:wrapSquare wrapText="bothSides"/>
                  <wp:docPr id="8" name="Рисунок 8" descr="https://fsd.multiurok.ru/html/2019/08/08/s_5d4c274505860/119007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8/08/s_5d4c274505860/119007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2.Игровая программа «Будь другом природе»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Минутка здоровья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Учимся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одеваться по погоде»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Игра-тренинг «Я хочу дружить с природой»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Посещение детской площадки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A51" w:rsidRPr="00052148" w:rsidTr="0054544D">
        <w:trPr>
          <w:trHeight w:val="1552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поисках сокровищ</w:t>
            </w:r>
          </w:p>
          <w:p w:rsidR="00837A51" w:rsidRPr="00052148" w:rsidRDefault="0054544D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31323BBF" wp14:editId="6F2AE800">
                  <wp:simplePos x="0" y="0"/>
                  <wp:positionH relativeFrom="column">
                    <wp:posOffset>735330</wp:posOffset>
                  </wp:positionH>
                  <wp:positionV relativeFrom="line">
                    <wp:posOffset>78105</wp:posOffset>
                  </wp:positionV>
                  <wp:extent cx="782320" cy="739140"/>
                  <wp:effectExtent l="19050" t="0" r="0" b="0"/>
                  <wp:wrapSquare wrapText="bothSides"/>
                  <wp:docPr id="9" name="Рисунок 9" descr="https://fsd.multiurok.ru/html/2019/08/08/s_5d4c274505860/119007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8/08/s_5d4c274505860/119007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 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«Кладоискатели»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.Час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«Сильные, ловкие, смелые»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A51" w:rsidRPr="00052148" w:rsidTr="0054544D">
        <w:trPr>
          <w:trHeight w:val="2279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талантов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B5BC164" wp14:editId="2A16D99E">
                  <wp:extent cx="1428115" cy="990253"/>
                  <wp:effectExtent l="0" t="0" r="635" b="635"/>
                  <wp:docPr id="36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t="9342" b="15948"/>
                          <a:stretch/>
                        </pic:blipFill>
                        <pic:spPr bwMode="auto">
                          <a:xfrm>
                            <a:off x="0" y="0"/>
                            <a:ext cx="1442786" cy="100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 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 культуры «Как вести себя в театре и в кино?» о правилах поведения в общественных местах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Игра-тренинг «Вместе мы-друзья»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«Фабрика звезд</w:t>
            </w:r>
            <w:r w:rsidRPr="0083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(конкурс детских танцев и песен)</w:t>
            </w: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сильных, смелых, ловких </w:t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3C0170B3" wp14:editId="1E4D487D">
                  <wp:simplePos x="0" y="0"/>
                  <wp:positionH relativeFrom="column">
                    <wp:posOffset>528955</wp:posOffset>
                  </wp:positionH>
                  <wp:positionV relativeFrom="line">
                    <wp:posOffset>165100</wp:posOffset>
                  </wp:positionV>
                  <wp:extent cx="1004570" cy="749935"/>
                  <wp:effectExtent l="19050" t="0" r="5080" b="0"/>
                  <wp:wrapSquare wrapText="bothSides"/>
                  <wp:docPr id="12" name="Рисунок 12" descr="https://fsd.multiurok.ru/html/2019/08/08/s_5d4c274505860/1190075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08/08/s_5d4c274505860/1190075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умелых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37A51" w:rsidRPr="00052148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. Минутка здоровья «Путешествие в страну </w:t>
            </w:r>
            <w:proofErr w:type="spell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37A51" w:rsidRPr="00837A51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3.Спортивная эстафета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Весёлые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старты »</w:t>
            </w:r>
          </w:p>
          <w:p w:rsidR="00837A51" w:rsidRPr="00837A51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Просмотр видео «Спорт без ограничений»</w:t>
            </w:r>
          </w:p>
        </w:tc>
      </w:tr>
      <w:tr w:rsidR="00837A51" w:rsidRPr="00052148" w:rsidTr="0054544D">
        <w:trPr>
          <w:trHeight w:val="12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Как прекрасен этот мир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2263BE4C" wp14:editId="678840F9">
                  <wp:simplePos x="0" y="0"/>
                  <wp:positionH relativeFrom="column">
                    <wp:posOffset>330835</wp:posOffset>
                  </wp:positionH>
                  <wp:positionV relativeFrom="line">
                    <wp:posOffset>50800</wp:posOffset>
                  </wp:positionV>
                  <wp:extent cx="1438275" cy="1083310"/>
                  <wp:effectExtent l="0" t="0" r="9525" b="2540"/>
                  <wp:wrapSquare wrapText="bothSides"/>
                  <wp:docPr id="28" name="Рисунок 14" descr="https://fsd.multiurok.ru/html/2019/08/08/s_5d4c274505860/1190075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08/08/s_5d4c274505860/1190075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Беседа-презентация «Скажи наркотикам «Нет!»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Инструктаж по ТБ «Правила поведения в природе»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4.Минутка здоровья «Как защититься от укусов вредных насекомых»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Поход в природу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Природа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края»</w:t>
            </w:r>
          </w:p>
        </w:tc>
      </w:tr>
      <w:tr w:rsidR="00837A51" w:rsidRPr="00052148" w:rsidTr="0054544D">
        <w:trPr>
          <w:trHeight w:val="1537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интеллекта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anchor distT="0" distB="0" distL="0" distR="0" simplePos="0" relativeHeight="251673600" behindDoc="0" locked="0" layoutInCell="1" allowOverlap="0" wp14:anchorId="11F7DD09" wp14:editId="6CE74C3A">
                  <wp:simplePos x="0" y="0"/>
                  <wp:positionH relativeFrom="column">
                    <wp:posOffset>598170</wp:posOffset>
                  </wp:positionH>
                  <wp:positionV relativeFrom="line">
                    <wp:posOffset>76835</wp:posOffset>
                  </wp:positionV>
                  <wp:extent cx="809625" cy="721360"/>
                  <wp:effectExtent l="0" t="0" r="9525" b="2540"/>
                  <wp:wrapSquare wrapText="bothSides"/>
                  <wp:docPr id="4" name="Рисунок 13" descr="https://fsd.multiurok.ru/html/2019/08/08/s_5d4c274505860/1190075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8/08/s_5d4c274505860/1190075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7A51" w:rsidRPr="00052148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 Хочу всё знать»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Познавательный час «В мире животных» (экскурсия на козью ферму).</w:t>
            </w: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художников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5F7B0E27" wp14:editId="0EDAE169">
                  <wp:simplePos x="0" y="0"/>
                  <wp:positionH relativeFrom="column">
                    <wp:posOffset>673100</wp:posOffset>
                  </wp:positionH>
                  <wp:positionV relativeFrom="line">
                    <wp:posOffset>55880</wp:posOffset>
                  </wp:positionV>
                  <wp:extent cx="998220" cy="975995"/>
                  <wp:effectExtent l="19050" t="0" r="0" b="0"/>
                  <wp:wrapSquare wrapText="bothSides"/>
                  <wp:docPr id="15" name="Рисунок 15" descr="https://fsd.multiurok.ru/html/2019/08/08/s_5d4c274505860/1190075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8/08/s_5d4c274505860/1190075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7A51" w:rsidRPr="00052148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вместе, по порядку -все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2.Эскурсия к памятным местам города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Просмотр фильма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Мой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город Булаево»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4.Конкурс «Раз картинка, два картинка» (Соревнование по собиранию </w:t>
            </w:r>
            <w:proofErr w:type="spell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37A51" w:rsidRPr="00837A51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5.Конкурс рисунков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Разноцветное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лето»</w:t>
            </w:r>
          </w:p>
        </w:tc>
      </w:tr>
      <w:tr w:rsidR="00837A51" w:rsidRPr="00052148" w:rsidTr="0054544D">
        <w:trPr>
          <w:trHeight w:val="608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Доброта спасет мир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D30AF3D" wp14:editId="3FBF8C34">
                  <wp:simplePos x="0" y="0"/>
                  <wp:positionH relativeFrom="column">
                    <wp:posOffset>318770</wp:posOffset>
                  </wp:positionH>
                  <wp:positionV relativeFrom="line">
                    <wp:posOffset>34925</wp:posOffset>
                  </wp:positionV>
                  <wp:extent cx="1352550" cy="1104900"/>
                  <wp:effectExtent l="0" t="0" r="0" b="0"/>
                  <wp:wrapSquare wrapText="bothSides"/>
                  <wp:docPr id="30" name="Рисунок 22" descr="https://fsd.multiurok.ru/html/2019/08/08/s_5d4c274505860/1190075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9/08/08/s_5d4c274505860/1190075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 милосердия «Доброта спасет мир».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Разучивание песни «Дорога добра» (караоке)</w:t>
            </w:r>
          </w:p>
          <w:p w:rsidR="00837A51" w:rsidRPr="00837A51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«Дорога добра» - коллективный коллаж.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Конкурсная программа «Праздник вежливых ребят»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детская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библиотека)</w:t>
            </w:r>
          </w:p>
        </w:tc>
      </w:tr>
      <w:tr w:rsidR="00837A51" w:rsidRPr="00052148" w:rsidTr="0054544D">
        <w:trPr>
          <w:trHeight w:val="24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 лекарственных трав</w:t>
            </w:r>
          </w:p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6E62EB44" wp14:editId="63E8875D">
                  <wp:simplePos x="0" y="0"/>
                  <wp:positionH relativeFrom="column">
                    <wp:posOffset>368300</wp:posOffset>
                  </wp:positionH>
                  <wp:positionV relativeFrom="line">
                    <wp:posOffset>20320</wp:posOffset>
                  </wp:positionV>
                  <wp:extent cx="1167765" cy="868680"/>
                  <wp:effectExtent l="0" t="0" r="0" b="7620"/>
                  <wp:wrapSquare wrapText="bothSides"/>
                  <wp:docPr id="17" name="Рисунок 17" descr="https://fsd.multiurok.ru/html/2019/08/08/s_5d4c274505860/1190075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8/08/s_5d4c274505860/1190075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37A51" w:rsidRPr="00052148" w:rsidRDefault="00837A51" w:rsidP="00837A51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Минутка здоровья «Как снять усталость с ног»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Интеллектуальная игра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Зелёная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аптека»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на хлебопекарню</w:t>
            </w:r>
          </w:p>
          <w:p w:rsidR="00837A51" w:rsidRPr="00837A51" w:rsidRDefault="00837A51" w:rsidP="00837A51">
            <w:pPr>
              <w:spacing w:after="0" w:line="2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A51" w:rsidRPr="00052148" w:rsidTr="0054544D">
        <w:trPr>
          <w:trHeight w:val="12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A51" w:rsidRPr="00052148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5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лагерной смены</w:t>
            </w:r>
          </w:p>
          <w:p w:rsidR="00837A51" w:rsidRPr="00052148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«Дорогою добра к новым открытиям»</w:t>
            </w:r>
          </w:p>
          <w:p w:rsidR="00837A51" w:rsidRPr="00052148" w:rsidRDefault="00EF2753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38735</wp:posOffset>
                  </wp:positionV>
                  <wp:extent cx="1237615" cy="657225"/>
                  <wp:effectExtent l="0" t="0" r="635" b="9525"/>
                  <wp:wrapTight wrapText="bothSides">
                    <wp:wrapPolygon edited="0">
                      <wp:start x="0" y="0"/>
                      <wp:lineTo x="0" y="21287"/>
                      <wp:lineTo x="21279" y="21287"/>
                      <wp:lineTo x="21279" y="0"/>
                      <wp:lineTo x="0" y="0"/>
                    </wp:wrapPolygon>
                  </wp:wrapTight>
                  <wp:docPr id="35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A51" w:rsidRPr="00052148" w:rsidRDefault="00837A51" w:rsidP="00EF2753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A51" w:rsidRPr="00837A51" w:rsidRDefault="00837A51" w:rsidP="0083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«Дружно, вместе, по порядку - Все ребята на зарядку!!!»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Минутка здоровья «У меня хорошее настроение»</w:t>
            </w:r>
          </w:p>
          <w:p w:rsidR="00837A51" w:rsidRPr="00837A51" w:rsidRDefault="00837A51" w:rsidP="0083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закрытию лагерной смены</w:t>
            </w:r>
          </w:p>
          <w:p w:rsidR="00837A51" w:rsidRPr="00837A51" w:rsidRDefault="00837A51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Торжественное закрытие лагерной смены </w:t>
            </w:r>
            <w:proofErr w:type="gramStart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</w:t>
            </w:r>
            <w:proofErr w:type="gramEnd"/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свидания, Лагерь!»</w:t>
            </w:r>
          </w:p>
          <w:p w:rsidR="00837A51" w:rsidRPr="00837A51" w:rsidRDefault="00837A51" w:rsidP="00837A51">
            <w:pPr>
              <w:spacing w:after="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Поход в лес</w:t>
            </w:r>
          </w:p>
        </w:tc>
      </w:tr>
    </w:tbl>
    <w:p w:rsidR="00EF2753" w:rsidRDefault="00EF2753" w:rsidP="006F72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753" w:rsidRDefault="00EF2753" w:rsidP="006F72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7227" w:rsidRDefault="00E4753F" w:rsidP="006F7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Ценность: «Совесть» / </w:t>
      </w:r>
      <w:r w:rsidRPr="001F0B19">
        <w:rPr>
          <w:rFonts w:ascii="Times New Roman" w:hAnsi="Times New Roman" w:cs="Times New Roman"/>
          <w:b/>
          <w:sz w:val="28"/>
          <w:szCs w:val="28"/>
        </w:rPr>
        <w:t>Ар-</w:t>
      </w:r>
      <w:r w:rsidRPr="001F0B19">
        <w:rPr>
          <w:rFonts w:ascii="Times New Roman" w:hAnsi="Times New Roman" w:cs="Times New Roman"/>
          <w:b/>
          <w:sz w:val="28"/>
          <w:szCs w:val="28"/>
          <w:lang w:val="kk-KZ"/>
        </w:rPr>
        <w:t>ұят</w:t>
      </w:r>
      <w:r w:rsidRPr="001F0B19">
        <w:rPr>
          <w:rFonts w:ascii="Times New Roman" w:hAnsi="Times New Roman" w:cs="Times New Roman"/>
          <w:b/>
          <w:sz w:val="28"/>
          <w:szCs w:val="28"/>
        </w:rPr>
        <w:t>»</w:t>
      </w:r>
      <w:r w:rsidR="006F7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227" w:rsidRPr="006F7227">
        <w:rPr>
          <w:rFonts w:ascii="Times New Roman" w:hAnsi="Times New Roman" w:cs="Times New Roman"/>
          <w:sz w:val="28"/>
          <w:szCs w:val="28"/>
        </w:rPr>
        <w:t xml:space="preserve">Ценность совесть играет важную роль в воспитании </w:t>
      </w:r>
      <w:r w:rsidR="006F7227">
        <w:rPr>
          <w:rFonts w:ascii="Times New Roman" w:hAnsi="Times New Roman" w:cs="Times New Roman"/>
          <w:sz w:val="28"/>
          <w:szCs w:val="28"/>
        </w:rPr>
        <w:t>учащихся</w:t>
      </w:r>
      <w:r w:rsidR="006F7227" w:rsidRPr="006F7227">
        <w:rPr>
          <w:rFonts w:ascii="Times New Roman" w:hAnsi="Times New Roman" w:cs="Times New Roman"/>
          <w:sz w:val="28"/>
          <w:szCs w:val="28"/>
        </w:rPr>
        <w:t>, способствует формированию этических принципов, уважению к себе и другим, ответственности за свой труд, укреплению достойного характера и становл</w:t>
      </w:r>
      <w:r w:rsidR="006F7227">
        <w:rPr>
          <w:rFonts w:ascii="Times New Roman" w:hAnsi="Times New Roman" w:cs="Times New Roman"/>
          <w:sz w:val="28"/>
          <w:szCs w:val="28"/>
        </w:rPr>
        <w:t xml:space="preserve">ению ответственным гражданином, </w:t>
      </w:r>
      <w:r w:rsidR="006F7227" w:rsidRPr="006F7227">
        <w:rPr>
          <w:rFonts w:ascii="Times New Roman" w:hAnsi="Times New Roman" w:cs="Times New Roman"/>
          <w:sz w:val="28"/>
          <w:szCs w:val="28"/>
        </w:rPr>
        <w:t>это поддержка принципа академической честности, уважение честного труда, верность своему слову, честность в работе, уважение к семье и своему окружению, соблюдение моральных норм, умение принимать решения и чувство ответственности, забота о друзьях, одноклассниках, членах семьи, чувство принадлежности к классу, школе, обществу, Родине,  проявление доброты ко всему окружающему.</w:t>
      </w:r>
    </w:p>
    <w:p w:rsidR="004C60D5" w:rsidRDefault="004C60D5" w:rsidP="004C60D5">
      <w:pPr>
        <w:spacing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</w:t>
      </w:r>
      <w:proofErr w:type="gramStart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акции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Дорога в школу »</w:t>
      </w: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учащиеся из малообеспеченных , многодетных семей , детей инвалидов от партии «АМАНАТ»  получили  10 портфелей со школьными </w:t>
      </w: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принадлежностями 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</w:t>
      </w: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 начало учебного года оформлены документы 27 учащимся, для получения материальной поддержки от государства. Для создания благоприятных условий получения </w:t>
      </w:r>
      <w:proofErr w:type="gramStart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образования  30</w:t>
      </w:r>
      <w:proofErr w:type="gramEnd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учащихся(из категории малообеспеченных, многодетных и оставшихся без попечительства (в 1 полугодии ) и 32 (во 2 полугодии) обеспечены горячим питанием из фонда всеобуча.</w:t>
      </w:r>
    </w:p>
    <w:p w:rsidR="004C60D5" w:rsidRDefault="004C60D5" w:rsidP="004C60D5">
      <w:pPr>
        <w:spacing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целью усиления профилактической работы, в том числе и для борьбы с пропусками уроков, в школе создан Совет профилактики, который </w:t>
      </w:r>
      <w:proofErr w:type="gramStart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проводил  свою</w:t>
      </w:r>
      <w:proofErr w:type="gramEnd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работу в соответствии с «Положением о Совете профилактики» и планом работы. На заседаниях рассматривались вопросы соблюде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нием родительских обязанностей</w:t>
      </w: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с профилактикой правонарушений и профилактикой употребления вредных веществ.  Выявле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</w:t>
      </w:r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ные </w:t>
      </w:r>
      <w:proofErr w:type="gramStart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факты  разбирались</w:t>
      </w:r>
      <w:proofErr w:type="gramEnd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совете профилактике Всего было проведено 9 заседаний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gramStart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Результаты  работы</w:t>
      </w:r>
      <w:proofErr w:type="gramEnd"/>
      <w:r w:rsidRPr="00A370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совета профилактики отображены в таблице.</w:t>
      </w:r>
    </w:p>
    <w:tbl>
      <w:tblPr>
        <w:tblW w:w="110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14"/>
        <w:gridCol w:w="1578"/>
      </w:tblGrid>
      <w:tr w:rsidR="004C60D5" w:rsidRPr="00A370F8" w:rsidTr="004C60D5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  <w:p w:rsidR="004C60D5" w:rsidRPr="00A370F8" w:rsidRDefault="004C60D5" w:rsidP="00425B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0D5" w:rsidRPr="00A370F8" w:rsidTr="004C60D5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4C60D5" w:rsidRPr="00A370F8" w:rsidTr="004C60D5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Дети, состоящие на учёте в ГЮП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Дети, состоящие на учёте ВШК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Дети группы риска, требующие особого внимания и индивидуального подхода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семьи, состоящие на учёте в инспекции ГЮП, ВШК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C60D5" w:rsidRPr="00A370F8" w:rsidTr="004C60D5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Случаи ухода из дома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C60D5" w:rsidRPr="00A370F8" w:rsidTr="004C60D5">
        <w:trPr>
          <w:trHeight w:val="7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4C60D5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специальные интернаты для детей </w:t>
            </w:r>
            <w:proofErr w:type="spellStart"/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3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Определение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детский дом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C60D5" w:rsidRPr="00A370F8" w:rsidTr="004C60D5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Лишение родительских прав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0D5" w:rsidRPr="00A370F8" w:rsidTr="004C60D5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Постановка на учёт в наркологию (учащиеся, родители)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Административный суд по ст.127 ч.1 КОАП РК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0D5" w:rsidRPr="00A370F8" w:rsidTr="004C60D5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защите прав несовершеннолетних при </w:t>
            </w:r>
            <w:proofErr w:type="spellStart"/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акимате</w:t>
            </w:r>
            <w:proofErr w:type="spellEnd"/>
            <w:r w:rsidRPr="00A370F8">
              <w:rPr>
                <w:rFonts w:ascii="Times New Roman" w:hAnsi="Times New Roman" w:cs="Times New Roman"/>
                <w:sz w:val="28"/>
                <w:szCs w:val="28"/>
              </w:rPr>
              <w:t xml:space="preserve"> (КЗПН)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0D5" w:rsidRPr="00A370F8" w:rsidTr="004C60D5">
        <w:trPr>
          <w:trHeight w:val="3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Уголовный суд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</w:p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Восстановление документов, прописка (родителям, детям)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0D5" w:rsidRPr="00A370F8" w:rsidTr="004C60D5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D5" w:rsidRPr="00A370F8" w:rsidRDefault="004C60D5" w:rsidP="0042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и правонарушения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0D5" w:rsidRPr="00A370F8" w:rsidRDefault="004C60D5" w:rsidP="00425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60D5" w:rsidRPr="00473762" w:rsidRDefault="004C60D5" w:rsidP="004C60D5">
      <w:pPr>
        <w:spacing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Профилактическая работа </w:t>
      </w:r>
      <w:proofErr w:type="gramStart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проводилась  по</w:t>
      </w:r>
      <w:proofErr w:type="gramEnd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совместному плану школы и РОВД. В течение учебного года проводились беседы с участием </w:t>
      </w:r>
      <w:proofErr w:type="gramStart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инспектора  У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ИП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ПДН, участкового инспектор, </w:t>
      </w:r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прокуратуры и инспектора по борьбе с незаконны оборотом наркотиков. Проведены профилактические беседы </w:t>
      </w:r>
      <w:proofErr w:type="gramStart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  формированию</w:t>
      </w:r>
      <w:proofErr w:type="gramEnd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правовых знаний.  </w:t>
      </w:r>
      <w:proofErr w:type="gramStart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,по</w:t>
      </w:r>
      <w:proofErr w:type="gramEnd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формированию здорового образа жизни , профилактике употребления вредных веществ и </w:t>
      </w:r>
      <w:proofErr w:type="spellStart"/>
      <w:r w:rsidRPr="004C60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вейпов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4C60D5" w:rsidRPr="006F7227" w:rsidRDefault="004C60D5" w:rsidP="006F7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14C" w:rsidRPr="008A614C" w:rsidRDefault="00E4753F" w:rsidP="00A648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По плану по профилактике </w:t>
      </w:r>
      <w:proofErr w:type="spellStart"/>
      <w:proofErr w:type="gram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буллинга</w:t>
      </w:r>
      <w:proofErr w:type="spellEnd"/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в</w:t>
      </w:r>
      <w:proofErr w:type="gramEnd"/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начале учебного</w:t>
      </w:r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года всех учащихся школы ознакомили с проектом «Стоп </w:t>
      </w:r>
      <w:proofErr w:type="spellStart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</w:t>
      </w:r>
      <w:proofErr w:type="spellEnd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!»,</w:t>
      </w:r>
      <w:r w:rsidR="00956F0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 QR-кодом «Остановим </w:t>
      </w:r>
      <w:proofErr w:type="spellStart"/>
      <w:r w:rsidR="00956F0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</w:t>
      </w:r>
      <w:proofErr w:type="spellEnd"/>
      <w:r w:rsidR="00956F0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прошли занятия по теме: «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кибербуллинг</w:t>
      </w:r>
      <w:proofErr w:type="spellEnd"/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Что это такое и как с этим бороться»5-11 классы, беседа «Мы в ответе за свои поступки» для учащихся 8 -9 </w:t>
      </w:r>
      <w:proofErr w:type="gram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классов,  5</w:t>
      </w:r>
      <w:proofErr w:type="gram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-7 классы беседа "Как не стать жертвой насилия?"</w:t>
      </w:r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занятия</w:t>
      </w:r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«Насилие над детьми, в чём оно появляется»</w:t>
      </w:r>
      <w:r w:rsid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5-9 классы, </w:t>
      </w:r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проведены классные часы и беседы:  «Ты свидетель или жертва травли. Как поступить», «Я не дам себя обижать</w:t>
      </w:r>
      <w:proofErr w:type="gramStart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»,  «</w:t>
      </w:r>
      <w:proofErr w:type="gramEnd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Прекрасно там, где бывает милосердие». В рамках декады психологического здоровья проведены акции: «Улыбнись, возьми конфету. Дерево настроения», «Жизнь прекрасна». Педагогом психологом проводятся </w:t>
      </w:r>
      <w:proofErr w:type="spellStart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тренинговые</w:t>
      </w:r>
      <w:proofErr w:type="spellEnd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занятия «От жизнестойкости к контролю над собственной жизнью» в 7-11 </w:t>
      </w:r>
      <w:proofErr w:type="gramStart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классах .</w:t>
      </w:r>
      <w:proofErr w:type="gramEnd"/>
      <w:r w:rsidR="008A614C"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Проведена информационная акция «Нет насилию!»</w:t>
      </w:r>
    </w:p>
    <w:p w:rsidR="00B8599F" w:rsidRPr="00EF2753" w:rsidRDefault="008A614C" w:rsidP="008A61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Для учащихся, родителей и педагогов разработаны рекомендации по профилактике </w:t>
      </w:r>
      <w:proofErr w:type="spellStart"/>
      <w:r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буллинга</w:t>
      </w:r>
      <w:proofErr w:type="spellEnd"/>
      <w:r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кибербуллинга</w:t>
      </w:r>
      <w:proofErr w:type="spellEnd"/>
      <w:r w:rsidRPr="008A61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Проведены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правовой 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консультпункт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«Права свои знай , обязанности не забывай»,  лекция, в режиме онлайн через ZOOM на тему: «Профилактика правонарушений и преступлений, наркомания среди несовершеннолетних» для учащихся 9-11 классов, б</w:t>
      </w:r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еседа о профилактике интернет- мошенничества, </w:t>
      </w:r>
      <w:proofErr w:type="spellStart"/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буллинге</w:t>
      </w:r>
      <w:proofErr w:type="spellEnd"/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вреде наркомании</w:t>
      </w:r>
      <w:r w:rsidR="009B0E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заместителем начальника департамента полиции Северо-Казахстанской области полковником полици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Сембиным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Енбеком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Габбасовичем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="00E4753F" w:rsidRPr="001F0B19">
        <w:rPr>
          <w:rFonts w:ascii="Times New Roman" w:hAnsi="Times New Roman" w:cs="Times New Roman"/>
          <w:sz w:val="28"/>
          <w:szCs w:val="28"/>
        </w:rPr>
        <w:t>классный час</w:t>
      </w:r>
      <w:r w:rsidR="00E4753F" w:rsidRPr="001F0B19">
        <w:rPr>
          <w:rFonts w:ascii="Times New Roman" w:hAnsi="Times New Roman" w:cs="Times New Roman"/>
          <w:sz w:val="28"/>
          <w:szCs w:val="28"/>
          <w:lang w:val="kk-KZ"/>
        </w:rPr>
        <w:t xml:space="preserve"> «Честь - отцу, уважение – матери»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,выставка рисунков: "Нарисуй добро - Нет экстремизму и терроризму",  информационный час " Экстремизм в молодежной среде"</w:t>
      </w:r>
      <w:r w:rsidR="00F5574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F6A86" w:rsidRPr="001F0B19" w:rsidRDefault="00E4753F" w:rsidP="00EF2753">
      <w:pPr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По плану профилактике половой неприкосновенности несовершеннолетних  состоялась встреча девушек 8- 11 классов с районным гинекологом Барановой Ларисой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Ришатовной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психологом РБ Литвиненко Татьяной Анатольевной, которые провели беседу по половому воспитанию «О взаимоотношениях между юношами и девушками», </w:t>
      </w:r>
      <w:r w:rsidR="006C6E76" w:rsidRPr="006C6E7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специалисты РБ района М. Жумабаева, медсестра ЗОЖ - Турсунбаева А. М., психолог - Литвиненко Т. А., выступили с лекциями "Укрепление физического и психического здоровья подростков: принципы жизнестойкости", "О</w:t>
      </w:r>
      <w:r w:rsidR="006C6E7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</w:t>
      </w:r>
      <w:r w:rsidR="006C6E76" w:rsidRPr="006C6E7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опасности и вреде алкоголя и наркотиков для человека" среди у</w:t>
      </w:r>
      <w:r w:rsidR="006C6E7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чащихся 9-11 классы,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классные часы в 8-11 классах «Охрана репродуктивного здоровья»</w:t>
      </w:r>
      <w:r w:rsid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б</w:t>
      </w:r>
      <w:r w:rsidR="00B8599F"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еседа и просмотр видеоролика «Что таи</w:t>
      </w:r>
      <w:r w:rsid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 в себе ранняя беременность» 9 - 11классы</w:t>
      </w:r>
      <w:r w:rsidR="00B8599F"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з</w:t>
      </w:r>
      <w:r w:rsidR="00B8599F"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анятие «Правильное отношение к половому воспитанию»8-10 кл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ассы, беседы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  существующей уголовной ответственности  против половой неприкосновенности и половой с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вободы личности в 5-9 классах, 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«Предупреждение против половой неприкосновенности н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есовершеннолетних» 8-11 классах, 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 Между нами девочками» 9-10 класс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у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рок  нравственност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  в 8  и 11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ассах «Откровенный разговор».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  1-4 </w:t>
      </w:r>
      <w:proofErr w:type="gramStart"/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классах</w:t>
      </w:r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изучались</w:t>
      </w:r>
      <w:proofErr w:type="gramEnd"/>
      <w:r w:rsidR="005467C0"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вопросы безопасности  «Как вести себя с незнакомыми  людьми».</w:t>
      </w:r>
      <w:r w:rsid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EF2753" w:rsidRDefault="00B8599F" w:rsidP="00EF2753">
      <w:pPr>
        <w:spacing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 протяжении учебного года проводилась работа по профилактике ВИЧ/СПИДа с учащимися, родителями и педагогами. В социальных сетях размещались памятки по профилактике ВИЧ\СПИДа.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рамках всемирной компании по борьбе со СПИДом проведены: в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ыступление агитбригады «Мы против СПИДа»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к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онк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урс рисунков  «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Рисую,что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люблю»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1-4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 весёлые старты «Мы за здоровый Казахстан» 7 классы,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конкурс плакатов "Молодежь против преступности, наркотиков и СПИДа" среди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учащихся 8-11 классов,  просмотр видео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«Девочке Маше и мальчику Са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ше о  беде по имени СПИД» 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3-6 классы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просмотр видеоролика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 Информация о ВИЧ/СПИДе»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7-11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</w:t>
      </w:r>
      <w:r w:rsidRPr="00B8599F"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кция    1декабря -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Всемирный день борьбы со СПИДом,  Минута  славы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1-11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</w:t>
      </w:r>
      <w:r w:rsidRPr="00B8599F"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овмес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но с р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одительской общественностью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проведено мероприятие в 7 классе</w:t>
      </w:r>
      <w:r w:rsidRPr="00B8599F">
        <w:t xml:space="preserve"> 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 профилактике ВИЧ\СПИДа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выставка литер</w:t>
      </w:r>
      <w:r w:rsidRPr="00B8599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атуры  и  буклетов по профилактике ВИЧ\СПИДа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EF275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EF275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ab/>
        <w:t xml:space="preserve">                     </w:t>
      </w:r>
    </w:p>
    <w:p w:rsidR="00E4753F" w:rsidRDefault="00E4753F" w:rsidP="00EF2753">
      <w:pPr>
        <w:spacing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месячника по социальной поддержке пожилых людей и лиц с инвалидностью прошла выставка рисунков «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Асыл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қазынам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», фотовыставка «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Қариялар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ақылшы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даналар</w:t>
      </w:r>
      <w:proofErr w:type="spellEnd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», классные часы «Будь добрым и человечным</w:t>
      </w:r>
      <w:proofErr w:type="gramStart"/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,</w:t>
      </w:r>
      <w:proofErr w:type="gramEnd"/>
      <w:r w:rsid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«День добра и уважения»</w:t>
      </w:r>
      <w:r w:rsid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акция </w:t>
      </w:r>
      <w:r w:rsidR="006F7227" w:rsidRP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«Согрей теплом своей души».</w:t>
      </w:r>
    </w:p>
    <w:p w:rsidR="00041298" w:rsidRDefault="00041298" w:rsidP="006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10B">
        <w:rPr>
          <w:rFonts w:ascii="Times New Roman" w:hAnsi="Times New Roman" w:cs="Times New Roman"/>
          <w:sz w:val="28"/>
          <w:szCs w:val="28"/>
        </w:rPr>
        <w:t>В рамках празднования дня "</w:t>
      </w:r>
      <w:proofErr w:type="spellStart"/>
      <w:r w:rsidRPr="0080310B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айырымдылық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волонтеры </w:t>
      </w:r>
      <w:r w:rsidRPr="0080310B">
        <w:rPr>
          <w:rFonts w:ascii="Times New Roman" w:hAnsi="Times New Roman" w:cs="Times New Roman"/>
          <w:sz w:val="28"/>
          <w:szCs w:val="28"/>
        </w:rPr>
        <w:t xml:space="preserve">помогли одиноко проживающим пенсионерам </w:t>
      </w:r>
      <w:proofErr w:type="spellStart"/>
      <w:r w:rsidRPr="0080310B">
        <w:rPr>
          <w:rFonts w:ascii="Times New Roman" w:hAnsi="Times New Roman" w:cs="Times New Roman"/>
          <w:sz w:val="28"/>
          <w:szCs w:val="28"/>
        </w:rPr>
        <w:t>Генеровой</w:t>
      </w:r>
      <w:proofErr w:type="spellEnd"/>
      <w:r w:rsidRPr="0080310B">
        <w:rPr>
          <w:rFonts w:ascii="Times New Roman" w:hAnsi="Times New Roman" w:cs="Times New Roman"/>
          <w:sz w:val="28"/>
          <w:szCs w:val="28"/>
        </w:rPr>
        <w:t xml:space="preserve"> В.Н и Мельниковой В.Н. в уборке дворового участка от снега.</w:t>
      </w:r>
      <w:r>
        <w:rPr>
          <w:rFonts w:ascii="Times New Roman" w:hAnsi="Times New Roman" w:cs="Times New Roman"/>
          <w:sz w:val="28"/>
          <w:szCs w:val="28"/>
        </w:rPr>
        <w:t xml:space="preserve">   Учащиеся приняли участие в республиканском </w:t>
      </w:r>
      <w:proofErr w:type="spellStart"/>
      <w:r w:rsidRPr="006C06DC">
        <w:rPr>
          <w:rFonts w:ascii="Times New Roman" w:hAnsi="Times New Roman" w:cs="Times New Roman"/>
          <w:sz w:val="28"/>
          <w:szCs w:val="28"/>
        </w:rPr>
        <w:t>челлендж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C06DC">
        <w:rPr>
          <w:rFonts w:ascii="Times New Roman" w:hAnsi="Times New Roman" w:cs="Times New Roman"/>
          <w:sz w:val="28"/>
          <w:szCs w:val="28"/>
        </w:rPr>
        <w:t xml:space="preserve"> «АЛТЫН ЖҮРЕК»</w:t>
      </w:r>
      <w:r w:rsidR="00BE0192">
        <w:rPr>
          <w:rFonts w:ascii="Times New Roman" w:hAnsi="Times New Roman" w:cs="Times New Roman"/>
          <w:sz w:val="28"/>
          <w:szCs w:val="28"/>
        </w:rPr>
        <w:t>.</w:t>
      </w:r>
    </w:p>
    <w:p w:rsidR="00BE0192" w:rsidRDefault="00FF4FC0" w:rsidP="00FF4F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семьи проведены:</w:t>
      </w:r>
      <w:r w:rsidRPr="00FF4FC0">
        <w:t xml:space="preserve"> </w:t>
      </w:r>
      <w:r w:rsidRPr="00FF4FC0">
        <w:rPr>
          <w:rFonts w:ascii="Times New Roman" w:hAnsi="Times New Roman" w:cs="Times New Roman"/>
          <w:sz w:val="28"/>
          <w:szCs w:val="28"/>
        </w:rPr>
        <w:t>акция "Я ЖЕЛАЮ СВОЕЙ СЕМЬЕ........"</w:t>
      </w:r>
      <w:r>
        <w:rPr>
          <w:rFonts w:ascii="Times New Roman" w:hAnsi="Times New Roman" w:cs="Times New Roman"/>
          <w:sz w:val="28"/>
          <w:szCs w:val="28"/>
        </w:rPr>
        <w:t xml:space="preserve">, создание видеоролика </w:t>
      </w:r>
      <w:r w:rsidRPr="00FF4FC0">
        <w:rPr>
          <w:rFonts w:ascii="Times New Roman" w:hAnsi="Times New Roman" w:cs="Times New Roman"/>
          <w:sz w:val="28"/>
          <w:szCs w:val="28"/>
        </w:rPr>
        <w:t xml:space="preserve">День семьи, любви и верности! 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r w:rsidRPr="00FF4FC0">
        <w:rPr>
          <w:rFonts w:ascii="Times New Roman" w:hAnsi="Times New Roman" w:cs="Times New Roman"/>
          <w:sz w:val="28"/>
          <w:szCs w:val="28"/>
        </w:rPr>
        <w:t>ыстав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 "Моя любимая семья", </w:t>
      </w:r>
      <w:proofErr w:type="spellStart"/>
      <w:r w:rsidR="004A48BA">
        <w:rPr>
          <w:rFonts w:ascii="Times New Roman" w:hAnsi="Times New Roman" w:cs="Times New Roman"/>
          <w:sz w:val="28"/>
          <w:szCs w:val="28"/>
        </w:rPr>
        <w:t>ч</w:t>
      </w:r>
      <w:r w:rsidR="004A48BA" w:rsidRPr="004A48BA">
        <w:rPr>
          <w:rFonts w:ascii="Times New Roman" w:hAnsi="Times New Roman" w:cs="Times New Roman"/>
          <w:sz w:val="28"/>
          <w:szCs w:val="28"/>
        </w:rPr>
        <w:t>еллендж</w:t>
      </w:r>
      <w:proofErr w:type="spellEnd"/>
      <w:r w:rsidR="004A48BA" w:rsidRPr="004A48BA">
        <w:rPr>
          <w:rFonts w:ascii="Times New Roman" w:hAnsi="Times New Roman" w:cs="Times New Roman"/>
          <w:sz w:val="28"/>
          <w:szCs w:val="28"/>
        </w:rPr>
        <w:t xml:space="preserve">  «Семья-это самое главное»</w:t>
      </w:r>
      <w:r w:rsidR="004A48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4FC0">
        <w:rPr>
          <w:rFonts w:ascii="Times New Roman" w:hAnsi="Times New Roman" w:cs="Times New Roman"/>
          <w:sz w:val="28"/>
          <w:szCs w:val="28"/>
        </w:rPr>
        <w:t>лассные часы к Международному дню семьи 1-11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F4FC0">
        <w:rPr>
          <w:rFonts w:ascii="Times New Roman" w:hAnsi="Times New Roman" w:cs="Times New Roman"/>
          <w:sz w:val="28"/>
          <w:szCs w:val="28"/>
        </w:rPr>
        <w:t>есёлые старты «Вместе с мамой веселей» 5-7</w:t>
      </w:r>
      <w:r w:rsidR="0012784A">
        <w:rPr>
          <w:rFonts w:ascii="Times New Roman" w:hAnsi="Times New Roman" w:cs="Times New Roman"/>
          <w:sz w:val="28"/>
          <w:szCs w:val="28"/>
        </w:rPr>
        <w:t xml:space="preserve">, </w:t>
      </w:r>
      <w:r w:rsidR="0012784A" w:rsidRPr="0012784A">
        <w:rPr>
          <w:rFonts w:ascii="Times New Roman" w:hAnsi="Times New Roman" w:cs="Times New Roman"/>
          <w:sz w:val="28"/>
          <w:szCs w:val="28"/>
        </w:rPr>
        <w:t>праздничное мероприятие «Мама одна такая - самая милая и родная», посвященное Дню Матери</w:t>
      </w:r>
    </w:p>
    <w:p w:rsidR="00041298" w:rsidRDefault="005467C0" w:rsidP="00A34348">
      <w:pPr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467C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течение года классными руководителями проводились классные часы по программе Правил дорожного движения 1-8 классы, профилактике детского до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рожно-транспортного травматизма,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«Честь - отцу, уважение – матери» 1-4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</w:t>
      </w:r>
      <w:r w:rsidR="00A34348" w:rsidRPr="00A34348">
        <w:t xml:space="preserve">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Оян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ар мен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адалдық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(Пробудись, честь и верность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)»,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Отбасы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тәрбиенің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алтын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бесігі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(Семья – золотая колыбель воспитания)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«Честность в повседневной  жизни» 1-11 классы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6F7227" w:rsidRP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«Давайте дружить» 1-2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</w:t>
      </w:r>
      <w:r w:rsidR="006F7227" w:rsidRP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«Гуманизм и толерантность» 3-4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классы, </w:t>
      </w:r>
      <w:r w:rsidR="006F7227" w:rsidRPr="006F722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«Толерантность – путь к миру» 5-7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«О добропорядочности 5-11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Достық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көмекпен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мықты</w:t>
      </w:r>
      <w:proofErr w:type="spellEnd"/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(Д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ружба заботой да помощью крепка»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1-7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классы, Наследники Великой Земли» 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8-11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классы, к</w:t>
      </w:r>
      <w:r w:rsidR="00A34348" w:rsidRP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лассные часы к Международному дню семьи 1-11</w:t>
      </w:r>
      <w:r w:rsidR="00A343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классы</w:t>
      </w:r>
      <w:r w:rsidR="00A34348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AB24B0" w:rsidRPr="00AB24B0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 при организации учебного проц</w:t>
      </w:r>
      <w:r w:rsidR="00AB24B0">
        <w:rPr>
          <w:rFonts w:ascii="Times New Roman" w:hAnsi="Times New Roman" w:cs="Times New Roman"/>
          <w:sz w:val="28"/>
          <w:szCs w:val="28"/>
        </w:rPr>
        <w:t>есса, правила поведения в школе.</w:t>
      </w:r>
      <w:r w:rsidR="00AB24B0" w:rsidRPr="00AB24B0">
        <w:rPr>
          <w:rFonts w:ascii="Times New Roman" w:hAnsi="Times New Roman" w:cs="Times New Roman"/>
          <w:sz w:val="28"/>
          <w:szCs w:val="28"/>
        </w:rPr>
        <w:t xml:space="preserve"> ТБ во время следования в школу и </w:t>
      </w:r>
      <w:proofErr w:type="gramStart"/>
      <w:r w:rsidR="00AB24B0" w:rsidRPr="00AB24B0">
        <w:rPr>
          <w:rFonts w:ascii="Times New Roman" w:hAnsi="Times New Roman" w:cs="Times New Roman"/>
          <w:sz w:val="28"/>
          <w:szCs w:val="28"/>
        </w:rPr>
        <w:t>домой</w:t>
      </w:r>
      <w:r w:rsidR="00AB24B0">
        <w:rPr>
          <w:rFonts w:ascii="Times New Roman" w:hAnsi="Times New Roman" w:cs="Times New Roman"/>
          <w:sz w:val="28"/>
          <w:szCs w:val="28"/>
        </w:rPr>
        <w:t xml:space="preserve">, </w:t>
      </w:r>
      <w:r w:rsidR="00AB24B0">
        <w:t xml:space="preserve"> </w:t>
      </w:r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ТБ</w:t>
      </w:r>
      <w:proofErr w:type="gramEnd"/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приезде на мопедах, скутерах, велосипедах, инструктажи по ТБ во время осенних</w:t>
      </w:r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каникул. Осторожно </w:t>
      </w:r>
      <w:proofErr w:type="gramStart"/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гололед!</w:t>
      </w:r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proofErr w:type="gramEnd"/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правила противопожарной безопасности и поведение в зимний период, ТБ во время </w:t>
      </w:r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зимних</w:t>
      </w:r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каникул и новогодних праздников. Правила пользования пиротехникой, ТБ во время весенних каникул, весеннего паводка, правила поведения на водоемах во время таяния льда. Осторожно </w:t>
      </w:r>
      <w:proofErr w:type="gramStart"/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сосульки!,</w:t>
      </w:r>
      <w:proofErr w:type="gramEnd"/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ТБ во время  летних  </w:t>
      </w:r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каникул</w:t>
      </w:r>
      <w:r w:rsid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правила поведения на водоёмах</w:t>
      </w:r>
      <w:r w:rsidR="00AB24B0" w:rsidRPr="00AB24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3F1BD9" w:rsidRPr="003F1BD9" w:rsidRDefault="003F1BD9" w:rsidP="003F1BD9">
      <w:pPr>
        <w:spacing w:after="0" w:line="240" w:lineRule="auto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этого учебного года в школе создан </w:t>
      </w:r>
      <w:proofErr w:type="gram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Центр  педагогической</w:t>
      </w:r>
      <w:proofErr w:type="gram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поддержки родителей.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gram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Задачи  центра</w:t>
      </w:r>
      <w:proofErr w:type="gram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педагогической поддержки родителей: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1) организация системной педагогической поддержки родителей для развития педагогической культуры, психолого-педагогических и социальных компетенций родителей для обеспечения благополучия детей;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2) укрепление взаимодействия между организацией среднего образования и семьей в воспитании и развитии детей;</w:t>
      </w:r>
    </w:p>
    <w:p w:rsid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3) повышение ответственности родителей за воспитание и развитие детей.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</w:t>
      </w: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роведены родительские собрания: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Анализ работы школы за 2022-2023 </w:t>
      </w:r>
      <w:proofErr w:type="gram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учебный  год</w:t>
      </w:r>
      <w:proofErr w:type="gram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соблюдение учащимися правил внутреннего распорядка,  организация горячего питания, профилактика </w:t>
      </w:r>
      <w:proofErr w:type="spell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аутодеструктивного</w:t>
      </w:r>
      <w:proofErr w:type="spell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поведения и интернет зависимости у учащихся, профилактика правонарушений среди несовершеннолетних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-Материально-техническая база, итоги 2 четверти, подготовка учащихся 4,9 классов к МОДО, новшества ЕНТ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Итоговая аттестация учащихся, безопасные каникулы </w:t>
      </w:r>
      <w:proofErr w:type="gram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занятость  учащихся</w:t>
      </w:r>
      <w:proofErr w:type="gram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летний период.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работы Центра педагогической поддержки родителей проведены занятия: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</w:t>
      </w:r>
      <w:proofErr w:type="spell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Детско</w:t>
      </w:r>
      <w:proofErr w:type="spell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–родительский тренинг «Позитивное </w:t>
      </w:r>
      <w:proofErr w:type="spellStart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родительство</w:t>
      </w:r>
      <w:proofErr w:type="spellEnd"/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: слушать, слышать, быть услышанным» 5-9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-Как преодолеть зависимость детей от компьютерных игр? 1-4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 Проект жизни родителей –счастливый человек 1-4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 Особенности взаимоотношений подростков 5-9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-Как поддержать ребёнка в сложной ситуации 5-9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-Как помочь ребёнку найти своё призвание? 10-11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-Любовь – ключ к взаимопониманию 10-11 классы</w:t>
      </w:r>
    </w:p>
    <w:p w:rsidR="003F1BD9" w:rsidRPr="003F1BD9" w:rsidRDefault="003F1BD9" w:rsidP="003F1BD9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BD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Как развивать смекалку </w:t>
      </w:r>
      <w:r w:rsidR="00EF275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 эрудицию у ребенка 1-4 классы</w:t>
      </w:r>
    </w:p>
    <w:p w:rsidR="00CF0E0A" w:rsidRPr="00113BA5" w:rsidRDefault="00B8599F" w:rsidP="00B8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</w:rPr>
        <w:tab/>
      </w:r>
      <w:r w:rsidR="00CF0E0A" w:rsidRPr="00CF0E0A">
        <w:rPr>
          <w:rStyle w:val="ad"/>
          <w:rFonts w:ascii="Times New Roman" w:hAnsi="Times New Roman"/>
          <w:b w:val="0"/>
          <w:sz w:val="28"/>
          <w:szCs w:val="28"/>
        </w:rPr>
        <w:t>В целях</w:t>
      </w:r>
      <w:r w:rsidR="00CF0E0A">
        <w:rPr>
          <w:rFonts w:ascii="Times New Roman" w:hAnsi="Times New Roman"/>
          <w:sz w:val="28"/>
          <w:szCs w:val="28"/>
        </w:rPr>
        <w:t xml:space="preserve"> оказания</w:t>
      </w:r>
      <w:r w:rsidR="00CF0E0A" w:rsidRPr="001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E0A" w:rsidRPr="00113BA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F0E0A" w:rsidRPr="00113BA5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</w:t>
      </w:r>
      <w:r w:rsidR="005467C0">
        <w:rPr>
          <w:rFonts w:ascii="Times New Roman" w:hAnsi="Times New Roman"/>
          <w:sz w:val="28"/>
          <w:szCs w:val="28"/>
        </w:rPr>
        <w:t>будущей профессии; </w:t>
      </w:r>
      <w:r w:rsidR="00CF0E0A">
        <w:rPr>
          <w:rFonts w:ascii="Times New Roman" w:hAnsi="Times New Roman"/>
          <w:sz w:val="28"/>
          <w:szCs w:val="28"/>
        </w:rPr>
        <w:t>формирования</w:t>
      </w:r>
      <w:r w:rsidR="00CF0E0A" w:rsidRPr="00113BA5">
        <w:rPr>
          <w:rFonts w:ascii="Times New Roman" w:hAnsi="Times New Roman" w:cs="Times New Roman"/>
          <w:sz w:val="28"/>
          <w:szCs w:val="28"/>
        </w:rPr>
        <w:t xml:space="preserve"> у школьников сознательного</w:t>
      </w:r>
      <w:r w:rsidR="00CF0E0A">
        <w:rPr>
          <w:rFonts w:ascii="Times New Roman" w:hAnsi="Times New Roman"/>
          <w:sz w:val="28"/>
          <w:szCs w:val="28"/>
        </w:rPr>
        <w:t xml:space="preserve"> отношения к труду; формирования</w:t>
      </w:r>
      <w:r w:rsidR="00CF0E0A" w:rsidRPr="00113BA5">
        <w:rPr>
          <w:rFonts w:ascii="Times New Roman" w:hAnsi="Times New Roman" w:cs="Times New Roman"/>
          <w:sz w:val="28"/>
          <w:szCs w:val="28"/>
        </w:rPr>
        <w:t xml:space="preserve"> осознанного подхода к выбору профессии в соответствии с интересами и склонностями каждого и с учетом потребностей региона</w:t>
      </w:r>
      <w:r w:rsidR="00CF0E0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CF0E0A">
        <w:rPr>
          <w:rFonts w:ascii="Times New Roman" w:hAnsi="Times New Roman"/>
          <w:sz w:val="28"/>
          <w:szCs w:val="28"/>
        </w:rPr>
        <w:t>школе  ведет</w:t>
      </w:r>
      <w:proofErr w:type="gramEnd"/>
      <w:r w:rsidR="00CF0E0A">
        <w:rPr>
          <w:rFonts w:ascii="Times New Roman" w:hAnsi="Times New Roman"/>
          <w:sz w:val="28"/>
          <w:szCs w:val="28"/>
        </w:rPr>
        <w:t xml:space="preserve"> работу педагог-</w:t>
      </w:r>
      <w:proofErr w:type="spellStart"/>
      <w:r w:rsidR="00CF0E0A">
        <w:rPr>
          <w:rFonts w:ascii="Times New Roman" w:hAnsi="Times New Roman"/>
          <w:sz w:val="28"/>
          <w:szCs w:val="28"/>
        </w:rPr>
        <w:t>профориентатор</w:t>
      </w:r>
      <w:proofErr w:type="spellEnd"/>
      <w:r w:rsidR="00CF0E0A">
        <w:rPr>
          <w:rFonts w:ascii="Times New Roman" w:hAnsi="Times New Roman"/>
          <w:sz w:val="28"/>
          <w:szCs w:val="28"/>
        </w:rPr>
        <w:t>.</w:t>
      </w:r>
      <w:r w:rsidR="00CF0E0A" w:rsidRPr="00CF0E0A">
        <w:rPr>
          <w:rFonts w:ascii="Times New Roman" w:hAnsi="Times New Roman" w:cs="Times New Roman"/>
          <w:sz w:val="28"/>
          <w:szCs w:val="28"/>
        </w:rPr>
        <w:t xml:space="preserve"> </w:t>
      </w:r>
      <w:r w:rsidR="00CF0E0A">
        <w:rPr>
          <w:rFonts w:ascii="Times New Roman" w:hAnsi="Times New Roman" w:cs="Times New Roman"/>
          <w:sz w:val="28"/>
          <w:szCs w:val="28"/>
        </w:rPr>
        <w:t xml:space="preserve"> В начале учебного года был составлен план работы,</w:t>
      </w:r>
      <w:r w:rsidR="00CF0E0A" w:rsidRPr="00113BA5">
        <w:rPr>
          <w:rFonts w:ascii="Times New Roman" w:hAnsi="Times New Roman" w:cs="Times New Roman"/>
          <w:sz w:val="28"/>
          <w:szCs w:val="28"/>
        </w:rPr>
        <w:t xml:space="preserve"> список учащихся с 1 по 11 класс на 2023-2024 учебный год.</w:t>
      </w:r>
      <w:r w:rsidR="00CF0E0A">
        <w:rPr>
          <w:rFonts w:ascii="Times New Roman" w:hAnsi="Times New Roman" w:cs="Times New Roman"/>
          <w:sz w:val="28"/>
          <w:szCs w:val="28"/>
        </w:rPr>
        <w:t xml:space="preserve"> </w:t>
      </w:r>
      <w:r w:rsidR="00CF0E0A" w:rsidRPr="00113BA5">
        <w:rPr>
          <w:rFonts w:ascii="Times New Roman" w:hAnsi="Times New Roman" w:cs="Times New Roman"/>
          <w:sz w:val="28"/>
          <w:szCs w:val="28"/>
        </w:rPr>
        <w:t>Проведен анализ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 11 классо</w:t>
      </w:r>
      <w:r w:rsidR="00CF0E0A">
        <w:rPr>
          <w:rFonts w:ascii="Times New Roman" w:hAnsi="Times New Roman" w:cs="Times New Roman"/>
          <w:sz w:val="28"/>
          <w:szCs w:val="28"/>
        </w:rPr>
        <w:t>в.</w:t>
      </w:r>
    </w:p>
    <w:p w:rsidR="00F20697" w:rsidRPr="00862B8C" w:rsidRDefault="00CF0E0A" w:rsidP="00B8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течение года п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 </w:t>
      </w:r>
      <w:proofErr w:type="spellStart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профориентационной</w:t>
      </w:r>
      <w:proofErr w:type="spellEnd"/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работе   проведены час профориентации «Мир профессий» в 1-4 классах,</w:t>
      </w:r>
      <w:r w:rsidR="00862B8C" w:rsidRPr="00862B8C">
        <w:rPr>
          <w:rFonts w:ascii="Times New Roman" w:hAnsi="Times New Roman" w:cs="Times New Roman"/>
          <w:sz w:val="28"/>
          <w:szCs w:val="28"/>
        </w:rPr>
        <w:t xml:space="preserve"> </w:t>
      </w:r>
      <w:r w:rsidR="00862B8C">
        <w:rPr>
          <w:rFonts w:ascii="Times New Roman" w:hAnsi="Times New Roman" w:cs="Times New Roman"/>
          <w:sz w:val="28"/>
          <w:szCs w:val="28"/>
        </w:rPr>
        <w:t xml:space="preserve">викторина «Кто есть кто» в 1,3,4 классах,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дискуссия «Успех в жизни» в 5-6 классах,</w:t>
      </w:r>
      <w:r w:rsidRPr="00CF0E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F206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 игра </w:t>
      </w:r>
      <w:r w:rsidR="00E4753F"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«Я – лидер» среди учащихся 1-4 классов, </w:t>
      </w:r>
      <w:r w:rsidR="00E4753F" w:rsidRPr="001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и анкетирование учащихся с целью выявления </w:t>
      </w:r>
      <w:proofErr w:type="spellStart"/>
      <w:r w:rsidR="00E4753F" w:rsidRPr="001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профнаправленности</w:t>
      </w:r>
      <w:proofErr w:type="spellEnd"/>
      <w:r w:rsidR="00E4753F" w:rsidRPr="001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«Карта интересов» среди учащихся 8-11 классов, </w:t>
      </w:r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онлайн- конференция среди учащихся 10-11 классов с участниками программы «</w:t>
      </w:r>
      <w:proofErr w:type="spellStart"/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Болашақ</w:t>
      </w:r>
      <w:proofErr w:type="spellEnd"/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»,</w:t>
      </w:r>
      <w:r w:rsidR="00E4753F" w:rsidRPr="001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рисунков: «Моя будущая профессия» среди учащихся 1-11 классов, к</w:t>
      </w:r>
      <w:r w:rsidR="00E4753F" w:rsidRPr="001F0B1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руглый стол «Успешная личность в мире профессий»</w:t>
      </w:r>
      <w:r w:rsidR="00F2069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учащихся 9 классов</w:t>
      </w:r>
      <w:r w:rsidR="00F20697" w:rsidRPr="00F2069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F2069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="00F20697" w:rsidRPr="00B9792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час профориентации «Профи TIME» в мире профессий</w:t>
      </w:r>
      <w:r w:rsidR="00F2069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учащихся 10-11 классов, </w:t>
      </w:r>
      <w:r w:rsidR="00F20697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защита презентаций «Есть такая професс</w:t>
      </w:r>
      <w:r w:rsidR="00F206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ия» среди учащихся 5-11 классов,  конкурс стенгазет </w:t>
      </w:r>
      <w:r w:rsidR="00F20697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: в мире профессий «Учитель», «Врач», «Военный</w:t>
      </w:r>
      <w:r w:rsidR="00F206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 5-7 классы.</w:t>
      </w:r>
    </w:p>
    <w:p w:rsidR="00F20697" w:rsidRDefault="00F20697" w:rsidP="00B8599F">
      <w:p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0557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рамках празднования Дня Труда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пятых классах прошла встреча с ветеранами педагогического труда Поповой Валентиной Ивановной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Милютиной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Татьяной Ивановной,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просмотр художественных и документальных фильмов о людях труда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учащимися </w:t>
      </w:r>
      <w:r w:rsidRPr="001F0B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4-8 классов (в рамках марафона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«Мой успех-мой результат»). </w:t>
      </w:r>
    </w:p>
    <w:p w:rsidR="00F20697" w:rsidRPr="00113BA5" w:rsidRDefault="00F20697" w:rsidP="00B8599F">
      <w:pPr>
        <w:spacing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декады профориентации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был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оформлен стенд- игра (с использованием QR- кодов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), </w:t>
      </w:r>
      <w:r w:rsidRPr="00F206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конкурс</w:t>
      </w:r>
      <w:proofErr w:type="gramEnd"/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рисунков «Моя мечта о будущей профессии»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среди учащихся начальной школы,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познавательно- интерактивная игра «Интересные профессии»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 классы, </w:t>
      </w:r>
      <w:r w:rsidR="009A4AC6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учащиеся 6 классов посетили детскую библиотеку района М. Жумабаева.</w:t>
      </w:r>
    </w:p>
    <w:p w:rsidR="00F20697" w:rsidRPr="00810287" w:rsidRDefault="00F20697" w:rsidP="00F20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течение года состоялись встречи</w:t>
      </w:r>
      <w:r w:rsidRPr="0081028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учащихся выпускных классов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81028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представителями Северо- Казахстанског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 университета им. М.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Козыбаева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с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представителями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КГПК</w:t>
      </w:r>
      <w:proofErr w:type="gramEnd"/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 Высший Северо- Казахстанский профессионально- педагогический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колледж»</w:t>
      </w:r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встреча с</w:t>
      </w:r>
      <w:r w:rsidR="009A4AC6" w:rsidRP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сотрудниками </w:t>
      </w:r>
      <w:r w:rsidR="009A4AC6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ПЧ-12 города Булаево</w:t>
      </w:r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9A4AC6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 педагогом Высшего педагогического к</w:t>
      </w:r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олледжа имени </w:t>
      </w:r>
      <w:proofErr w:type="spellStart"/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Магжана</w:t>
      </w:r>
      <w:proofErr w:type="spellEnd"/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Жумабаева, с представителями </w:t>
      </w:r>
      <w:r w:rsidR="009A4AC6"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Гуманитарно-технического колледжа</w:t>
      </w:r>
      <w:r w:rsid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9A4AC6" w:rsidRPr="009A4AC6" w:rsidRDefault="009A4AC6" w:rsidP="009A4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Проведены экскурсии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пограничный</w:t>
      </w:r>
      <w:proofErr w:type="gramEnd"/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отдел «</w:t>
      </w:r>
      <w:proofErr w:type="spellStart"/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Мағжан</w:t>
      </w:r>
      <w:proofErr w:type="spellEnd"/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Pr="009A4AC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КГУ «Колледж профессиональной подготовки и сервиса»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Pr="0081028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отдел полиции района М. Жумабаева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1F1CA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пекарню ИП Кухаренко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пожарную часть города Булаево, в</w:t>
      </w:r>
      <w:r w:rsidRPr="0000557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подразделении ПЧ-12 проведена викторина «Пожарная семейка»</w:t>
      </w:r>
      <w:r w:rsidR="004E048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краеведческий музей района </w:t>
      </w:r>
      <w:proofErr w:type="spellStart"/>
      <w:r w:rsidR="004E048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Магжана</w:t>
      </w:r>
      <w:proofErr w:type="spellEnd"/>
      <w:r w:rsidR="004E048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Жумабаева.</w:t>
      </w:r>
      <w:r w:rsidRPr="00113BA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CF0E0A" w:rsidRPr="00CF0E0A" w:rsidRDefault="00CF0E0A" w:rsidP="00CF0E0A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E4753F" w:rsidRDefault="00E4753F" w:rsidP="00DB1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</w:pPr>
      <w:r w:rsidRPr="00473762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Участники и победители конкурсов и спортивных мероприятий:</w:t>
      </w:r>
    </w:p>
    <w:p w:rsidR="00E4753F" w:rsidRDefault="00E4753F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</w:pPr>
    </w:p>
    <w:tbl>
      <w:tblPr>
        <w:tblStyle w:val="ab"/>
        <w:tblW w:w="11121" w:type="dxa"/>
        <w:tblLook w:val="04A0" w:firstRow="1" w:lastRow="0" w:firstColumn="1" w:lastColumn="0" w:noHBand="0" w:noVBand="1"/>
      </w:tblPr>
      <w:tblGrid>
        <w:gridCol w:w="562"/>
        <w:gridCol w:w="4536"/>
        <w:gridCol w:w="3544"/>
        <w:gridCol w:w="2479"/>
      </w:tblGrid>
      <w:tr w:rsidR="002F64AB" w:rsidRPr="00F56329" w:rsidTr="002F64AB">
        <w:tc>
          <w:tcPr>
            <w:tcW w:w="562" w:type="dxa"/>
          </w:tcPr>
          <w:p w:rsidR="002F64AB" w:rsidRPr="00F56329" w:rsidRDefault="002F64AB" w:rsidP="002F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2F64AB" w:rsidRPr="00F56329" w:rsidRDefault="002F64AB" w:rsidP="002F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2F64AB" w:rsidRPr="00F56329" w:rsidRDefault="002F64AB" w:rsidP="002F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2479" w:type="dxa"/>
          </w:tcPr>
          <w:p w:rsidR="002F64AB" w:rsidRPr="00F56329" w:rsidRDefault="002F64AB" w:rsidP="002F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Республиканский фестиваль</w:t>
            </w:r>
            <w:r w:rsidRPr="006C6E7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детских песен на казахском языке "Әншуақ"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7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Ахметжанов Арнур 5Б класс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Республиканский конкурс детских рисунков «Дети против коррупции»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Юрченко Кристина (9А) </w:t>
            </w:r>
          </w:p>
          <w:p w:rsidR="002F64AB" w:rsidRPr="00F56329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 xml:space="preserve">Садвокасова Айжан (7А) Попова Анастасия (8Б) Чагочкина Маргарита (5А) </w:t>
            </w:r>
          </w:p>
        </w:tc>
        <w:tc>
          <w:tcPr>
            <w:tcW w:w="2479" w:type="dxa"/>
          </w:tcPr>
          <w:p w:rsidR="002F64AB" w:rsidRDefault="002F64AB" w:rsidP="002F64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>Участие</w:t>
            </w:r>
          </w:p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Республиканский  дистанционный конкурс детских рисунков «Наурыз- жыл басы»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Щипнова Анастасия (10А) Мазеева Милана(4Б)</w:t>
            </w:r>
          </w:p>
          <w:p w:rsidR="002F64AB" w:rsidRPr="00F56329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Тлеуп Эльмира (5А)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 дистанционный конкурс детских рисунков «Наурыз- жыл басы»</w:t>
            </w:r>
          </w:p>
        </w:tc>
        <w:tc>
          <w:tcPr>
            <w:tcW w:w="3544" w:type="dxa"/>
          </w:tcPr>
          <w:p w:rsidR="002F64AB" w:rsidRPr="00F56329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Новицкая Марианна (6А) Любимцева София (4Б) Кандыба Маргарита(6А) Кайрулов Ибрагим (4А)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Республиканский  дистанционный конкурс юных туристов «Энциклопедия туризма»</w:t>
            </w:r>
          </w:p>
        </w:tc>
        <w:tc>
          <w:tcPr>
            <w:tcW w:w="3544" w:type="dxa"/>
          </w:tcPr>
          <w:p w:rsidR="002F64AB" w:rsidRPr="00F56329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Новицкая Марианна (6А)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 дистанционный конкурс юных туристов «Энциклопедия туризма»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Кандыба Маргарита (6А)</w:t>
            </w:r>
          </w:p>
          <w:p w:rsidR="002F64AB" w:rsidRPr="00F56329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Манзюк Вадим (10А)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Республиканский конкурс рисунков «Рисуем вместе с мамой»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Токторбаева Аделина (1А)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рисунков «Рисуем вместе с мамой»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Аслямова Милана (1Б)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Международный творческий онлайн-конкурс «Весенний 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en-US" w:eastAsia="ru-RU"/>
              </w:rPr>
              <w:t>RT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ФЕСТИВАЛЬ»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Мазеева Милана (4Б)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бластной конкурс антикоррупционных рекламных слоганов и четверостиший «Дети против коррупции»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Артемова Дарина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(8Б)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Саргизова Айлана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(8А)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1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антикоррупционных рекламных слоганов и четверостиший «Дети против коррупции»</w:t>
            </w:r>
          </w:p>
        </w:tc>
        <w:tc>
          <w:tcPr>
            <w:tcW w:w="3544" w:type="dxa"/>
          </w:tcPr>
          <w:p w:rsidR="002F64AB" w:rsidRPr="001F0B19" w:rsidRDefault="002F64AB" w:rsidP="002F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Абдрахманова Зарина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(8А)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Саргизова Айлана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(8А) </w:t>
            </w:r>
          </w:p>
          <w:p w:rsidR="002F64AB" w:rsidRPr="001F0B19" w:rsidRDefault="002F64AB" w:rsidP="002F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 место.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бластной конкурс социальных плакатов «Мы вместе против буллинга»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Попова Анастасия (8Б)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Гран-при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</w:tcPr>
          <w:p w:rsidR="002F64AB" w:rsidRPr="002F64AB" w:rsidRDefault="002F64AB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бластной конкурс социальных плакатов «Мы вместе против буллинга»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Кандыба Маргарита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(6А)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Областной конкурс социальных плакатов «Мы вместе против буллинга»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Новицкая Марианна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(6А)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</w:t>
            </w: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бластной конкурс «Современная сказка »</w:t>
            </w:r>
          </w:p>
        </w:tc>
        <w:tc>
          <w:tcPr>
            <w:tcW w:w="3544" w:type="dxa"/>
          </w:tcPr>
          <w:p w:rsidR="002F64AB" w:rsidRPr="001F0B19" w:rsidRDefault="002F64AB" w:rsidP="002F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Шульц Алина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(8А) 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1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F02F97" w:rsidP="00DB13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</w:t>
            </w:r>
            <w:r w:rsidRPr="001F0B1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бластной конкурс  "Жас жұлдыздар" 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1F0B1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Тихонова Ксения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(5Б)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1F0B1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Мазеева Милана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(4Б)</w:t>
            </w:r>
            <w:r w:rsidRPr="001F0B1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</w:t>
            </w:r>
            <w:r w:rsidRPr="001F0B1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Областной конкурс творческих проектов «Моя инициатива моей Родине»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Нурмаганбетов Нурбол (11)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конкурс «Фантазии золотой осени»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Мосина Анна (1Б)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Лобковская Алина (10А)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Районный конкурс «Фантазии золотой осени»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Чагочкина Маргарита (5А)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творческий конкурс «Менің Қазақстаным!»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Амангельді Мырзахмед (2)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Районный творческий конкурс «Менің Қазақстаным!»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Сипко Артем (9Б) 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3 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</w:tcPr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2F64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Районный творческий конкурс «Менің Қазақстаным!»</w:t>
            </w:r>
          </w:p>
        </w:tc>
        <w:tc>
          <w:tcPr>
            <w:tcW w:w="3544" w:type="dxa"/>
          </w:tcPr>
          <w:p w:rsidR="002F64AB" w:rsidRDefault="002F64AB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Байгужина Диана (5А)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Щипнова Анастасия (10А) Баукенова Аружан (1Б)</w:t>
            </w:r>
          </w:p>
        </w:tc>
        <w:tc>
          <w:tcPr>
            <w:tcW w:w="2479" w:type="dxa"/>
          </w:tcPr>
          <w:p w:rsidR="002F64AB" w:rsidRDefault="002F64AB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6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конкурс практикум по дизайну и декоративно-прикладному искусству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Янкина Дарья (8Б) 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2F64AB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</w:tcPr>
          <w:p w:rsidR="00F02F97" w:rsidRDefault="00F02F97" w:rsidP="00F02F9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Районный конкурс по декоративно-прикладному искусству «Новогодний кардмейкинг» </w:t>
            </w:r>
          </w:p>
          <w:p w:rsidR="002F64AB" w:rsidRDefault="002F64AB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F64AB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Мандрыгина Элина (1Б)</w:t>
            </w:r>
          </w:p>
        </w:tc>
        <w:tc>
          <w:tcPr>
            <w:tcW w:w="2479" w:type="dxa"/>
          </w:tcPr>
          <w:p w:rsidR="002F64AB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6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Районный конкурс «Поёт земля Магжана» номинация «Краса Земли моей родной»  </w:t>
            </w:r>
          </w:p>
        </w:tc>
        <w:tc>
          <w:tcPr>
            <w:tcW w:w="3544" w:type="dxa"/>
          </w:tcPr>
          <w:p w:rsidR="002F64AB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Тихонова Ксения (5Б)</w:t>
            </w:r>
          </w:p>
        </w:tc>
        <w:tc>
          <w:tcPr>
            <w:tcW w:w="2479" w:type="dxa"/>
          </w:tcPr>
          <w:p w:rsidR="002F64AB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2F64AB" w:rsidTr="002F64AB">
        <w:tc>
          <w:tcPr>
            <w:tcW w:w="562" w:type="dxa"/>
          </w:tcPr>
          <w:p w:rsidR="002F64AB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6" w:type="dxa"/>
          </w:tcPr>
          <w:p w:rsidR="002F64AB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F02F9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Районный конкурс «Поёт земля Магжана» номинация «Краса Земли моей родной»  </w:t>
            </w:r>
          </w:p>
        </w:tc>
        <w:tc>
          <w:tcPr>
            <w:tcW w:w="3544" w:type="dxa"/>
          </w:tcPr>
          <w:p w:rsidR="002F64AB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Шульц Алина (8А) </w:t>
            </w:r>
          </w:p>
        </w:tc>
        <w:tc>
          <w:tcPr>
            <w:tcW w:w="2479" w:type="dxa"/>
          </w:tcPr>
          <w:p w:rsidR="002F64AB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6" w:type="dxa"/>
          </w:tcPr>
          <w:p w:rsidR="00F02F97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F02F9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Районный конкурс «Поёт земля Магжана» номинация «Краса Земли моей родной»  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Абдрахманова Зарина (8А) </w:t>
            </w:r>
          </w:p>
        </w:tc>
        <w:tc>
          <w:tcPr>
            <w:tcW w:w="2479" w:type="dxa"/>
          </w:tcPr>
          <w:p w:rsidR="00F02F97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6" w:type="dxa"/>
          </w:tcPr>
          <w:p w:rsidR="00F02F97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конкурс «Жарқын болашақ»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Ахметжанова Айсана (7Б) </w:t>
            </w:r>
          </w:p>
        </w:tc>
        <w:tc>
          <w:tcPr>
            <w:tcW w:w="2479" w:type="dxa"/>
          </w:tcPr>
          <w:p w:rsidR="00F02F97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6" w:type="dxa"/>
          </w:tcPr>
          <w:p w:rsidR="00F02F97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F02F9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Районный конкурс «Жарқын болашақ»</w:t>
            </w:r>
          </w:p>
        </w:tc>
        <w:tc>
          <w:tcPr>
            <w:tcW w:w="3544" w:type="dxa"/>
          </w:tcPr>
          <w:p w:rsidR="00F02F97" w:rsidRDefault="00F02F97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Малгаздар Альбина(9Б)</w:t>
            </w:r>
          </w:p>
          <w:p w:rsidR="00F02F97" w:rsidRDefault="00F02F97" w:rsidP="00F02F97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Габдуллина Дарина (9А)  </w:t>
            </w:r>
          </w:p>
        </w:tc>
        <w:tc>
          <w:tcPr>
            <w:tcW w:w="2479" w:type="dxa"/>
          </w:tcPr>
          <w:p w:rsidR="00F02F97" w:rsidRDefault="00F02F97" w:rsidP="002F64AB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6" w:type="dxa"/>
          </w:tcPr>
          <w:p w:rsidR="00F02F97" w:rsidRPr="00F02F97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Районные </w:t>
            </w:r>
            <w:r w:rsidRPr="005A73B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чтения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5A73B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М.Макатаева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5A73B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Саргизова Айлана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(8А) </w:t>
            </w:r>
            <w:r w:rsidRPr="005A73B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2F97" w:rsidRDefault="00F02F97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9" w:type="dxa"/>
          </w:tcPr>
          <w:p w:rsidR="00F02F97" w:rsidRDefault="00F02F97" w:rsidP="00F02F97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36" w:type="dxa"/>
          </w:tcPr>
          <w:p w:rsidR="00F02F97" w:rsidRPr="00F02F97" w:rsidRDefault="00F02F97" w:rsidP="002F64A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творческий конкурс к Международному женскому дню 8 марта «Для милых дам»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конкурс поделок «Вместо тысячи слов» Мосина Анна (1Б) </w:t>
            </w:r>
          </w:p>
        </w:tc>
        <w:tc>
          <w:tcPr>
            <w:tcW w:w="2479" w:type="dxa"/>
          </w:tcPr>
          <w:p w:rsidR="00F02F97" w:rsidRDefault="00F02F97" w:rsidP="002F64AB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F02F97" w:rsidTr="002F64AB">
        <w:tc>
          <w:tcPr>
            <w:tcW w:w="562" w:type="dxa"/>
          </w:tcPr>
          <w:p w:rsidR="00F02F97" w:rsidRDefault="00DB13F3" w:rsidP="002F6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36" w:type="dxa"/>
          </w:tcPr>
          <w:p w:rsidR="00F02F97" w:rsidRDefault="00F02F97" w:rsidP="002F64A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F02F9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творческий конкурс к Международному женскому дню 8 марта «Для милых дам»</w:t>
            </w:r>
          </w:p>
        </w:tc>
        <w:tc>
          <w:tcPr>
            <w:tcW w:w="3544" w:type="dxa"/>
          </w:tcPr>
          <w:p w:rsidR="00F02F97" w:rsidRDefault="00F02F97" w:rsidP="00F02F9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конкурс песен «Букет любимых песен» Клюев Демид (1Б) </w:t>
            </w:r>
          </w:p>
        </w:tc>
        <w:tc>
          <w:tcPr>
            <w:tcW w:w="2479" w:type="dxa"/>
          </w:tcPr>
          <w:p w:rsidR="00F02F97" w:rsidRDefault="00F02F97" w:rsidP="002F64AB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</w:t>
            </w:r>
          </w:p>
        </w:tc>
      </w:tr>
    </w:tbl>
    <w:p w:rsidR="00E4753F" w:rsidRDefault="00E4753F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503DCB" w:rsidRDefault="00503DCB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503DCB" w:rsidRDefault="00503DCB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503DCB" w:rsidRPr="001F0B19" w:rsidRDefault="00503DCB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E4753F" w:rsidRPr="001F0B19" w:rsidRDefault="00E4753F" w:rsidP="00E4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tbl>
      <w:tblPr>
        <w:tblStyle w:val="ab"/>
        <w:tblW w:w="11052" w:type="dxa"/>
        <w:tblLook w:val="04A0" w:firstRow="1" w:lastRow="0" w:firstColumn="1" w:lastColumn="0" w:noHBand="0" w:noVBand="1"/>
      </w:tblPr>
      <w:tblGrid>
        <w:gridCol w:w="562"/>
        <w:gridCol w:w="3828"/>
        <w:gridCol w:w="4394"/>
        <w:gridCol w:w="2268"/>
      </w:tblGrid>
      <w:tr w:rsidR="00503DCB" w:rsidRPr="00F56329" w:rsidTr="00DB13F3">
        <w:tc>
          <w:tcPr>
            <w:tcW w:w="562" w:type="dxa"/>
          </w:tcPr>
          <w:p w:rsidR="00503DCB" w:rsidRPr="00F56329" w:rsidRDefault="00503DCB" w:rsidP="00A370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503DCB" w:rsidRPr="00F56329" w:rsidRDefault="00503DCB" w:rsidP="00A370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2268" w:type="dxa"/>
          </w:tcPr>
          <w:p w:rsidR="00503DCB" w:rsidRPr="00F56329" w:rsidRDefault="00503DCB" w:rsidP="00A370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емпионат области по лёгкой атлетике среди 2006 г.р и моложе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Дистанция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800 метров</w:t>
            </w:r>
          </w:p>
        </w:tc>
        <w:tc>
          <w:tcPr>
            <w:tcW w:w="4394" w:type="dxa"/>
          </w:tcPr>
          <w:p w:rsidR="00503DCB" w:rsidRDefault="00503DCB" w:rsidP="005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Хлоповский Денис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2 место </w:t>
            </w:r>
          </w:p>
        </w:tc>
      </w:tr>
      <w:tr w:rsidR="00503DCB" w:rsidTr="00DB13F3">
        <w:tc>
          <w:tcPr>
            <w:tcW w:w="562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03DCB" w:rsidRPr="00503DCB" w:rsidRDefault="00503DCB" w:rsidP="00503DC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бластные соревнования по осен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нему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легкоатлетическому кроссу. Дистанция 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1000 м</w:t>
            </w:r>
          </w:p>
        </w:tc>
        <w:tc>
          <w:tcPr>
            <w:tcW w:w="4394" w:type="dxa"/>
          </w:tcPr>
          <w:p w:rsidR="00503DCB" w:rsidRPr="00F56329" w:rsidRDefault="00503DCB" w:rsidP="005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Хлоповский Денис 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1 место </w:t>
            </w:r>
          </w:p>
        </w:tc>
      </w:tr>
      <w:tr w:rsidR="00503DCB" w:rsidTr="00DB13F3">
        <w:tc>
          <w:tcPr>
            <w:tcW w:w="562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</w:t>
            </w:r>
            <w:r w:rsidRPr="007F5860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ткрытый Кубок акима г Петр</w:t>
            </w:r>
            <w:r w:rsidRPr="009464D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опавловск по Кекушинкай Каратэ  </w:t>
            </w:r>
          </w:p>
        </w:tc>
        <w:tc>
          <w:tcPr>
            <w:tcW w:w="4394" w:type="dxa"/>
          </w:tcPr>
          <w:p w:rsidR="00503DCB" w:rsidRDefault="00503DCB" w:rsidP="00503DC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9464D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Байгужина Диана</w:t>
            </w:r>
          </w:p>
          <w:p w:rsidR="00503DCB" w:rsidRPr="00F56329" w:rsidRDefault="00503DCB" w:rsidP="005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D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  <w:r w:rsidRPr="007F5860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Сматов Санжар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  <w:r w:rsidRPr="007F5860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860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 место</w:t>
            </w:r>
          </w:p>
        </w:tc>
      </w:tr>
      <w:tr w:rsidR="00DB13F3" w:rsidTr="00DB13F3">
        <w:tc>
          <w:tcPr>
            <w:tcW w:w="562" w:type="dxa"/>
          </w:tcPr>
          <w:p w:rsidR="00DB13F3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3F3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DB13F3" w:rsidRDefault="00DB13F3" w:rsidP="00DB13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бластные соревнования по баскетболу среди девушек 2009-2010г.р . </w:t>
            </w:r>
          </w:p>
          <w:p w:rsidR="00DB13F3" w:rsidRDefault="00DB13F3" w:rsidP="00A370F8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B13F3" w:rsidRPr="009464D1" w:rsidRDefault="00DB13F3" w:rsidP="00503DCB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Зарицкая К, Мейрам А, Витковских Р., Саргизова А, Токторбаева Д, Нургалиева А.</w:t>
            </w:r>
          </w:p>
        </w:tc>
        <w:tc>
          <w:tcPr>
            <w:tcW w:w="2268" w:type="dxa"/>
          </w:tcPr>
          <w:p w:rsidR="00DB13F3" w:rsidRPr="007F5860" w:rsidRDefault="00DB13F3" w:rsidP="00DB13F3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айонные соревнования по баскетболу среди девушек 2006 г.р и моложе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F4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Юдакова С.,  Цит Е., Абуова Г., Баймуханова Н., Харламова А., Мейрам А., Юрченко К.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айонный турнир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посвященный Дню Республики по баскетболу среди девушек 2007 г.р и старше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Юдакова С.,  Цит Е.,  Баймуханова Н., Харламова А., Юрченко К., Антонова А.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айонные соревнования в программе национальной школьной лиги по баскетболу среди девушек 7-8 класс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E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Зарицкая К, Мейрам А,  Артемова Д, Витковских Р., Дефлер В., Жусупова С, Саргизова А, Токторба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ева Д, Торосян Н, Нургалиева А.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айонный осенний легкоатлетический кросс «Золотая осень-2023» среди учащихся 2006 г.р и моложе  </w:t>
            </w:r>
          </w:p>
        </w:tc>
        <w:tc>
          <w:tcPr>
            <w:tcW w:w="4394" w:type="dxa"/>
          </w:tcPr>
          <w:p w:rsidR="00503DCB" w:rsidRDefault="00503DCB" w:rsidP="00503DC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Хлоповский Денис </w:t>
            </w:r>
          </w:p>
          <w:p w:rsidR="00503DCB" w:rsidRDefault="00503DCB" w:rsidP="00503DC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503DCB" w:rsidRPr="00F56329" w:rsidRDefault="00503DCB" w:rsidP="005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Зарицкая Екатерина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03DCB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  <w:p w:rsidR="00503DCB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айонный осенний легкоатлетический кросс «Золотая осень-2023» среди учащихся 2006 г.р и моложе  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E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Байбусин К., Нурмагамбетов Н., Юдакова С., Цит Е., Кухарук В., Байбусин Б., Мейрам А., Торосян Н, Витковских Р., Уахитова Г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., Самарканова Д., Рекс Р.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Общекомандное 2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айонные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шортреку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Сипко Артем,Лобанов Д,Новицкий А, , Юдакова С, Антонова А,Саргизова А , Цит Е., Уахитова Г., Габдуллин А.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бщекомандное 2место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Районный турнир по шахматам</w:t>
            </w:r>
          </w:p>
        </w:tc>
        <w:tc>
          <w:tcPr>
            <w:tcW w:w="4394" w:type="dxa"/>
          </w:tcPr>
          <w:p w:rsidR="00503DCB" w:rsidRDefault="00503DCB" w:rsidP="00503D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Новицкая М. </w:t>
            </w:r>
          </w:p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айонные соревнования в программе национальной школьной лиги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по баскетболу среди девушек 9-11</w:t>
            </w: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4394" w:type="dxa"/>
          </w:tcPr>
          <w:p w:rsidR="00503DCB" w:rsidRPr="00F56329" w:rsidRDefault="00503DCB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F4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Юдакова С.,  Цит Е., Чагочкина А, Г., Баймуханова Н., </w:t>
            </w:r>
            <w:r w:rsidR="00DB13F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13</w:t>
            </w:r>
            <w:r w:rsidRPr="00EE2EF4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Харламова А., Долдина А., Юрченко К., Антонова А.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464D1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айонные  соревнования по хоккею с шайбой</w:t>
            </w:r>
          </w:p>
        </w:tc>
        <w:tc>
          <w:tcPr>
            <w:tcW w:w="4394" w:type="dxa"/>
          </w:tcPr>
          <w:p w:rsidR="00503DCB" w:rsidRPr="00EE2EF4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Сипко Артем, Новицкий Артем, Сайлаубеков Адиль, Лузин Антон, Лобанов Илья, Лобанов Данил, Морозов Александр, Кребс Ярослав, Токсанов Руслан., Габдуллин Д.,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Рекс Р., Шемета Н.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бщекомандное 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</w:tcPr>
          <w:p w:rsidR="00DB13F3" w:rsidRDefault="00DB13F3" w:rsidP="00DB13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айонные соревнования по баскетболу НШЛ</w:t>
            </w:r>
          </w:p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503DCB" w:rsidRPr="00EE2EF4" w:rsidRDefault="00DB13F3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Зарицкая К, Мейрам А, Витковских Р., Жусупова С, </w:t>
            </w: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Саргизова А, Токторбаева Д, Торосян Н.</w:t>
            </w:r>
          </w:p>
        </w:tc>
        <w:tc>
          <w:tcPr>
            <w:tcW w:w="2268" w:type="dxa"/>
          </w:tcPr>
          <w:p w:rsidR="00503DCB" w:rsidRPr="009464D1" w:rsidRDefault="00DB13F3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айонные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ревнования  по тогыз кумалак </w:t>
            </w:r>
            <w:r w:rsidR="00DB13F3">
              <w:rPr>
                <w:rFonts w:ascii="Times New Roman" w:hAnsi="Times New Roman" w:cs="Times New Roman"/>
                <w:sz w:val="28"/>
                <w:szCs w:val="28"/>
              </w:rPr>
              <w:t>НШЛ</w:t>
            </w:r>
          </w:p>
        </w:tc>
        <w:tc>
          <w:tcPr>
            <w:tcW w:w="4394" w:type="dxa"/>
          </w:tcPr>
          <w:p w:rsidR="00503DCB" w:rsidRPr="00EE2EF4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Новицкая М, Жумабаева А., Тунгатова А., Тихонова К</w:t>
            </w:r>
          </w:p>
        </w:tc>
        <w:tc>
          <w:tcPr>
            <w:tcW w:w="2268" w:type="dxa"/>
          </w:tcPr>
          <w:p w:rsidR="00503DCB" w:rsidRPr="009464D1" w:rsidRDefault="00503DCB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</w:tcPr>
          <w:p w:rsidR="00503DCB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503DC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Районные соревнования  по тогыз кумалак</w:t>
            </w:r>
            <w:r w:rsidR="00DB13F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НШЛ</w:t>
            </w:r>
          </w:p>
        </w:tc>
        <w:tc>
          <w:tcPr>
            <w:tcW w:w="4394" w:type="dxa"/>
          </w:tcPr>
          <w:p w:rsidR="00503DCB" w:rsidRPr="00EE2EF4" w:rsidRDefault="00503DCB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Габдуллин Д., Карибаев Б., Садвокасова А, Ахметжанова А.</w:t>
            </w:r>
          </w:p>
        </w:tc>
        <w:tc>
          <w:tcPr>
            <w:tcW w:w="2268" w:type="dxa"/>
          </w:tcPr>
          <w:p w:rsidR="00503DCB" w:rsidRPr="009464D1" w:rsidRDefault="00503DCB" w:rsidP="00503DCB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03DCB" w:rsidTr="00DB13F3">
        <w:tc>
          <w:tcPr>
            <w:tcW w:w="562" w:type="dxa"/>
          </w:tcPr>
          <w:p w:rsidR="00503DCB" w:rsidRDefault="00DB13F3" w:rsidP="00A37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</w:tcPr>
          <w:p w:rsidR="00503DCB" w:rsidRDefault="00DB13F3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айонные соревнования по баскетболу среди девушек 2009-2010г.р</w:t>
            </w:r>
          </w:p>
        </w:tc>
        <w:tc>
          <w:tcPr>
            <w:tcW w:w="4394" w:type="dxa"/>
          </w:tcPr>
          <w:p w:rsidR="00503DCB" w:rsidRPr="00EE2EF4" w:rsidRDefault="00DB13F3" w:rsidP="00A370F8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Зарицкая К, Мейрам А, Витковских Р., Жусупова С, Саргизова А, Токторбаева Д, Торосян Н.,Нургалиева А.</w:t>
            </w:r>
          </w:p>
        </w:tc>
        <w:tc>
          <w:tcPr>
            <w:tcW w:w="2268" w:type="dxa"/>
          </w:tcPr>
          <w:p w:rsidR="00503DCB" w:rsidRPr="009464D1" w:rsidRDefault="00DB13F3" w:rsidP="00A370F8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EE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E4753F" w:rsidRDefault="00E4753F" w:rsidP="00E4753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EE2EF4" w:rsidRPr="00425B66" w:rsidRDefault="00EE2EF4" w:rsidP="00425B66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9464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D50401" w:rsidRPr="00E946C2" w:rsidRDefault="00D50401" w:rsidP="00E728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воспитательной работы на 202</w:t>
      </w:r>
      <w:r w:rsidR="00F17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F17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учебный год:</w:t>
      </w:r>
    </w:p>
    <w:p w:rsidR="00D50401" w:rsidRPr="00C364B1" w:rsidRDefault="00D50401" w:rsidP="00D504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578" w:rsidRPr="00515927" w:rsidRDefault="00F17578" w:rsidP="00F17578">
      <w:pPr>
        <w:shd w:val="clear" w:color="auto" w:fill="FFFFFF"/>
        <w:spacing w:after="0" w:line="240" w:lineRule="auto"/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A75AAD">
        <w:rPr>
          <w:rFonts w:ascii="Times New Roman" w:hAnsi="Times New Roman" w:cs="Times New Roman"/>
          <w:sz w:val="28"/>
          <w:szCs w:val="28"/>
        </w:rPr>
        <w:t xml:space="preserve">: </w:t>
      </w:r>
      <w:r w:rsidR="00425B66" w:rsidRPr="00425B66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  <w:r w:rsidR="00425B66" w:rsidRPr="00425B66">
        <w:rPr>
          <w:rFonts w:ascii="Times New Roman" w:hAnsi="Times New Roman" w:cs="Times New Roman"/>
          <w:sz w:val="28"/>
          <w:szCs w:val="28"/>
        </w:rPr>
        <w:br/>
      </w:r>
    </w:p>
    <w:p w:rsidR="00D50401" w:rsidRPr="00C364B1" w:rsidRDefault="00D50401" w:rsidP="00D504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0401" w:rsidRPr="00E946C2" w:rsidRDefault="00D50401" w:rsidP="00E946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на 202</w:t>
      </w:r>
      <w:r w:rsidR="00F17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F17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94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год: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25B66">
        <w:t xml:space="preserve"> 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духовно-нравственных качеств: 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формирование любви к Родине, своему народу, его истории и культуре;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воспитание уважения к государственным символам Республики Казахстан;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развитие честности, справедливости, доброты, заботы, милосердия и других нравственных качеств;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формирование бережного отношения к природе и окружающей среде.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>Развитие гражданской ответственности и патриотизма: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воспитание чувства гордости за свою страну и ее достижения;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формирование сознательного отношения к своим обязанностям перед семьей, обществом и государством;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развитие готовности защищать свои права и свободы, а 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кже права 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 xml:space="preserve"> и свободы других людей;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активное участие в социально значимой деятельности.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>Формирование добропорядочности и добросовестности: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воспитание честности и справедливости в поведении и о</w:t>
      </w:r>
      <w:r>
        <w:rPr>
          <w:rFonts w:ascii="Times New Roman" w:hAnsi="Times New Roman" w:cs="Times New Roman"/>
          <w:sz w:val="28"/>
          <w:szCs w:val="28"/>
          <w:lang w:val="kk-KZ"/>
        </w:rPr>
        <w:t>тношениях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 xml:space="preserve"> с окружающими;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развитие ответственности за свои поступки и слова;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формирование трудолюбия и стремления к самосовершенствованию;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воспитание уважения к чужому труду и собственности.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>Создание условий для гармоничного развития личности обучающегося: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обеспечение индивидуального подхода к воспитанию и обучению каждого обучающегося;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создание благоприятного психо</w:t>
      </w:r>
      <w:r>
        <w:rPr>
          <w:rFonts w:ascii="Times New Roman" w:hAnsi="Times New Roman" w:cs="Times New Roman"/>
          <w:sz w:val="28"/>
          <w:szCs w:val="28"/>
          <w:lang w:val="kk-KZ"/>
        </w:rPr>
        <w:t>лого-педагогического климата</w:t>
      </w:r>
      <w:r w:rsidRPr="00425B66">
        <w:rPr>
          <w:rFonts w:ascii="Times New Roman" w:hAnsi="Times New Roman" w:cs="Times New Roman"/>
          <w:sz w:val="28"/>
          <w:szCs w:val="28"/>
          <w:lang w:val="kk-KZ"/>
        </w:rPr>
        <w:t xml:space="preserve"> в образовательной среде;</w:t>
      </w:r>
    </w:p>
    <w:p w:rsidR="00425B66" w:rsidRPr="00425B66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поддержка детей с особыми образовательными потребностями;</w:t>
      </w:r>
    </w:p>
    <w:p w:rsidR="00F17578" w:rsidRPr="00A56D3C" w:rsidRDefault="00425B66" w:rsidP="0042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25B66">
        <w:rPr>
          <w:rFonts w:ascii="Times New Roman" w:hAnsi="Times New Roman" w:cs="Times New Roman"/>
          <w:sz w:val="28"/>
          <w:szCs w:val="28"/>
          <w:lang w:val="kk-KZ"/>
        </w:rPr>
        <w:t>вовлечение семьи в воспитательный процесс.</w:t>
      </w:r>
    </w:p>
    <w:p w:rsidR="00D50401" w:rsidRPr="00F17578" w:rsidRDefault="00D50401" w:rsidP="00425B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D50401" w:rsidRPr="00F17578" w:rsidSect="00731770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563F"/>
    <w:multiLevelType w:val="hybridMultilevel"/>
    <w:tmpl w:val="0AD29952"/>
    <w:lvl w:ilvl="0" w:tplc="4C745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985297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2">
    <w:nsid w:val="20DB243C"/>
    <w:multiLevelType w:val="hybridMultilevel"/>
    <w:tmpl w:val="6A140588"/>
    <w:lvl w:ilvl="0" w:tplc="133C596E">
      <w:start w:val="3"/>
      <w:numFmt w:val="decimal"/>
      <w:lvlText w:val="%1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224665A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4">
    <w:nsid w:val="2DF36FB0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5">
    <w:nsid w:val="32006628"/>
    <w:multiLevelType w:val="hybridMultilevel"/>
    <w:tmpl w:val="3AF2C3EA"/>
    <w:lvl w:ilvl="0" w:tplc="D19C0222">
      <w:start w:val="5"/>
      <w:numFmt w:val="decimal"/>
      <w:lvlText w:val="%1)"/>
      <w:lvlJc w:val="left"/>
      <w:pPr>
        <w:ind w:left="3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6">
    <w:nsid w:val="40170235"/>
    <w:multiLevelType w:val="hybridMultilevel"/>
    <w:tmpl w:val="45B474B6"/>
    <w:lvl w:ilvl="0" w:tplc="8DD48CE2">
      <w:start w:val="7"/>
      <w:numFmt w:val="decimal"/>
      <w:lvlText w:val="%1)"/>
      <w:lvlJc w:val="left"/>
      <w:pPr>
        <w:ind w:left="3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7">
    <w:nsid w:val="46C70BF9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8">
    <w:nsid w:val="58EB6B81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490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505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514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531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540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548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566" w:hanging="348"/>
      </w:pPr>
      <w:rPr>
        <w:rFonts w:hint="default"/>
        <w:lang w:val="ru-RU" w:eastAsia="en-US" w:bidi="ar-SA"/>
      </w:rPr>
    </w:lvl>
  </w:abstractNum>
  <w:abstractNum w:abstractNumId="9">
    <w:nsid w:val="693D1B10"/>
    <w:multiLevelType w:val="hybridMultilevel"/>
    <w:tmpl w:val="86F0489E"/>
    <w:lvl w:ilvl="0" w:tplc="134C9C9C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AA91AAE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11">
    <w:nsid w:val="6E2301FD"/>
    <w:multiLevelType w:val="hybridMultilevel"/>
    <w:tmpl w:val="E3828C7A"/>
    <w:lvl w:ilvl="0" w:tplc="9F3E7F8A">
      <w:start w:val="1"/>
      <w:numFmt w:val="decimal"/>
      <w:lvlText w:val="%1)"/>
      <w:lvlJc w:val="left"/>
      <w:pPr>
        <w:ind w:left="313" w:hanging="34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EA4A2C8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7AA6A2FC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 w:tplc="1F3ED8A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E0A6C13C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D4461D26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A9A6B05C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 w:tplc="3D96348A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 w:tplc="FBC41256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12">
    <w:nsid w:val="702B6D9D"/>
    <w:multiLevelType w:val="hybridMultilevel"/>
    <w:tmpl w:val="23609FC0"/>
    <w:lvl w:ilvl="0" w:tplc="DD3AB9AA">
      <w:start w:val="6"/>
      <w:numFmt w:val="decimal"/>
      <w:lvlText w:val="%1)"/>
      <w:lvlJc w:val="left"/>
      <w:pPr>
        <w:ind w:left="3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>
    <w:nsid w:val="7BEC5278"/>
    <w:multiLevelType w:val="hybridMultilevel"/>
    <w:tmpl w:val="69881A00"/>
    <w:lvl w:ilvl="0" w:tplc="CE180830">
      <w:start w:val="8"/>
      <w:numFmt w:val="decimal"/>
      <w:lvlText w:val="%1)"/>
      <w:lvlJc w:val="left"/>
      <w:pPr>
        <w:ind w:left="3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78"/>
    <w:rsid w:val="00000365"/>
    <w:rsid w:val="000011D1"/>
    <w:rsid w:val="00003F88"/>
    <w:rsid w:val="000046D8"/>
    <w:rsid w:val="00005A45"/>
    <w:rsid w:val="00006029"/>
    <w:rsid w:val="00006E0B"/>
    <w:rsid w:val="00023EE0"/>
    <w:rsid w:val="0003184D"/>
    <w:rsid w:val="00041298"/>
    <w:rsid w:val="00053E7A"/>
    <w:rsid w:val="00057BC6"/>
    <w:rsid w:val="00060F8E"/>
    <w:rsid w:val="00062C3D"/>
    <w:rsid w:val="00070657"/>
    <w:rsid w:val="00070738"/>
    <w:rsid w:val="00070992"/>
    <w:rsid w:val="00093503"/>
    <w:rsid w:val="00095A2A"/>
    <w:rsid w:val="000A2FC6"/>
    <w:rsid w:val="000B672D"/>
    <w:rsid w:val="000C6ED3"/>
    <w:rsid w:val="000D3E0C"/>
    <w:rsid w:val="000D6667"/>
    <w:rsid w:val="000E1A8E"/>
    <w:rsid w:val="000E3CD6"/>
    <w:rsid w:val="000E75E8"/>
    <w:rsid w:val="000F1734"/>
    <w:rsid w:val="00105F3C"/>
    <w:rsid w:val="00114BA4"/>
    <w:rsid w:val="00121FFD"/>
    <w:rsid w:val="00122112"/>
    <w:rsid w:val="0012784A"/>
    <w:rsid w:val="00136114"/>
    <w:rsid w:val="00147628"/>
    <w:rsid w:val="00160F02"/>
    <w:rsid w:val="00182FAC"/>
    <w:rsid w:val="00184847"/>
    <w:rsid w:val="001B039E"/>
    <w:rsid w:val="001B45EB"/>
    <w:rsid w:val="001B7189"/>
    <w:rsid w:val="001C57A6"/>
    <w:rsid w:val="001D2A3D"/>
    <w:rsid w:val="001E1961"/>
    <w:rsid w:val="001E6380"/>
    <w:rsid w:val="001E7D58"/>
    <w:rsid w:val="001F6AF9"/>
    <w:rsid w:val="00206378"/>
    <w:rsid w:val="002441C6"/>
    <w:rsid w:val="00254FD5"/>
    <w:rsid w:val="00257E36"/>
    <w:rsid w:val="00264F1E"/>
    <w:rsid w:val="002666EE"/>
    <w:rsid w:val="00275500"/>
    <w:rsid w:val="002761DA"/>
    <w:rsid w:val="00280845"/>
    <w:rsid w:val="002864CD"/>
    <w:rsid w:val="002C7353"/>
    <w:rsid w:val="002D6205"/>
    <w:rsid w:val="002D73DA"/>
    <w:rsid w:val="002F4AE3"/>
    <w:rsid w:val="002F64AB"/>
    <w:rsid w:val="002F77C2"/>
    <w:rsid w:val="003001AB"/>
    <w:rsid w:val="00302E49"/>
    <w:rsid w:val="00313D21"/>
    <w:rsid w:val="003168F9"/>
    <w:rsid w:val="00333F50"/>
    <w:rsid w:val="00362BB3"/>
    <w:rsid w:val="00365425"/>
    <w:rsid w:val="00385393"/>
    <w:rsid w:val="003975D3"/>
    <w:rsid w:val="00397CB8"/>
    <w:rsid w:val="003A0D04"/>
    <w:rsid w:val="003B4CEC"/>
    <w:rsid w:val="003F1BD9"/>
    <w:rsid w:val="003F3C9E"/>
    <w:rsid w:val="00424485"/>
    <w:rsid w:val="00425B66"/>
    <w:rsid w:val="00442587"/>
    <w:rsid w:val="00442B59"/>
    <w:rsid w:val="00452603"/>
    <w:rsid w:val="004555F8"/>
    <w:rsid w:val="004573B8"/>
    <w:rsid w:val="00460BC7"/>
    <w:rsid w:val="0047585E"/>
    <w:rsid w:val="004A48BA"/>
    <w:rsid w:val="004A69E0"/>
    <w:rsid w:val="004A6C12"/>
    <w:rsid w:val="004B4A6E"/>
    <w:rsid w:val="004C44E0"/>
    <w:rsid w:val="004C60D5"/>
    <w:rsid w:val="004D6BAB"/>
    <w:rsid w:val="004E0481"/>
    <w:rsid w:val="004E7529"/>
    <w:rsid w:val="004F5E41"/>
    <w:rsid w:val="00501139"/>
    <w:rsid w:val="00503070"/>
    <w:rsid w:val="00503DCB"/>
    <w:rsid w:val="00503E73"/>
    <w:rsid w:val="00514C3A"/>
    <w:rsid w:val="00515927"/>
    <w:rsid w:val="00525045"/>
    <w:rsid w:val="00526BB1"/>
    <w:rsid w:val="00531CCF"/>
    <w:rsid w:val="0054075B"/>
    <w:rsid w:val="0054544D"/>
    <w:rsid w:val="005467C0"/>
    <w:rsid w:val="00552278"/>
    <w:rsid w:val="0055491F"/>
    <w:rsid w:val="005574A0"/>
    <w:rsid w:val="0056062C"/>
    <w:rsid w:val="00564A1A"/>
    <w:rsid w:val="00575EA1"/>
    <w:rsid w:val="00586E94"/>
    <w:rsid w:val="00590A16"/>
    <w:rsid w:val="005923B8"/>
    <w:rsid w:val="00592F0F"/>
    <w:rsid w:val="005A4387"/>
    <w:rsid w:val="005A552F"/>
    <w:rsid w:val="005A73BB"/>
    <w:rsid w:val="005B1416"/>
    <w:rsid w:val="005B2844"/>
    <w:rsid w:val="005B4CC5"/>
    <w:rsid w:val="005C5EA3"/>
    <w:rsid w:val="005C6D3F"/>
    <w:rsid w:val="005D4DC8"/>
    <w:rsid w:val="005E0530"/>
    <w:rsid w:val="005F73A6"/>
    <w:rsid w:val="00612CA3"/>
    <w:rsid w:val="00613C45"/>
    <w:rsid w:val="006160BE"/>
    <w:rsid w:val="0062541E"/>
    <w:rsid w:val="006315A9"/>
    <w:rsid w:val="00636396"/>
    <w:rsid w:val="00640422"/>
    <w:rsid w:val="006436FA"/>
    <w:rsid w:val="00650E78"/>
    <w:rsid w:val="00694978"/>
    <w:rsid w:val="006A6104"/>
    <w:rsid w:val="006A7EA9"/>
    <w:rsid w:val="006C2BA0"/>
    <w:rsid w:val="006C48D4"/>
    <w:rsid w:val="006C6E76"/>
    <w:rsid w:val="006F7227"/>
    <w:rsid w:val="00704076"/>
    <w:rsid w:val="00711E43"/>
    <w:rsid w:val="00717531"/>
    <w:rsid w:val="00731770"/>
    <w:rsid w:val="00737FC0"/>
    <w:rsid w:val="00747317"/>
    <w:rsid w:val="00754451"/>
    <w:rsid w:val="00771338"/>
    <w:rsid w:val="00771BE2"/>
    <w:rsid w:val="0078112F"/>
    <w:rsid w:val="007A4EBF"/>
    <w:rsid w:val="007B790E"/>
    <w:rsid w:val="007D4B80"/>
    <w:rsid w:val="007F1B2D"/>
    <w:rsid w:val="008062AF"/>
    <w:rsid w:val="008106BD"/>
    <w:rsid w:val="00815CA7"/>
    <w:rsid w:val="00826BD8"/>
    <w:rsid w:val="0082750F"/>
    <w:rsid w:val="00830834"/>
    <w:rsid w:val="00837A51"/>
    <w:rsid w:val="008472A8"/>
    <w:rsid w:val="008478C0"/>
    <w:rsid w:val="008565FE"/>
    <w:rsid w:val="00862B8C"/>
    <w:rsid w:val="00863776"/>
    <w:rsid w:val="00874826"/>
    <w:rsid w:val="00875000"/>
    <w:rsid w:val="00877457"/>
    <w:rsid w:val="00884E80"/>
    <w:rsid w:val="00887D1D"/>
    <w:rsid w:val="00890A90"/>
    <w:rsid w:val="008A614C"/>
    <w:rsid w:val="008A6B7D"/>
    <w:rsid w:val="008B5EB3"/>
    <w:rsid w:val="008B722A"/>
    <w:rsid w:val="008D6381"/>
    <w:rsid w:val="008F5A4F"/>
    <w:rsid w:val="009021F6"/>
    <w:rsid w:val="00904E79"/>
    <w:rsid w:val="0093040B"/>
    <w:rsid w:val="009305E8"/>
    <w:rsid w:val="009339D8"/>
    <w:rsid w:val="00956F0D"/>
    <w:rsid w:val="00960BA2"/>
    <w:rsid w:val="00962DA0"/>
    <w:rsid w:val="009668D0"/>
    <w:rsid w:val="00970D59"/>
    <w:rsid w:val="00970E74"/>
    <w:rsid w:val="009737E0"/>
    <w:rsid w:val="00974F8E"/>
    <w:rsid w:val="009A4AC6"/>
    <w:rsid w:val="009A6AAC"/>
    <w:rsid w:val="009B0E96"/>
    <w:rsid w:val="009C7C49"/>
    <w:rsid w:val="009D246D"/>
    <w:rsid w:val="009E6731"/>
    <w:rsid w:val="00A11AAC"/>
    <w:rsid w:val="00A16730"/>
    <w:rsid w:val="00A23A42"/>
    <w:rsid w:val="00A2663B"/>
    <w:rsid w:val="00A34348"/>
    <w:rsid w:val="00A370F8"/>
    <w:rsid w:val="00A5504F"/>
    <w:rsid w:val="00A6483C"/>
    <w:rsid w:val="00A8252B"/>
    <w:rsid w:val="00A852B5"/>
    <w:rsid w:val="00A91EF3"/>
    <w:rsid w:val="00AA272C"/>
    <w:rsid w:val="00AB24B0"/>
    <w:rsid w:val="00AB6A56"/>
    <w:rsid w:val="00AD7E36"/>
    <w:rsid w:val="00AE5EFD"/>
    <w:rsid w:val="00AE63D4"/>
    <w:rsid w:val="00B102EE"/>
    <w:rsid w:val="00B12FEB"/>
    <w:rsid w:val="00B146E8"/>
    <w:rsid w:val="00B4307A"/>
    <w:rsid w:val="00B45725"/>
    <w:rsid w:val="00B519BB"/>
    <w:rsid w:val="00B51AED"/>
    <w:rsid w:val="00B577FC"/>
    <w:rsid w:val="00B74536"/>
    <w:rsid w:val="00B77D02"/>
    <w:rsid w:val="00B8599F"/>
    <w:rsid w:val="00BD192D"/>
    <w:rsid w:val="00BE0192"/>
    <w:rsid w:val="00C044DE"/>
    <w:rsid w:val="00C14BC6"/>
    <w:rsid w:val="00C16A4B"/>
    <w:rsid w:val="00C26821"/>
    <w:rsid w:val="00C42474"/>
    <w:rsid w:val="00C45715"/>
    <w:rsid w:val="00C535C9"/>
    <w:rsid w:val="00C72CB9"/>
    <w:rsid w:val="00C7789B"/>
    <w:rsid w:val="00C77DC9"/>
    <w:rsid w:val="00C9194D"/>
    <w:rsid w:val="00CA2C11"/>
    <w:rsid w:val="00CB7BF5"/>
    <w:rsid w:val="00CC01AC"/>
    <w:rsid w:val="00CC27F2"/>
    <w:rsid w:val="00CD3C62"/>
    <w:rsid w:val="00CE15FD"/>
    <w:rsid w:val="00CE285E"/>
    <w:rsid w:val="00CF0E0A"/>
    <w:rsid w:val="00CF2553"/>
    <w:rsid w:val="00D10CEA"/>
    <w:rsid w:val="00D50401"/>
    <w:rsid w:val="00D50ADF"/>
    <w:rsid w:val="00D66137"/>
    <w:rsid w:val="00D673CA"/>
    <w:rsid w:val="00D70BB4"/>
    <w:rsid w:val="00D84E09"/>
    <w:rsid w:val="00D934B7"/>
    <w:rsid w:val="00DA6396"/>
    <w:rsid w:val="00DB13F3"/>
    <w:rsid w:val="00DD407B"/>
    <w:rsid w:val="00E10A3A"/>
    <w:rsid w:val="00E11A12"/>
    <w:rsid w:val="00E21390"/>
    <w:rsid w:val="00E336FB"/>
    <w:rsid w:val="00E33C9E"/>
    <w:rsid w:val="00E4135D"/>
    <w:rsid w:val="00E434C7"/>
    <w:rsid w:val="00E4753F"/>
    <w:rsid w:val="00E728E1"/>
    <w:rsid w:val="00E844AC"/>
    <w:rsid w:val="00E9056B"/>
    <w:rsid w:val="00E946C2"/>
    <w:rsid w:val="00E94971"/>
    <w:rsid w:val="00E96E48"/>
    <w:rsid w:val="00EA07E3"/>
    <w:rsid w:val="00EA2385"/>
    <w:rsid w:val="00EA31AA"/>
    <w:rsid w:val="00ED4701"/>
    <w:rsid w:val="00EE2EF4"/>
    <w:rsid w:val="00EF2753"/>
    <w:rsid w:val="00EF375F"/>
    <w:rsid w:val="00F02F97"/>
    <w:rsid w:val="00F07524"/>
    <w:rsid w:val="00F172BB"/>
    <w:rsid w:val="00F17578"/>
    <w:rsid w:val="00F20697"/>
    <w:rsid w:val="00F2763E"/>
    <w:rsid w:val="00F30D39"/>
    <w:rsid w:val="00F4205B"/>
    <w:rsid w:val="00F44297"/>
    <w:rsid w:val="00F4473F"/>
    <w:rsid w:val="00F46A19"/>
    <w:rsid w:val="00F55745"/>
    <w:rsid w:val="00F56329"/>
    <w:rsid w:val="00F656D3"/>
    <w:rsid w:val="00F73148"/>
    <w:rsid w:val="00F821BD"/>
    <w:rsid w:val="00FA552F"/>
    <w:rsid w:val="00FB1897"/>
    <w:rsid w:val="00FB423A"/>
    <w:rsid w:val="00FC2F6E"/>
    <w:rsid w:val="00FC5CE5"/>
    <w:rsid w:val="00FD2513"/>
    <w:rsid w:val="00FF4FC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12FC-F99E-4B6F-988F-9C29549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C48D4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C48D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C48D4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DD407B"/>
    <w:rPr>
      <w:color w:val="0000FF" w:themeColor="hyperlink"/>
      <w:u w:val="single"/>
    </w:rPr>
  </w:style>
  <w:style w:type="paragraph" w:styleId="a9">
    <w:name w:val="No Spacing"/>
    <w:uiPriority w:val="1"/>
    <w:qFormat/>
    <w:rsid w:val="00A91EF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2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3184D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8F5A4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msonormal0">
    <w:name w:val="msonormal"/>
    <w:basedOn w:val="a"/>
    <w:rsid w:val="006C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F0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3614">
                          <w:marLeft w:val="240"/>
                          <w:marRight w:val="24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9683485">
                                  <w:marLeft w:val="459"/>
                                  <w:marRight w:val="459"/>
                                  <w:marTop w:val="0"/>
                                  <w:marBottom w:val="571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22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1930">
                                          <w:marLeft w:val="0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9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7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32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084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6153">
                          <w:marLeft w:val="240"/>
                          <w:marRight w:val="24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1813034">
                                  <w:marLeft w:val="459"/>
                                  <w:marRight w:val="459"/>
                                  <w:marTop w:val="0"/>
                                  <w:marBottom w:val="571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102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16171">
                                          <w:marLeft w:val="0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6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7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1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4645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7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CD8D-15E2-4A7F-B4D3-7E726368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18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49418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BP-1</dc:creator>
  <cp:lastModifiedBy>Учительская</cp:lastModifiedBy>
  <cp:revision>20</cp:revision>
  <cp:lastPrinted>2024-06-21T05:39:00Z</cp:lastPrinted>
  <dcterms:created xsi:type="dcterms:W3CDTF">2024-06-18T07:53:00Z</dcterms:created>
  <dcterms:modified xsi:type="dcterms:W3CDTF">2024-08-16T06:52:00Z</dcterms:modified>
</cp:coreProperties>
</file>