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FF" w:rsidRPr="00EB1F83" w:rsidRDefault="00C345FF" w:rsidP="00C345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45FF" w:rsidRPr="0094259F" w:rsidRDefault="00747819" w:rsidP="00C345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62435D3" wp14:editId="1631DA76">
            <wp:simplePos x="0" y="0"/>
            <wp:positionH relativeFrom="column">
              <wp:posOffset>6026785</wp:posOffset>
            </wp:positionH>
            <wp:positionV relativeFrom="paragraph">
              <wp:posOffset>96520</wp:posOffset>
            </wp:positionV>
            <wp:extent cx="714375" cy="200025"/>
            <wp:effectExtent l="0" t="0" r="9525" b="9525"/>
            <wp:wrapTight wrapText="bothSides">
              <wp:wrapPolygon edited="0">
                <wp:start x="0" y="0"/>
                <wp:lineTo x="0" y="20571"/>
                <wp:lineTo x="21312" y="20571"/>
                <wp:lineTo x="2131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5F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="00C345FF" w:rsidRPr="0094259F">
        <w:rPr>
          <w:rFonts w:ascii="Times New Roman" w:hAnsi="Times New Roman"/>
          <w:b/>
          <w:sz w:val="28"/>
          <w:szCs w:val="28"/>
        </w:rPr>
        <w:t>Бек</w:t>
      </w:r>
      <w:r w:rsidR="00C345FF" w:rsidRPr="0094259F">
        <w:rPr>
          <w:rFonts w:ascii="Times New Roman" w:hAnsi="Times New Roman"/>
          <w:b/>
          <w:sz w:val="28"/>
          <w:szCs w:val="28"/>
          <w:lang w:val="kk-KZ"/>
        </w:rPr>
        <w:t>ітемін</w:t>
      </w:r>
      <w:r w:rsidR="00C345FF" w:rsidRPr="0094259F">
        <w:rPr>
          <w:rFonts w:ascii="Times New Roman" w:hAnsi="Times New Roman"/>
          <w:b/>
          <w:sz w:val="28"/>
          <w:szCs w:val="28"/>
        </w:rPr>
        <w:t>:</w:t>
      </w:r>
      <w:r w:rsidRPr="00747819">
        <w:rPr>
          <w:noProof/>
          <w:lang w:eastAsia="ru-RU"/>
        </w:rPr>
        <w:t xml:space="preserve"> </w:t>
      </w:r>
    </w:p>
    <w:p w:rsidR="00C345FF" w:rsidRPr="0094259F" w:rsidRDefault="00747819" w:rsidP="00C345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4E48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FF933DB" wp14:editId="66471386">
            <wp:simplePos x="0" y="0"/>
            <wp:positionH relativeFrom="column">
              <wp:posOffset>5826760</wp:posOffset>
            </wp:positionH>
            <wp:positionV relativeFrom="paragraph">
              <wp:posOffset>6350</wp:posOffset>
            </wp:positionV>
            <wp:extent cx="1130935" cy="1162050"/>
            <wp:effectExtent l="0" t="0" r="0" b="0"/>
            <wp:wrapThrough wrapText="bothSides">
              <wp:wrapPolygon edited="0">
                <wp:start x="0" y="0"/>
                <wp:lineTo x="0" y="21246"/>
                <wp:lineTo x="21103" y="21246"/>
                <wp:lineTo x="21103" y="0"/>
                <wp:lineTo x="0" y="0"/>
              </wp:wrapPolygon>
            </wp:wrapThrough>
            <wp:docPr id="1" name="Рисунок 1" descr="C:\Users\12\Desktop\ЗАВУЧ 24-25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ЗАВУЧ 24-25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5F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C345FF" w:rsidRPr="0094259F">
        <w:rPr>
          <w:rFonts w:ascii="Times New Roman" w:hAnsi="Times New Roman"/>
          <w:b/>
          <w:sz w:val="28"/>
          <w:szCs w:val="28"/>
        </w:rPr>
        <w:t>Директор:</w:t>
      </w:r>
    </w:p>
    <w:p w:rsidR="00747819" w:rsidRDefault="00C345FF" w:rsidP="00C345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747819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C345FF" w:rsidRPr="00BE53A0" w:rsidRDefault="00747819" w:rsidP="00C345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="00C345FF">
        <w:rPr>
          <w:rFonts w:ascii="Times New Roman" w:hAnsi="Times New Roman"/>
          <w:b/>
          <w:sz w:val="28"/>
          <w:szCs w:val="28"/>
        </w:rPr>
        <w:t>Альназиров</w:t>
      </w:r>
      <w:proofErr w:type="spellEnd"/>
      <w:r w:rsidR="00C345FF">
        <w:rPr>
          <w:rFonts w:ascii="Times New Roman" w:hAnsi="Times New Roman"/>
          <w:b/>
          <w:sz w:val="28"/>
          <w:szCs w:val="28"/>
        </w:rPr>
        <w:t xml:space="preserve"> Ж.Ж.</w:t>
      </w:r>
      <w:r w:rsidRPr="00747819">
        <w:rPr>
          <w:noProof/>
          <w:lang w:eastAsia="ru-RU"/>
        </w:rPr>
        <w:t xml:space="preserve"> </w:t>
      </w:r>
    </w:p>
    <w:p w:rsidR="00C345FF" w:rsidRDefault="00C345FF" w:rsidP="00C345FF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45FF" w:rsidRDefault="00C345FF" w:rsidP="00C345FF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«Булаев мектеп-бөбекжай-бақша кешені» КММ кәмелеттік жасқа толмаған жастар жыныстық қол сұқпаушылықты алдын алу бойынша жұмыс жоспары</w:t>
      </w: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45FF" w:rsidRPr="002F43F5" w:rsidRDefault="00C345FF" w:rsidP="00C345F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2F43F5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>работа</w:t>
      </w:r>
    </w:p>
    <w:p w:rsidR="00C345FF" w:rsidRPr="002F43F5" w:rsidRDefault="00C345FF" w:rsidP="00C345FF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F43F5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2F43F5">
        <w:rPr>
          <w:rFonts w:ascii="Times New Roman" w:hAnsi="Times New Roman" w:cs="Times New Roman"/>
          <w:b/>
          <w:sz w:val="28"/>
          <w:szCs w:val="28"/>
        </w:rPr>
        <w:t xml:space="preserve"> профилактике половой неприкосновенности</w:t>
      </w:r>
    </w:p>
    <w:p w:rsidR="00C345FF" w:rsidRPr="002F43F5" w:rsidRDefault="00C345FF" w:rsidP="00C345F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F43F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gramStart"/>
      <w:r w:rsidRPr="002F43F5">
        <w:rPr>
          <w:rFonts w:ascii="Times New Roman" w:hAnsi="Times New Roman" w:cs="Times New Roman"/>
          <w:b/>
          <w:sz w:val="28"/>
          <w:szCs w:val="28"/>
        </w:rPr>
        <w:t>несовершеннолетних</w:t>
      </w:r>
      <w:proofErr w:type="gramEnd"/>
      <w:r w:rsidRPr="002F43F5">
        <w:rPr>
          <w:rFonts w:ascii="Times New Roman" w:hAnsi="Times New Roman" w:cs="Times New Roman"/>
          <w:b/>
          <w:sz w:val="28"/>
          <w:szCs w:val="28"/>
        </w:rPr>
        <w:t xml:space="preserve"> в КГУ «Булаевский комплекс школа-ясли-сад»</w:t>
      </w:r>
    </w:p>
    <w:p w:rsidR="00C345FF" w:rsidRDefault="00C345FF" w:rsidP="00C345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2024-2025</w:t>
      </w:r>
      <w:r w:rsidRPr="002F43F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345FF" w:rsidRDefault="00C345FF" w:rsidP="00C345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FF" w:rsidRPr="00D30947" w:rsidRDefault="00C345FF" w:rsidP="00C345F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Цель: </w:t>
      </w:r>
      <w:r w:rsidRPr="00D30947">
        <w:rPr>
          <w:rFonts w:ascii="Times New Roman" w:hAnsi="Times New Roman" w:cs="Times New Roman"/>
          <w:sz w:val="28"/>
          <w:szCs w:val="28"/>
        </w:rPr>
        <w:t xml:space="preserve">профилактика и </w:t>
      </w:r>
      <w:proofErr w:type="spellStart"/>
      <w:r w:rsidRPr="00D30947">
        <w:rPr>
          <w:rFonts w:ascii="Times New Roman" w:hAnsi="Times New Roman" w:cs="Times New Roman"/>
          <w:sz w:val="28"/>
          <w:szCs w:val="28"/>
        </w:rPr>
        <w:t>препреждение</w:t>
      </w:r>
      <w:proofErr w:type="spellEnd"/>
      <w:r w:rsidRPr="00D30947">
        <w:rPr>
          <w:rFonts w:ascii="Times New Roman" w:hAnsi="Times New Roman" w:cs="Times New Roman"/>
          <w:sz w:val="28"/>
          <w:szCs w:val="28"/>
        </w:rPr>
        <w:t xml:space="preserve"> ранней беременности, формирование нравственных и этических норм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C345FF" w:rsidRPr="002F43F5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96"/>
        <w:gridCol w:w="3931"/>
        <w:gridCol w:w="1401"/>
        <w:gridCol w:w="1694"/>
        <w:gridCol w:w="2891"/>
      </w:tblGrid>
      <w:tr w:rsidR="00C345FF" w:rsidTr="00D5784A">
        <w:trPr>
          <w:trHeight w:val="944"/>
        </w:trPr>
        <w:tc>
          <w:tcPr>
            <w:tcW w:w="596" w:type="dxa"/>
          </w:tcPr>
          <w:p w:rsidR="00C345FF" w:rsidRDefault="00C345FF" w:rsidP="00D57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31" w:type="dxa"/>
          </w:tcPr>
          <w:p w:rsidR="00C345FF" w:rsidRDefault="00C345FF" w:rsidP="00D57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C345FF" w:rsidRDefault="00C345FF" w:rsidP="00D57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1" w:type="dxa"/>
          </w:tcPr>
          <w:p w:rsidR="00C345FF" w:rsidRDefault="00C345FF" w:rsidP="00D57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  <w:proofErr w:type="gramEnd"/>
          </w:p>
        </w:tc>
        <w:tc>
          <w:tcPr>
            <w:tcW w:w="1694" w:type="dxa"/>
          </w:tcPr>
          <w:p w:rsidR="00C345FF" w:rsidRDefault="00C345FF" w:rsidP="00D57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91" w:type="dxa"/>
          </w:tcPr>
          <w:p w:rsidR="00C345FF" w:rsidRDefault="00C345FF" w:rsidP="00D5784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345FF" w:rsidTr="00D5784A">
        <w:tc>
          <w:tcPr>
            <w:tcW w:w="596" w:type="dxa"/>
          </w:tcPr>
          <w:p w:rsidR="00C345FF" w:rsidRPr="00012F31" w:rsidRDefault="00C345FF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F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1" w:type="dxa"/>
          </w:tcPr>
          <w:p w:rsidR="00C345FF" w:rsidRPr="00012F31" w:rsidRDefault="00C345FF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существующей уголовной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ответсвенности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преступления против половой неприкосновенности и половой свободы личности  </w:t>
            </w:r>
          </w:p>
        </w:tc>
        <w:tc>
          <w:tcPr>
            <w:tcW w:w="1401" w:type="dxa"/>
          </w:tcPr>
          <w:p w:rsidR="00C345FF" w:rsidRDefault="00C345FF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694" w:type="dxa"/>
          </w:tcPr>
          <w:p w:rsidR="00C345FF" w:rsidRPr="00012F31" w:rsidRDefault="00C345FF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91" w:type="dxa"/>
          </w:tcPr>
          <w:p w:rsidR="00C345FF" w:rsidRDefault="00C345FF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C345FF" w:rsidRPr="00012F31" w:rsidRDefault="00C345FF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ГДН</w:t>
            </w:r>
          </w:p>
        </w:tc>
      </w:tr>
      <w:tr w:rsidR="00C345FF" w:rsidTr="00D5784A">
        <w:tc>
          <w:tcPr>
            <w:tcW w:w="596" w:type="dxa"/>
          </w:tcPr>
          <w:p w:rsidR="00C345FF" w:rsidRPr="00012F31" w:rsidRDefault="00C345FF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1" w:type="dxa"/>
          </w:tcPr>
          <w:p w:rsidR="00C345FF" w:rsidRDefault="00C345FF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учащимися и родителями по профилактике половой неприкосновенности несовершеннолетних</w:t>
            </w:r>
          </w:p>
        </w:tc>
        <w:tc>
          <w:tcPr>
            <w:tcW w:w="1401" w:type="dxa"/>
          </w:tcPr>
          <w:p w:rsidR="00C345FF" w:rsidRDefault="00C345FF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694" w:type="dxa"/>
          </w:tcPr>
          <w:p w:rsidR="00C345FF" w:rsidRDefault="00C345FF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91" w:type="dxa"/>
          </w:tcPr>
          <w:p w:rsidR="00C345FF" w:rsidRDefault="00C345FF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  <w:p w:rsidR="00C345FF" w:rsidRDefault="00C345FF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345FF" w:rsidTr="00D5784A">
        <w:tc>
          <w:tcPr>
            <w:tcW w:w="596" w:type="dxa"/>
          </w:tcPr>
          <w:p w:rsidR="00C345FF" w:rsidRPr="00012F31" w:rsidRDefault="00C345FF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1" w:type="dxa"/>
          </w:tcPr>
          <w:p w:rsidR="00C345FF" w:rsidRPr="00012F31" w:rsidRDefault="00C345FF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на школьном стенде и в соц.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сетях 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половой неприкосновенности</w:t>
            </w:r>
          </w:p>
        </w:tc>
        <w:tc>
          <w:tcPr>
            <w:tcW w:w="1401" w:type="dxa"/>
          </w:tcPr>
          <w:p w:rsidR="00C345FF" w:rsidRDefault="00C345FF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C345FF" w:rsidRPr="00012F31" w:rsidRDefault="00C345FF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91" w:type="dxa"/>
          </w:tcPr>
          <w:p w:rsidR="00C345FF" w:rsidRDefault="00C345FF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Соц. педагог, </w:t>
            </w:r>
          </w:p>
          <w:p w:rsidR="00C345FF" w:rsidRPr="00012F31" w:rsidRDefault="00C345FF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Мед.работник</w:t>
            </w:r>
            <w:proofErr w:type="spellEnd"/>
          </w:p>
        </w:tc>
      </w:tr>
      <w:tr w:rsidR="00C345FF" w:rsidTr="00D5784A">
        <w:tc>
          <w:tcPr>
            <w:tcW w:w="596" w:type="dxa"/>
          </w:tcPr>
          <w:p w:rsidR="00C345FF" w:rsidRDefault="00C345FF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1" w:type="dxa"/>
          </w:tcPr>
          <w:p w:rsidR="00C345FF" w:rsidRPr="00012F31" w:rsidRDefault="00C345FF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стенде информации о работе телефона доверия</w:t>
            </w:r>
          </w:p>
        </w:tc>
        <w:tc>
          <w:tcPr>
            <w:tcW w:w="1401" w:type="dxa"/>
          </w:tcPr>
          <w:p w:rsidR="00C345FF" w:rsidRDefault="00C345FF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C345FF" w:rsidRPr="00012F31" w:rsidRDefault="00C345FF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91" w:type="dxa"/>
          </w:tcPr>
          <w:p w:rsidR="00C345FF" w:rsidRPr="00012F31" w:rsidRDefault="00C345FF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C345FF" w:rsidTr="00D5784A">
        <w:tc>
          <w:tcPr>
            <w:tcW w:w="596" w:type="dxa"/>
          </w:tcPr>
          <w:p w:rsidR="00C345FF" w:rsidRDefault="00C345FF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1" w:type="dxa"/>
          </w:tcPr>
          <w:p w:rsidR="00C345FF" w:rsidRDefault="00C345FF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дней здоровья, спортивных праздников</w:t>
            </w:r>
          </w:p>
        </w:tc>
        <w:tc>
          <w:tcPr>
            <w:tcW w:w="1401" w:type="dxa"/>
          </w:tcPr>
          <w:p w:rsidR="00C345FF" w:rsidRDefault="00C345FF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94" w:type="dxa"/>
          </w:tcPr>
          <w:p w:rsidR="00C345FF" w:rsidRDefault="00C345FF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91" w:type="dxa"/>
          </w:tcPr>
          <w:p w:rsidR="00C345FF" w:rsidRDefault="00C345FF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D5784A" w:rsidTr="00D5784A">
        <w:tc>
          <w:tcPr>
            <w:tcW w:w="596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1" w:type="dxa"/>
          </w:tcPr>
          <w:p w:rsidR="00D5784A" w:rsidRPr="00D5784A" w:rsidRDefault="00D5784A" w:rsidP="00D5784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9F746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>Работа Центра педагогической поддержки родителей</w:t>
            </w:r>
          </w:p>
        </w:tc>
        <w:tc>
          <w:tcPr>
            <w:tcW w:w="1401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94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91" w:type="dxa"/>
          </w:tcPr>
          <w:p w:rsidR="00D5784A" w:rsidRDefault="00D5784A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ЦППР</w:t>
            </w:r>
          </w:p>
        </w:tc>
      </w:tr>
      <w:tr w:rsidR="00D5784A" w:rsidTr="00D5784A">
        <w:tc>
          <w:tcPr>
            <w:tcW w:w="596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1" w:type="dxa"/>
          </w:tcPr>
          <w:p w:rsidR="00D5784A" w:rsidRDefault="00D5784A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401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94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91" w:type="dxa"/>
          </w:tcPr>
          <w:p w:rsidR="00D5784A" w:rsidRDefault="00D5784A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5784A" w:rsidTr="00D5784A">
        <w:tc>
          <w:tcPr>
            <w:tcW w:w="596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31" w:type="dxa"/>
          </w:tcPr>
          <w:p w:rsidR="00D5784A" w:rsidRDefault="00D5784A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D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Челлендж</w:t>
            </w:r>
            <w:proofErr w:type="spellEnd"/>
            <w:r w:rsidRPr="00F66D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«Мы за безопасно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с</w:t>
            </w:r>
            <w:r w:rsidRPr="00F66D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ть»</w:t>
            </w:r>
          </w:p>
        </w:tc>
        <w:tc>
          <w:tcPr>
            <w:tcW w:w="1401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94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gramEnd"/>
          </w:p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D5784A" w:rsidRDefault="00D5784A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Вожатая, ШП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»</w:t>
            </w:r>
          </w:p>
        </w:tc>
      </w:tr>
      <w:tr w:rsidR="00D5784A" w:rsidTr="00D5784A">
        <w:tc>
          <w:tcPr>
            <w:tcW w:w="596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31" w:type="dxa"/>
          </w:tcPr>
          <w:p w:rsidR="00D5784A" w:rsidRPr="00C345FF" w:rsidRDefault="00D5784A" w:rsidP="00D5784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zh-TW"/>
              </w:rPr>
            </w:pPr>
            <w:proofErr w:type="spellStart"/>
            <w:r w:rsidRPr="00C345FF">
              <w:rPr>
                <w:rFonts w:ascii="Times New Roman" w:eastAsiaTheme="minorEastAsia" w:hAnsi="Times New Roman" w:cs="Times New Roman"/>
                <w:sz w:val="28"/>
                <w:szCs w:val="28"/>
                <w:lang w:eastAsia="zh-TW"/>
              </w:rPr>
              <w:t>Қауіпсіз</w:t>
            </w:r>
            <w:proofErr w:type="spellEnd"/>
            <w:r w:rsidRPr="00C345FF">
              <w:rPr>
                <w:rFonts w:ascii="Times New Roman" w:eastAsiaTheme="minorEastAsia" w:hAnsi="Times New Roman" w:cs="Times New Roman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C345FF">
              <w:rPr>
                <w:rFonts w:ascii="Times New Roman" w:eastAsiaTheme="minorEastAsia" w:hAnsi="Times New Roman" w:cs="Times New Roman"/>
                <w:sz w:val="28"/>
                <w:szCs w:val="28"/>
                <w:lang w:eastAsia="zh-TW"/>
              </w:rPr>
              <w:t>қоғам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zh-TW"/>
              </w:rPr>
              <w:t xml:space="preserve"> Профилактическое мероприятие</w:t>
            </w:r>
            <w:r w:rsidRPr="00C345F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«Где нас подстерегает опасность»</w:t>
            </w:r>
          </w:p>
        </w:tc>
        <w:tc>
          <w:tcPr>
            <w:tcW w:w="1401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5F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>1-5</w:t>
            </w:r>
          </w:p>
        </w:tc>
        <w:tc>
          <w:tcPr>
            <w:tcW w:w="1694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gramEnd"/>
          </w:p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D5784A" w:rsidRDefault="00D5784A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Социальный педагог, инспектор ГДН</w:t>
            </w:r>
          </w:p>
        </w:tc>
      </w:tr>
      <w:tr w:rsidR="00D5784A" w:rsidTr="00D5784A">
        <w:tc>
          <w:tcPr>
            <w:tcW w:w="596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31" w:type="dxa"/>
          </w:tcPr>
          <w:p w:rsidR="00D5784A" w:rsidRPr="00C345FF" w:rsidRDefault="00D5784A" w:rsidP="00D5784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zh-TW"/>
              </w:rPr>
            </w:pPr>
            <w:r w:rsidRPr="00C345FF">
              <w:rPr>
                <w:rFonts w:ascii="Times New Roman" w:eastAsiaTheme="minorEastAsia" w:hAnsi="Times New Roman" w:cs="Times New Roman"/>
                <w:sz w:val="28"/>
                <w:szCs w:val="28"/>
                <w:lang w:eastAsia="zh-TW"/>
              </w:rPr>
              <w:t>Профилактическая работа «Насилие»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zh-TW"/>
              </w:rPr>
              <w:t xml:space="preserve"> </w:t>
            </w:r>
            <w:r w:rsidRPr="00C345FF">
              <w:rPr>
                <w:rFonts w:ascii="Times New Roman" w:eastAsiaTheme="minorEastAsia" w:hAnsi="Times New Roman" w:cs="Times New Roman"/>
                <w:sz w:val="28"/>
                <w:szCs w:val="28"/>
                <w:lang w:eastAsia="zh-TW"/>
              </w:rPr>
              <w:t>Круглый стол «Профилактика насилия над детьми и преступлений против</w:t>
            </w:r>
          </w:p>
          <w:p w:rsidR="00D5784A" w:rsidRDefault="00D5784A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45FF">
              <w:rPr>
                <w:rFonts w:ascii="Times New Roman" w:eastAsiaTheme="minorEastAsia" w:hAnsi="Times New Roman" w:cs="Times New Roman"/>
                <w:sz w:val="28"/>
                <w:szCs w:val="28"/>
                <w:lang w:eastAsia="zh-TW"/>
              </w:rPr>
              <w:t>физической</w:t>
            </w:r>
            <w:proofErr w:type="gramEnd"/>
            <w:r w:rsidRPr="00C345FF">
              <w:rPr>
                <w:rFonts w:ascii="Times New Roman" w:eastAsiaTheme="minorEastAsia" w:hAnsi="Times New Roman" w:cs="Times New Roman"/>
                <w:sz w:val="28"/>
                <w:szCs w:val="28"/>
                <w:lang w:eastAsia="zh-TW"/>
              </w:rPr>
              <w:t xml:space="preserve"> и половой неприкосновенности несовершеннолетних» </w:t>
            </w:r>
          </w:p>
        </w:tc>
        <w:tc>
          <w:tcPr>
            <w:tcW w:w="1401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5FF">
              <w:rPr>
                <w:rFonts w:ascii="Times New Roman" w:eastAsiaTheme="minorEastAsia" w:hAnsi="Times New Roman" w:cs="Times New Roman"/>
                <w:sz w:val="28"/>
                <w:szCs w:val="28"/>
                <w:lang w:eastAsia="zh-TW"/>
              </w:rPr>
              <w:t>8-10</w:t>
            </w:r>
          </w:p>
        </w:tc>
        <w:tc>
          <w:tcPr>
            <w:tcW w:w="1694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gramEnd"/>
          </w:p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D5784A" w:rsidRDefault="00D5784A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С</w:t>
            </w:r>
            <w:r w:rsidRPr="00DA7B6B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оциальный педагог, инспектор ГДН</w:t>
            </w:r>
          </w:p>
        </w:tc>
      </w:tr>
      <w:tr w:rsidR="00D5784A" w:rsidTr="00D5784A">
        <w:tc>
          <w:tcPr>
            <w:tcW w:w="596" w:type="dxa"/>
          </w:tcPr>
          <w:p w:rsidR="00D5784A" w:rsidRPr="00012F31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31" w:type="dxa"/>
          </w:tcPr>
          <w:p w:rsidR="00D5784A" w:rsidRDefault="00D5784A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«</w:t>
            </w:r>
            <w:r w:rsidRPr="006161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Насилию оправдания нет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» </w:t>
            </w:r>
            <w:r w:rsidRPr="00A603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дебаты в рамках республиканского проекта «</w:t>
            </w:r>
            <w:proofErr w:type="spellStart"/>
            <w:r w:rsidRPr="00A603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Ұшқыр</w:t>
            </w:r>
            <w:proofErr w:type="spellEnd"/>
            <w:r w:rsidRPr="00A603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ой </w:t>
            </w:r>
            <w:proofErr w:type="spellStart"/>
            <w:r w:rsidRPr="00A603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алаңы</w:t>
            </w:r>
            <w:proofErr w:type="spellEnd"/>
            <w:r w:rsidRPr="00A603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»</w:t>
            </w:r>
          </w:p>
        </w:tc>
        <w:tc>
          <w:tcPr>
            <w:tcW w:w="1401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694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gramEnd"/>
          </w:p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D5784A" w:rsidRPr="006C2460" w:rsidRDefault="00D5784A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2460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6C2460">
              <w:rPr>
                <w:rFonts w:ascii="Times New Roman" w:hAnsi="Times New Roman"/>
                <w:sz w:val="28"/>
                <w:szCs w:val="28"/>
              </w:rPr>
              <w:t>дебатного</w:t>
            </w:r>
            <w:proofErr w:type="spellEnd"/>
            <w:r w:rsidRPr="006C2460">
              <w:rPr>
                <w:rFonts w:ascii="Times New Roman" w:hAnsi="Times New Roman"/>
                <w:sz w:val="28"/>
                <w:szCs w:val="28"/>
              </w:rPr>
              <w:t xml:space="preserve"> клуба «Лидер»</w:t>
            </w:r>
          </w:p>
        </w:tc>
      </w:tr>
      <w:tr w:rsidR="00D5784A" w:rsidTr="00D5784A">
        <w:tc>
          <w:tcPr>
            <w:tcW w:w="596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31" w:type="dxa"/>
          </w:tcPr>
          <w:p w:rsidR="00D5784A" w:rsidRDefault="00D5784A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958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Профилактическая работа «Половая неприкосновенность»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1401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694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gramEnd"/>
          </w:p>
        </w:tc>
        <w:tc>
          <w:tcPr>
            <w:tcW w:w="2891" w:type="dxa"/>
          </w:tcPr>
          <w:p w:rsidR="00D5784A" w:rsidRDefault="00D5784A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958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Медработник, социальный </w:t>
            </w:r>
            <w:proofErr w:type="gramStart"/>
            <w:r w:rsidRPr="00F35958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,врачи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 ЦРБ</w:t>
            </w:r>
          </w:p>
        </w:tc>
      </w:tr>
      <w:tr w:rsidR="00D5784A" w:rsidTr="00D5784A">
        <w:tc>
          <w:tcPr>
            <w:tcW w:w="596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31" w:type="dxa"/>
          </w:tcPr>
          <w:p w:rsidR="00D5784A" w:rsidRPr="009F7462" w:rsidRDefault="00D5784A" w:rsidP="00D5784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proofErr w:type="spellStart"/>
            <w:r w:rsidRPr="009F746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>Қауіпсіз</w:t>
            </w:r>
            <w:proofErr w:type="spellEnd"/>
            <w:r w:rsidRPr="009F746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proofErr w:type="gramStart"/>
            <w:r w:rsidRPr="009F746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>қоғам</w:t>
            </w:r>
            <w:proofErr w:type="spellEnd"/>
            <w:r w:rsidRPr="009F746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 Беседа</w:t>
            </w:r>
            <w:proofErr w:type="gramEnd"/>
            <w:r w:rsidRPr="009F746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«Твоя безопасность -  твоих руках» </w:t>
            </w:r>
          </w:p>
          <w:p w:rsidR="00D5784A" w:rsidRDefault="00D5784A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62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>6-9</w:t>
            </w:r>
          </w:p>
        </w:tc>
        <w:tc>
          <w:tcPr>
            <w:tcW w:w="1694" w:type="dxa"/>
          </w:tcPr>
          <w:p w:rsidR="00D5784A" w:rsidRDefault="00D5784A" w:rsidP="00D57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gramEnd"/>
          </w:p>
        </w:tc>
        <w:tc>
          <w:tcPr>
            <w:tcW w:w="2891" w:type="dxa"/>
          </w:tcPr>
          <w:p w:rsidR="00D5784A" w:rsidRDefault="00D5784A" w:rsidP="00D57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46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воспитательной работе, социальный </w:t>
            </w:r>
            <w:proofErr w:type="gramStart"/>
            <w:r w:rsidRPr="009F7462">
              <w:rPr>
                <w:rFonts w:ascii="Times New Roman" w:hAnsi="Times New Roman" w:cs="Times New Roman"/>
                <w:sz w:val="28"/>
                <w:szCs w:val="28"/>
              </w:rPr>
              <w:t>педагог,  инспектор</w:t>
            </w:r>
            <w:proofErr w:type="gramEnd"/>
            <w:r w:rsidRPr="009F7462">
              <w:rPr>
                <w:rFonts w:ascii="Times New Roman" w:hAnsi="Times New Roman" w:cs="Times New Roman"/>
                <w:sz w:val="28"/>
                <w:szCs w:val="28"/>
              </w:rPr>
              <w:t xml:space="preserve"> ГДН</w:t>
            </w:r>
          </w:p>
        </w:tc>
      </w:tr>
    </w:tbl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5FF" w:rsidRDefault="00C345FF" w:rsidP="00C34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EA7" w:rsidRDefault="00733EA7"/>
    <w:sectPr w:rsidR="00733EA7" w:rsidSect="00C345FF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FF"/>
    <w:rsid w:val="00733EA7"/>
    <w:rsid w:val="00747819"/>
    <w:rsid w:val="009F7462"/>
    <w:rsid w:val="00C345FF"/>
    <w:rsid w:val="00D5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0ACD2-AEF8-4EA7-B616-6592DEEC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5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2024-09-11T06:05:00Z</dcterms:created>
  <dcterms:modified xsi:type="dcterms:W3CDTF">2024-11-25T07:27:00Z</dcterms:modified>
</cp:coreProperties>
</file>